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95" w:rsidRDefault="00222EC7" w:rsidP="000B42AB">
      <w:pPr>
        <w:pStyle w:val="5"/>
        <w:shd w:val="clear" w:color="auto" w:fill="auto"/>
        <w:tabs>
          <w:tab w:val="left" w:pos="6195"/>
          <w:tab w:val="center" w:pos="7635"/>
        </w:tabs>
        <w:spacing w:after="0" w:line="240" w:lineRule="auto"/>
        <w:ind w:right="180"/>
        <w:jc w:val="left"/>
        <w:rPr>
          <w:sz w:val="22"/>
          <w:szCs w:val="22"/>
        </w:rPr>
      </w:pPr>
      <w:r w:rsidRPr="0024351C">
        <w:rPr>
          <w:rFonts w:ascii="Times New Roman" w:hAnsi="Times New Roman" w:cs="Times New Roman"/>
          <w:b/>
          <w:sz w:val="28"/>
          <w:szCs w:val="28"/>
        </w:rPr>
        <w:tab/>
      </w:r>
    </w:p>
    <w:p w:rsidR="0014764B" w:rsidRPr="00264EC2" w:rsidRDefault="0014764B" w:rsidP="0014764B">
      <w:pPr>
        <w:jc w:val="center"/>
        <w:rPr>
          <w:b/>
        </w:rPr>
      </w:pPr>
      <w:proofErr w:type="gramStart"/>
      <w:r>
        <w:rPr>
          <w:b/>
          <w:lang w:val="en-US"/>
        </w:rPr>
        <w:t>V</w:t>
      </w:r>
      <w:r w:rsidRPr="00D83B34">
        <w:rPr>
          <w:b/>
        </w:rPr>
        <w:t xml:space="preserve">.  </w:t>
      </w:r>
      <w:r>
        <w:rPr>
          <w:b/>
        </w:rPr>
        <w:t>КАЛЕНДАРНО</w:t>
      </w:r>
      <w:proofErr w:type="gramEnd"/>
      <w:r>
        <w:rPr>
          <w:b/>
        </w:rPr>
        <w:t>-ТЕМАТИЧЕСКОЕ ПЛАНИРОВАНИЕ учебного предмета</w:t>
      </w:r>
    </w:p>
    <w:p w:rsidR="00700A95" w:rsidRDefault="00700A95" w:rsidP="0014764B">
      <w:pPr>
        <w:rPr>
          <w:b/>
          <w:sz w:val="20"/>
          <w:szCs w:val="20"/>
        </w:rPr>
      </w:pPr>
    </w:p>
    <w:tbl>
      <w:tblPr>
        <w:tblW w:w="15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1"/>
        <w:gridCol w:w="9"/>
        <w:gridCol w:w="1125"/>
        <w:gridCol w:w="30"/>
        <w:gridCol w:w="1292"/>
        <w:gridCol w:w="7736"/>
        <w:gridCol w:w="307"/>
        <w:gridCol w:w="4493"/>
      </w:tblGrid>
      <w:tr w:rsidR="00700A95" w:rsidRPr="00052856" w:rsidTr="00700A95">
        <w:trPr>
          <w:trHeight w:val="821"/>
        </w:trPr>
        <w:tc>
          <w:tcPr>
            <w:tcW w:w="831" w:type="dxa"/>
            <w:vMerge w:val="restart"/>
            <w:shd w:val="clear" w:color="auto" w:fill="auto"/>
          </w:tcPr>
          <w:p w:rsidR="00700A95" w:rsidRPr="00052856" w:rsidRDefault="00700A95" w:rsidP="00700A95">
            <w:pPr>
              <w:adjustRightInd w:val="0"/>
              <w:jc w:val="center"/>
            </w:pPr>
            <w:r w:rsidRPr="00052856">
              <w:t xml:space="preserve">№ </w:t>
            </w:r>
            <w:proofErr w:type="spellStart"/>
            <w:proofErr w:type="gramStart"/>
            <w:r w:rsidRPr="00052856">
              <w:t>п</w:t>
            </w:r>
            <w:proofErr w:type="spellEnd"/>
            <w:proofErr w:type="gramEnd"/>
            <w:r w:rsidRPr="00052856">
              <w:t>/</w:t>
            </w:r>
            <w:proofErr w:type="spellStart"/>
            <w:r w:rsidRPr="00052856">
              <w:t>п</w:t>
            </w:r>
            <w:proofErr w:type="spellEnd"/>
          </w:p>
        </w:tc>
        <w:tc>
          <w:tcPr>
            <w:tcW w:w="2456" w:type="dxa"/>
            <w:gridSpan w:val="4"/>
            <w:shd w:val="clear" w:color="auto" w:fill="auto"/>
          </w:tcPr>
          <w:p w:rsidR="00700A95" w:rsidRPr="00052856" w:rsidRDefault="00700A95" w:rsidP="00700A95">
            <w:pPr>
              <w:adjustRightInd w:val="0"/>
              <w:jc w:val="center"/>
            </w:pPr>
            <w:r w:rsidRPr="00052856">
              <w:t>Дата проведения урока</w:t>
            </w:r>
          </w:p>
        </w:tc>
        <w:tc>
          <w:tcPr>
            <w:tcW w:w="8043" w:type="dxa"/>
            <w:gridSpan w:val="2"/>
            <w:vMerge w:val="restart"/>
            <w:shd w:val="clear" w:color="auto" w:fill="auto"/>
          </w:tcPr>
          <w:p w:rsidR="00700A95" w:rsidRPr="00052856" w:rsidRDefault="00700A95" w:rsidP="00700A95">
            <w:pPr>
              <w:adjustRightInd w:val="0"/>
              <w:jc w:val="center"/>
            </w:pPr>
            <w:r w:rsidRPr="00052856">
              <w:t>Тема урока</w:t>
            </w:r>
          </w:p>
        </w:tc>
        <w:tc>
          <w:tcPr>
            <w:tcW w:w="4493" w:type="dxa"/>
            <w:vMerge w:val="restart"/>
            <w:shd w:val="clear" w:color="auto" w:fill="auto"/>
            <w:vAlign w:val="center"/>
          </w:tcPr>
          <w:p w:rsidR="00A92CB3" w:rsidRDefault="00A92CB3" w:rsidP="00A92CB3">
            <w:pPr>
              <w:adjustRightInd w:val="0"/>
              <w:ind w:left="811" w:right="-533" w:hanging="454"/>
            </w:pPr>
            <w:r>
              <w:t xml:space="preserve">                 Планируемые</w:t>
            </w:r>
          </w:p>
          <w:p w:rsidR="00A92CB3" w:rsidRPr="00052856" w:rsidRDefault="00A92CB3" w:rsidP="00A92CB3">
            <w:pPr>
              <w:adjustRightInd w:val="0"/>
              <w:ind w:left="811" w:right="-533" w:hanging="454"/>
            </w:pPr>
            <w:r>
              <w:t xml:space="preserve">      (п</w:t>
            </w:r>
            <w:r w:rsidRPr="00052856">
              <w:t>редметные</w:t>
            </w:r>
            <w:r>
              <w:t xml:space="preserve">) </w:t>
            </w:r>
            <w:r w:rsidRPr="00052856">
              <w:t xml:space="preserve"> результаты</w:t>
            </w:r>
          </w:p>
          <w:p w:rsidR="00700A95" w:rsidRPr="00052856" w:rsidRDefault="00700A95" w:rsidP="00A92CB3">
            <w:pPr>
              <w:adjustRightInd w:val="0"/>
              <w:ind w:left="809" w:right="-533" w:hanging="454"/>
            </w:pPr>
          </w:p>
        </w:tc>
      </w:tr>
      <w:tr w:rsidR="00700A95" w:rsidRPr="00052856" w:rsidTr="00700A95">
        <w:trPr>
          <w:trHeight w:val="130"/>
        </w:trPr>
        <w:tc>
          <w:tcPr>
            <w:tcW w:w="831" w:type="dxa"/>
            <w:vMerge/>
            <w:shd w:val="clear" w:color="auto" w:fill="auto"/>
          </w:tcPr>
          <w:p w:rsidR="00700A95" w:rsidRPr="00052856" w:rsidRDefault="00700A95" w:rsidP="00700A95">
            <w:pPr>
              <w:adjustRightInd w:val="0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00A95" w:rsidRPr="00052856" w:rsidRDefault="00700A95" w:rsidP="00700A95">
            <w:pPr>
              <w:adjustRightInd w:val="0"/>
              <w:jc w:val="center"/>
            </w:pPr>
            <w:r w:rsidRPr="00052856">
              <w:t>план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700A95" w:rsidRPr="00052856" w:rsidRDefault="00700A95" w:rsidP="00700A95">
            <w:pPr>
              <w:adjustRightInd w:val="0"/>
              <w:jc w:val="center"/>
            </w:pPr>
            <w:r w:rsidRPr="00052856">
              <w:t>факт</w:t>
            </w:r>
          </w:p>
        </w:tc>
        <w:tc>
          <w:tcPr>
            <w:tcW w:w="8043" w:type="dxa"/>
            <w:gridSpan w:val="2"/>
            <w:vMerge/>
            <w:shd w:val="clear" w:color="auto" w:fill="auto"/>
          </w:tcPr>
          <w:p w:rsidR="00700A95" w:rsidRPr="00052856" w:rsidRDefault="00700A95" w:rsidP="00700A95">
            <w:pPr>
              <w:adjustRightInd w:val="0"/>
              <w:jc w:val="center"/>
            </w:pPr>
          </w:p>
        </w:tc>
        <w:tc>
          <w:tcPr>
            <w:tcW w:w="4493" w:type="dxa"/>
            <w:vMerge/>
            <w:shd w:val="clear" w:color="auto" w:fill="auto"/>
          </w:tcPr>
          <w:p w:rsidR="00700A95" w:rsidRPr="00052856" w:rsidRDefault="00700A95" w:rsidP="00700A95">
            <w:pPr>
              <w:adjustRightInd w:val="0"/>
              <w:jc w:val="center"/>
            </w:pPr>
          </w:p>
        </w:tc>
      </w:tr>
      <w:tr w:rsidR="00700A95" w:rsidRPr="00052856" w:rsidTr="00700A95">
        <w:trPr>
          <w:trHeight w:val="506"/>
        </w:trPr>
        <w:tc>
          <w:tcPr>
            <w:tcW w:w="15823" w:type="dxa"/>
            <w:gridSpan w:val="8"/>
            <w:shd w:val="clear" w:color="auto" w:fill="auto"/>
          </w:tcPr>
          <w:p w:rsidR="00700A95" w:rsidRPr="00A92CB3" w:rsidRDefault="00700A95" w:rsidP="00700A95">
            <w:pPr>
              <w:adjustRightInd w:val="0"/>
              <w:rPr>
                <w:b/>
                <w:i/>
                <w:sz w:val="28"/>
                <w:szCs w:val="28"/>
              </w:rPr>
            </w:pPr>
            <w:r w:rsidRPr="00052856">
              <w:rPr>
                <w:u w:val="single"/>
              </w:rPr>
              <w:t>Тема раздела</w:t>
            </w:r>
            <w:r w:rsidRPr="00424652">
              <w:t xml:space="preserve">:        </w:t>
            </w:r>
            <w:r>
              <w:rPr>
                <w:b/>
                <w:i/>
                <w:sz w:val="28"/>
                <w:szCs w:val="28"/>
              </w:rPr>
              <w:t>Наша речь – 3 часа</w:t>
            </w:r>
          </w:p>
          <w:p w:rsidR="00A92CB3" w:rsidRDefault="00700A95" w:rsidP="00700A95">
            <w:pPr>
              <w:pStyle w:val="a3"/>
            </w:pPr>
            <w:r w:rsidRPr="003E3E07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r w:rsidR="00A92CB3">
              <w:rPr>
                <w:rFonts w:ascii="Times New Roman" w:hAnsi="Times New Roman"/>
                <w:i/>
                <w:sz w:val="24"/>
                <w:szCs w:val="24"/>
              </w:rPr>
              <w:t xml:space="preserve"> УУД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B014F">
              <w:t xml:space="preserve"> </w:t>
            </w:r>
          </w:p>
          <w:p w:rsidR="00A92CB3" w:rsidRDefault="00700A95" w:rsidP="00A92CB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700A95">
              <w:rPr>
                <w:rFonts w:ascii="Times New Roman" w:hAnsi="Times New Roman"/>
                <w:sz w:val="24"/>
                <w:szCs w:val="24"/>
              </w:rPr>
              <w:t>Делать выводы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значении речи в жизни человека;</w:t>
            </w:r>
          </w:p>
          <w:p w:rsidR="00700A95" w:rsidRDefault="00700A95" w:rsidP="00A92CB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A95">
              <w:rPr>
                <w:rFonts w:ascii="Times New Roman" w:hAnsi="Times New Roman"/>
                <w:sz w:val="24"/>
                <w:szCs w:val="24"/>
              </w:rPr>
              <w:t>Оценивать  поступки с точки зрения общепринятых правил «доброго», «правильного» поведения.</w:t>
            </w:r>
          </w:p>
          <w:p w:rsidR="00A92CB3" w:rsidRPr="00A92CB3" w:rsidRDefault="00A92CB3" w:rsidP="00A92CB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92CB3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A92CB3">
              <w:rPr>
                <w:rFonts w:ascii="Times New Roman" w:hAnsi="Times New Roman"/>
                <w:i/>
                <w:sz w:val="24"/>
                <w:szCs w:val="24"/>
              </w:rPr>
              <w:t xml:space="preserve"> УУД:</w:t>
            </w:r>
          </w:p>
          <w:p w:rsidR="00A92CB3" w:rsidRDefault="00F112FB" w:rsidP="00F112FB">
            <w:pPr>
              <w:pStyle w:val="a4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92CB3">
              <w:rPr>
                <w:sz w:val="20"/>
                <w:szCs w:val="20"/>
              </w:rPr>
              <w:t xml:space="preserve">Планировать совместно с учителем свои действия; </w:t>
            </w:r>
          </w:p>
          <w:p w:rsidR="00A92CB3" w:rsidRDefault="00F112FB" w:rsidP="00F112FB">
            <w:pPr>
              <w:pStyle w:val="a4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92CB3">
              <w:rPr>
                <w:sz w:val="20"/>
                <w:szCs w:val="20"/>
              </w:rPr>
              <w:t>Обнаруживать и</w:t>
            </w:r>
            <w:r w:rsidR="00A92CB3" w:rsidRPr="00A92CB3">
              <w:rPr>
                <w:sz w:val="20"/>
                <w:szCs w:val="20"/>
              </w:rPr>
              <w:t xml:space="preserve"> формулировать учебную проблему;</w:t>
            </w:r>
          </w:p>
          <w:p w:rsidR="00A92CB3" w:rsidRDefault="00F112FB" w:rsidP="00F112FB">
            <w:pPr>
              <w:pStyle w:val="a4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92CB3">
              <w:rPr>
                <w:sz w:val="20"/>
                <w:szCs w:val="20"/>
              </w:rPr>
              <w:t xml:space="preserve">Работать по учебнику, пользуясь условными обозначениями; </w:t>
            </w:r>
          </w:p>
          <w:p w:rsidR="00A92CB3" w:rsidRDefault="00F112FB" w:rsidP="00A92CB3">
            <w:pPr>
              <w:pStyle w:val="a4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92CB3">
              <w:rPr>
                <w:sz w:val="20"/>
                <w:szCs w:val="20"/>
              </w:rPr>
              <w:t xml:space="preserve">Делать выводы о значении речи в жизни человека; </w:t>
            </w:r>
          </w:p>
          <w:p w:rsidR="00A92CB3" w:rsidRPr="00A92CB3" w:rsidRDefault="00F112FB" w:rsidP="00A92CB3">
            <w:pPr>
              <w:pStyle w:val="a4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92CB3">
              <w:rPr>
                <w:sz w:val="20"/>
                <w:szCs w:val="20"/>
              </w:rPr>
              <w:t>Различать диалог и монолог</w:t>
            </w:r>
            <w:r w:rsidR="00A92CB3" w:rsidRPr="00A92CB3">
              <w:rPr>
                <w:sz w:val="20"/>
                <w:szCs w:val="20"/>
              </w:rPr>
              <w:t>;</w:t>
            </w:r>
          </w:p>
          <w:p w:rsidR="00A92CB3" w:rsidRDefault="00F112FB" w:rsidP="00A92CB3">
            <w:pPr>
              <w:pStyle w:val="a4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92CB3">
              <w:rPr>
                <w:sz w:val="20"/>
                <w:szCs w:val="20"/>
              </w:rPr>
              <w:t xml:space="preserve">Уметь договариваться и приходить к общему решению; </w:t>
            </w:r>
          </w:p>
          <w:p w:rsidR="00700A95" w:rsidRPr="00A92CB3" w:rsidRDefault="00F112FB" w:rsidP="00A92CB3">
            <w:pPr>
              <w:pStyle w:val="a4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92CB3">
              <w:rPr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</w:tc>
      </w:tr>
      <w:tr w:rsidR="00A92CB3" w:rsidRPr="00052856" w:rsidTr="006D2035">
        <w:trPr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A92CB3" w:rsidRPr="00D07978" w:rsidRDefault="00A92CB3" w:rsidP="00700A95">
            <w:pPr>
              <w:rPr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t>1.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A92CB3" w:rsidRPr="007302F5" w:rsidRDefault="00A92CB3" w:rsidP="00700A95">
            <w:pPr>
              <w:jc w:val="center"/>
            </w:pPr>
            <w:r>
              <w:t>1.09</w:t>
            </w:r>
          </w:p>
        </w:tc>
        <w:tc>
          <w:tcPr>
            <w:tcW w:w="1292" w:type="dxa"/>
            <w:shd w:val="clear" w:color="auto" w:fill="auto"/>
          </w:tcPr>
          <w:p w:rsidR="00A92CB3" w:rsidRPr="00D07978" w:rsidRDefault="00A92CB3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A92CB3" w:rsidRPr="00632836" w:rsidRDefault="00A92CB3" w:rsidP="00F112FB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Знакомство с учебником.</w:t>
            </w:r>
          </w:p>
          <w:p w:rsidR="00A92CB3" w:rsidRPr="00632836" w:rsidRDefault="00A92CB3" w:rsidP="00F112FB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Какая бывает речь?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A92CB3" w:rsidRPr="00632836" w:rsidRDefault="00A92CB3" w:rsidP="00A92CB3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Научатся ориентироваться в учебнике, узнают систему условных обозначений и правила работы с ней.</w:t>
            </w:r>
          </w:p>
        </w:tc>
      </w:tr>
      <w:tr w:rsidR="00A92CB3" w:rsidRPr="00052856" w:rsidTr="006D2035">
        <w:trPr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A92CB3" w:rsidRPr="00D07978" w:rsidRDefault="00A92CB3" w:rsidP="00700A95">
            <w:pPr>
              <w:rPr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t>2.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A92CB3" w:rsidRPr="007302F5" w:rsidRDefault="00A92CB3" w:rsidP="00700A95">
            <w:pPr>
              <w:jc w:val="center"/>
            </w:pPr>
            <w:r>
              <w:t>2.09</w:t>
            </w:r>
          </w:p>
        </w:tc>
        <w:tc>
          <w:tcPr>
            <w:tcW w:w="1292" w:type="dxa"/>
            <w:shd w:val="clear" w:color="auto" w:fill="auto"/>
          </w:tcPr>
          <w:p w:rsidR="00A92CB3" w:rsidRPr="00D07978" w:rsidRDefault="00A92CB3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A92CB3" w:rsidRPr="00632836" w:rsidRDefault="00A92CB3" w:rsidP="00F112FB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Что можно узнать о человеке по его речи?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A92CB3" w:rsidRPr="00632836" w:rsidRDefault="00A92CB3" w:rsidP="00A92CB3">
            <w:pPr>
              <w:tabs>
                <w:tab w:val="left" w:pos="207"/>
              </w:tabs>
              <w:ind w:left="-3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С помощью наглядных примеров узнают, что речь является источником информации о человеке; научатся употреблять в речи «вежливые» слова.</w:t>
            </w:r>
          </w:p>
        </w:tc>
      </w:tr>
      <w:tr w:rsidR="00A92CB3" w:rsidRPr="00052856" w:rsidTr="006D2035">
        <w:trPr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A92CB3" w:rsidRPr="00D07978" w:rsidRDefault="00A92CB3" w:rsidP="00700A95">
            <w:pPr>
              <w:rPr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t>3.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A92CB3" w:rsidRPr="007302F5" w:rsidRDefault="00A92CB3" w:rsidP="00700A95">
            <w:pPr>
              <w:jc w:val="center"/>
            </w:pPr>
            <w:r>
              <w:t>5.09</w:t>
            </w:r>
          </w:p>
        </w:tc>
        <w:tc>
          <w:tcPr>
            <w:tcW w:w="1292" w:type="dxa"/>
            <w:shd w:val="clear" w:color="auto" w:fill="auto"/>
          </w:tcPr>
          <w:p w:rsidR="00A92CB3" w:rsidRPr="00D07978" w:rsidRDefault="00A92CB3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A92CB3" w:rsidRPr="00632836" w:rsidRDefault="00A92CB3" w:rsidP="00F112FB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Как отличить диалог от монолога?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A92CB3" w:rsidRPr="00632836" w:rsidRDefault="00A92CB3" w:rsidP="00A92CB3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 xml:space="preserve">Научатся </w:t>
            </w:r>
            <w:proofErr w:type="gramStart"/>
            <w:r w:rsidRPr="00632836">
              <w:rPr>
                <w:sz w:val="20"/>
                <w:szCs w:val="20"/>
              </w:rPr>
              <w:t>различать монолог от диалога</w:t>
            </w:r>
            <w:proofErr w:type="gramEnd"/>
            <w:r w:rsidRPr="00632836">
              <w:rPr>
                <w:sz w:val="20"/>
                <w:szCs w:val="20"/>
              </w:rPr>
              <w:t xml:space="preserve"> и поймут осознанность их употребления</w:t>
            </w:r>
          </w:p>
        </w:tc>
      </w:tr>
      <w:tr w:rsidR="00A92CB3" w:rsidRPr="00052856" w:rsidTr="006D2035">
        <w:trPr>
          <w:trHeight w:val="506"/>
        </w:trPr>
        <w:tc>
          <w:tcPr>
            <w:tcW w:w="15823" w:type="dxa"/>
            <w:gridSpan w:val="8"/>
            <w:shd w:val="clear" w:color="auto" w:fill="auto"/>
          </w:tcPr>
          <w:p w:rsidR="00A92CB3" w:rsidRPr="00FB50B1" w:rsidRDefault="00A92CB3" w:rsidP="00F112FB">
            <w:pPr>
              <w:adjustRightInd w:val="0"/>
              <w:rPr>
                <w:b/>
                <w:i/>
              </w:rPr>
            </w:pPr>
            <w:r w:rsidRPr="00FB50B1">
              <w:rPr>
                <w:u w:val="single"/>
              </w:rPr>
              <w:t>Тема раздела</w:t>
            </w:r>
            <w:r w:rsidRPr="00FB50B1">
              <w:t xml:space="preserve">:        </w:t>
            </w:r>
            <w:r w:rsidRPr="00FB50B1">
              <w:rPr>
                <w:b/>
                <w:i/>
              </w:rPr>
              <w:t>Текст – 3 часа</w:t>
            </w:r>
          </w:p>
          <w:p w:rsidR="00FB50B1" w:rsidRPr="00FB50B1" w:rsidRDefault="00A92CB3" w:rsidP="00F112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0B1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="00FB50B1" w:rsidRPr="00FB50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</w:t>
            </w:r>
            <w:r w:rsidRPr="00FB50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B50B1" w:rsidRPr="00FB50B1" w:rsidRDefault="00A92CB3" w:rsidP="00FB50B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50B1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роли языка и речи в жизни человека; </w:t>
            </w:r>
          </w:p>
          <w:p w:rsidR="00A92CB3" w:rsidRPr="00FB50B1" w:rsidRDefault="00A92CB3" w:rsidP="00FB50B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50B1">
              <w:rPr>
                <w:rFonts w:ascii="Times New Roman" w:hAnsi="Times New Roman" w:cs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  <w:p w:rsidR="00FB50B1" w:rsidRPr="00FB50B1" w:rsidRDefault="00FB50B1" w:rsidP="00FB50B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B50B1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FB50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</w:t>
            </w:r>
          </w:p>
          <w:p w:rsidR="00FB50B1" w:rsidRPr="00FB50B1" w:rsidRDefault="00A92CB3" w:rsidP="00FB50B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50B1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результат своей деятельности с целью и оценивать его; </w:t>
            </w:r>
          </w:p>
          <w:p w:rsidR="00FB50B1" w:rsidRPr="00FB50B1" w:rsidRDefault="00A92CB3" w:rsidP="00F112F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50B1">
              <w:rPr>
                <w:rFonts w:ascii="Times New Roman" w:hAnsi="Times New Roman" w:cs="Times New Roman"/>
                <w:sz w:val="24"/>
                <w:szCs w:val="24"/>
              </w:rPr>
              <w:t>Способность к мобилизации сил и энергии, к волевому усилию, к преодолению трудностей.</w:t>
            </w:r>
          </w:p>
          <w:p w:rsidR="00FB50B1" w:rsidRPr="00FB50B1" w:rsidRDefault="00A92CB3" w:rsidP="00F112F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50B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тему, главную мысль текста; </w:t>
            </w:r>
          </w:p>
          <w:p w:rsidR="00FB50B1" w:rsidRPr="00FB50B1" w:rsidRDefault="00A92CB3" w:rsidP="00F112F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50B1">
              <w:rPr>
                <w:rFonts w:ascii="Times New Roman" w:hAnsi="Times New Roman" w:cs="Times New Roman"/>
                <w:sz w:val="24"/>
                <w:szCs w:val="24"/>
              </w:rPr>
              <w:t>Выделять части текста;</w:t>
            </w:r>
          </w:p>
          <w:p w:rsidR="00FB50B1" w:rsidRPr="00FB50B1" w:rsidRDefault="00A92CB3" w:rsidP="00F112F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50B1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предложение и группу предложений.</w:t>
            </w:r>
          </w:p>
          <w:p w:rsidR="00FB50B1" w:rsidRPr="00FB50B1" w:rsidRDefault="00A92CB3" w:rsidP="00F112F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50B1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свою позицию; </w:t>
            </w:r>
          </w:p>
          <w:p w:rsidR="00FB50B1" w:rsidRPr="00FB50B1" w:rsidRDefault="00A92CB3" w:rsidP="00F112F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50B1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приходить к общему решению; </w:t>
            </w:r>
          </w:p>
          <w:p w:rsidR="00A92CB3" w:rsidRPr="00FB50B1" w:rsidRDefault="00A92CB3" w:rsidP="00F112F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Обнаруживать и формулировать учебную проблему совместно с учителем.</w:t>
            </w:r>
          </w:p>
          <w:p w:rsidR="00A92CB3" w:rsidRPr="00052856" w:rsidRDefault="00A92CB3" w:rsidP="00700A95">
            <w:pPr>
              <w:adjustRightInd w:val="0"/>
            </w:pPr>
          </w:p>
        </w:tc>
      </w:tr>
      <w:tr w:rsidR="00FB50B1" w:rsidRPr="00052856" w:rsidTr="006D2035">
        <w:trPr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FB50B1" w:rsidRPr="00D07978" w:rsidRDefault="00FB50B1" w:rsidP="00700A95">
            <w:pPr>
              <w:rPr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FB50B1" w:rsidRPr="007302F5" w:rsidRDefault="00FB50B1" w:rsidP="00700A95">
            <w:pPr>
              <w:jc w:val="center"/>
            </w:pPr>
            <w:r>
              <w:t>6.09</w:t>
            </w:r>
          </w:p>
        </w:tc>
        <w:tc>
          <w:tcPr>
            <w:tcW w:w="1292" w:type="dxa"/>
            <w:shd w:val="clear" w:color="auto" w:fill="auto"/>
          </w:tcPr>
          <w:p w:rsidR="00FB50B1" w:rsidRPr="00D07978" w:rsidRDefault="00FB50B1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FB50B1" w:rsidRPr="00632836" w:rsidRDefault="00FB50B1" w:rsidP="00642856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Что такое текст?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FB50B1" w:rsidRPr="00632836" w:rsidRDefault="00FB50B1" w:rsidP="00FB50B1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Повторят признаки текста. Научатся определять тему текста.</w:t>
            </w:r>
          </w:p>
        </w:tc>
      </w:tr>
      <w:tr w:rsidR="00FB50B1" w:rsidRPr="00052856" w:rsidTr="006D2035">
        <w:trPr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FB50B1" w:rsidRPr="00D07978" w:rsidRDefault="00FB50B1" w:rsidP="00700A95">
            <w:pPr>
              <w:rPr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t>5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FB50B1" w:rsidRPr="007302F5" w:rsidRDefault="00FB50B1" w:rsidP="00700A95">
            <w:pPr>
              <w:jc w:val="center"/>
            </w:pPr>
            <w:r>
              <w:t>7.09</w:t>
            </w:r>
          </w:p>
        </w:tc>
        <w:tc>
          <w:tcPr>
            <w:tcW w:w="1292" w:type="dxa"/>
            <w:shd w:val="clear" w:color="auto" w:fill="auto"/>
          </w:tcPr>
          <w:p w:rsidR="00FB50B1" w:rsidRPr="00D07978" w:rsidRDefault="00FB50B1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FB50B1" w:rsidRPr="00632836" w:rsidRDefault="00FB50B1" w:rsidP="00642856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Что такое тема и главная мысль текста?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FB50B1" w:rsidRPr="00632836" w:rsidRDefault="00FB50B1" w:rsidP="00FB50B1">
            <w:pPr>
              <w:tabs>
                <w:tab w:val="left" w:pos="207"/>
              </w:tabs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Научатся определять тему и главную мысль текста.</w:t>
            </w:r>
          </w:p>
        </w:tc>
      </w:tr>
      <w:tr w:rsidR="00FB50B1" w:rsidRPr="00052856" w:rsidTr="006D2035">
        <w:trPr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FB50B1" w:rsidRPr="00D07978" w:rsidRDefault="00FB50B1" w:rsidP="00700A95">
            <w:pPr>
              <w:rPr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t>6.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FB50B1" w:rsidRPr="007302F5" w:rsidRDefault="00FB50B1" w:rsidP="00700A95">
            <w:pPr>
              <w:jc w:val="center"/>
            </w:pPr>
            <w:r>
              <w:t>8.09</w:t>
            </w:r>
          </w:p>
        </w:tc>
        <w:tc>
          <w:tcPr>
            <w:tcW w:w="1292" w:type="dxa"/>
            <w:shd w:val="clear" w:color="auto" w:fill="auto"/>
          </w:tcPr>
          <w:p w:rsidR="00FB50B1" w:rsidRPr="00D07978" w:rsidRDefault="00FB50B1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FB50B1" w:rsidRPr="00632836" w:rsidRDefault="00FB50B1" w:rsidP="00642856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Части текста.</w:t>
            </w:r>
            <w:r w:rsidR="000C463B">
              <w:rPr>
                <w:sz w:val="20"/>
                <w:szCs w:val="20"/>
              </w:rPr>
              <w:t xml:space="preserve"> </w:t>
            </w:r>
            <w:r w:rsidR="000C463B" w:rsidRPr="000C463B">
              <w:rPr>
                <w:b/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FB50B1" w:rsidRPr="00632836" w:rsidRDefault="00FB50B1" w:rsidP="00FB50B1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Научатся выделять в тексте начало, основную часть и концовку.</w:t>
            </w:r>
          </w:p>
        </w:tc>
      </w:tr>
      <w:tr w:rsidR="00FB50B1" w:rsidRPr="00052856" w:rsidTr="006D2035">
        <w:trPr>
          <w:trHeight w:val="506"/>
        </w:trPr>
        <w:tc>
          <w:tcPr>
            <w:tcW w:w="15823" w:type="dxa"/>
            <w:gridSpan w:val="8"/>
            <w:shd w:val="clear" w:color="auto" w:fill="auto"/>
          </w:tcPr>
          <w:p w:rsidR="00FB50B1" w:rsidRPr="00424652" w:rsidRDefault="00FB50B1" w:rsidP="006924B2">
            <w:pPr>
              <w:adjustRightInd w:val="0"/>
              <w:rPr>
                <w:b/>
                <w:i/>
                <w:sz w:val="28"/>
                <w:szCs w:val="28"/>
              </w:rPr>
            </w:pPr>
            <w:r w:rsidRPr="00052856">
              <w:rPr>
                <w:u w:val="single"/>
              </w:rPr>
              <w:t>Тема раздела</w:t>
            </w:r>
            <w:r w:rsidRPr="00424652">
              <w:t xml:space="preserve">:       </w:t>
            </w:r>
            <w:r w:rsidRPr="006924B2">
              <w:rPr>
                <w:b/>
                <w:i/>
                <w:sz w:val="28"/>
              </w:rPr>
              <w:t>Предложение</w:t>
            </w:r>
            <w:r>
              <w:rPr>
                <w:b/>
                <w:i/>
                <w:sz w:val="28"/>
                <w:szCs w:val="28"/>
              </w:rPr>
              <w:t xml:space="preserve"> – 11 часов</w:t>
            </w:r>
          </w:p>
          <w:p w:rsidR="000871DB" w:rsidRDefault="00FB50B1" w:rsidP="000871DB">
            <w:pPr>
              <w:adjustRightInd w:val="0"/>
            </w:pPr>
            <w:r w:rsidRPr="003E3E07">
              <w:rPr>
                <w:i/>
              </w:rPr>
              <w:t>Личностные</w:t>
            </w:r>
            <w:r w:rsidR="000871DB">
              <w:rPr>
                <w:i/>
              </w:rPr>
              <w:t xml:space="preserve"> УУД</w:t>
            </w:r>
            <w:r>
              <w:t>:</w:t>
            </w:r>
            <w:r w:rsidRPr="00FB014F">
              <w:t xml:space="preserve"> </w:t>
            </w:r>
          </w:p>
          <w:p w:rsidR="000871DB" w:rsidRDefault="00FB50B1" w:rsidP="006924B2">
            <w:pPr>
              <w:pStyle w:val="a4"/>
              <w:numPr>
                <w:ilvl w:val="0"/>
                <w:numId w:val="15"/>
              </w:numPr>
              <w:adjustRightInd w:val="0"/>
              <w:rPr>
                <w:sz w:val="20"/>
                <w:szCs w:val="20"/>
              </w:rPr>
            </w:pPr>
            <w:r w:rsidRPr="000871DB">
              <w:rPr>
                <w:sz w:val="20"/>
                <w:szCs w:val="20"/>
              </w:rPr>
              <w:t>Осознание роли языка и речи в жизни человека</w:t>
            </w:r>
            <w:r w:rsidR="000871DB" w:rsidRPr="000871DB">
              <w:rPr>
                <w:sz w:val="20"/>
                <w:szCs w:val="20"/>
              </w:rPr>
              <w:t>;</w:t>
            </w:r>
          </w:p>
          <w:p w:rsidR="00FB50B1" w:rsidRDefault="00FB50B1" w:rsidP="006924B2">
            <w:pPr>
              <w:pStyle w:val="a4"/>
              <w:numPr>
                <w:ilvl w:val="0"/>
                <w:numId w:val="15"/>
              </w:numPr>
              <w:adjustRightInd w:val="0"/>
              <w:rPr>
                <w:sz w:val="20"/>
                <w:szCs w:val="20"/>
              </w:rPr>
            </w:pPr>
            <w:r w:rsidRPr="000871DB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  <w:p w:rsidR="000871DB" w:rsidRDefault="000871DB" w:rsidP="000871DB">
            <w:pPr>
              <w:adjustRightInd w:val="0"/>
              <w:rPr>
                <w:i/>
                <w:sz w:val="20"/>
                <w:szCs w:val="20"/>
              </w:rPr>
            </w:pPr>
            <w:proofErr w:type="spellStart"/>
            <w:r w:rsidRPr="000871DB">
              <w:rPr>
                <w:i/>
                <w:sz w:val="20"/>
                <w:szCs w:val="20"/>
              </w:rPr>
              <w:t>Метапредметные</w:t>
            </w:r>
            <w:proofErr w:type="spellEnd"/>
            <w:r w:rsidRPr="000871DB">
              <w:rPr>
                <w:i/>
                <w:sz w:val="20"/>
                <w:szCs w:val="20"/>
              </w:rPr>
              <w:t xml:space="preserve"> УУД:</w:t>
            </w:r>
          </w:p>
          <w:p w:rsidR="000871DB" w:rsidRPr="000871DB" w:rsidRDefault="00FB50B1" w:rsidP="000871DB">
            <w:pPr>
              <w:pStyle w:val="a4"/>
              <w:numPr>
                <w:ilvl w:val="0"/>
                <w:numId w:val="16"/>
              </w:numPr>
              <w:adjustRightInd w:val="0"/>
              <w:rPr>
                <w:i/>
                <w:sz w:val="20"/>
                <w:szCs w:val="20"/>
              </w:rPr>
            </w:pPr>
            <w:r w:rsidRPr="000871DB">
              <w:rPr>
                <w:sz w:val="20"/>
                <w:szCs w:val="20"/>
              </w:rPr>
              <w:t>Планирование – определение последовательности промежуточных целе</w:t>
            </w:r>
            <w:r w:rsidR="000871DB">
              <w:rPr>
                <w:sz w:val="20"/>
                <w:szCs w:val="20"/>
              </w:rPr>
              <w:t>й с учётом конечного результата;</w:t>
            </w:r>
          </w:p>
          <w:p w:rsidR="000871DB" w:rsidRPr="000871DB" w:rsidRDefault="00FB50B1" w:rsidP="000871DB">
            <w:pPr>
              <w:pStyle w:val="a4"/>
              <w:numPr>
                <w:ilvl w:val="0"/>
                <w:numId w:val="16"/>
              </w:numPr>
              <w:adjustRightInd w:val="0"/>
              <w:rPr>
                <w:i/>
                <w:sz w:val="20"/>
                <w:szCs w:val="20"/>
              </w:rPr>
            </w:pPr>
            <w:r w:rsidRPr="000871DB">
              <w:rPr>
                <w:sz w:val="20"/>
                <w:szCs w:val="20"/>
              </w:rPr>
              <w:t>Прогнозирование – предвосхищение результата и уровня усвоения знаний</w:t>
            </w:r>
            <w:r w:rsidR="000871DB">
              <w:rPr>
                <w:sz w:val="20"/>
                <w:szCs w:val="20"/>
              </w:rPr>
              <w:t>;</w:t>
            </w:r>
          </w:p>
          <w:p w:rsidR="000871DB" w:rsidRPr="000871DB" w:rsidRDefault="00FB50B1" w:rsidP="000871DB">
            <w:pPr>
              <w:pStyle w:val="a4"/>
              <w:numPr>
                <w:ilvl w:val="0"/>
                <w:numId w:val="16"/>
              </w:numPr>
              <w:adjustRightInd w:val="0"/>
              <w:rPr>
                <w:i/>
                <w:sz w:val="20"/>
                <w:szCs w:val="20"/>
              </w:rPr>
            </w:pPr>
            <w:r w:rsidRPr="000871DB">
              <w:rPr>
                <w:sz w:val="20"/>
                <w:szCs w:val="20"/>
              </w:rPr>
              <w:t>Способность к мобилизации сил и энергии, к волевому усилию, к преодолению трудностей</w:t>
            </w:r>
            <w:r w:rsidR="000871DB" w:rsidRPr="000871DB">
              <w:rPr>
                <w:sz w:val="20"/>
                <w:szCs w:val="20"/>
              </w:rPr>
              <w:t>;</w:t>
            </w:r>
          </w:p>
          <w:p w:rsidR="000871DB" w:rsidRPr="000871DB" w:rsidRDefault="00FB50B1" w:rsidP="006924B2">
            <w:pPr>
              <w:pStyle w:val="a4"/>
              <w:numPr>
                <w:ilvl w:val="0"/>
                <w:numId w:val="16"/>
              </w:numPr>
              <w:adjustRightInd w:val="0"/>
              <w:rPr>
                <w:i/>
                <w:sz w:val="20"/>
                <w:szCs w:val="20"/>
              </w:rPr>
            </w:pPr>
            <w:r w:rsidRPr="000871DB">
              <w:rPr>
                <w:sz w:val="20"/>
                <w:szCs w:val="20"/>
              </w:rPr>
              <w:t xml:space="preserve"> Анализировать, делать выводы, сравнивать</w:t>
            </w:r>
            <w:r w:rsidR="000871DB">
              <w:rPr>
                <w:sz w:val="20"/>
                <w:szCs w:val="20"/>
              </w:rPr>
              <w:t>;</w:t>
            </w:r>
          </w:p>
          <w:p w:rsidR="000871DB" w:rsidRPr="000871DB" w:rsidRDefault="00FB50B1" w:rsidP="006924B2">
            <w:pPr>
              <w:pStyle w:val="a4"/>
              <w:numPr>
                <w:ilvl w:val="0"/>
                <w:numId w:val="16"/>
              </w:numPr>
              <w:adjustRightInd w:val="0"/>
              <w:rPr>
                <w:i/>
                <w:sz w:val="20"/>
                <w:szCs w:val="20"/>
              </w:rPr>
            </w:pPr>
            <w:r w:rsidRPr="000871DB">
              <w:rPr>
                <w:sz w:val="20"/>
                <w:szCs w:val="20"/>
              </w:rPr>
              <w:t xml:space="preserve">Различать группу предложения и группу слов, оформлять предложение </w:t>
            </w:r>
            <w:r w:rsidR="000871DB">
              <w:rPr>
                <w:sz w:val="20"/>
                <w:szCs w:val="20"/>
              </w:rPr>
              <w:t>на письме;</w:t>
            </w:r>
          </w:p>
          <w:p w:rsidR="000871DB" w:rsidRPr="000871DB" w:rsidRDefault="00FB50B1" w:rsidP="000871DB">
            <w:pPr>
              <w:pStyle w:val="a4"/>
              <w:numPr>
                <w:ilvl w:val="0"/>
                <w:numId w:val="16"/>
              </w:numPr>
              <w:adjustRightInd w:val="0"/>
              <w:rPr>
                <w:i/>
                <w:sz w:val="20"/>
                <w:szCs w:val="20"/>
              </w:rPr>
            </w:pPr>
            <w:r w:rsidRPr="000871DB">
              <w:rPr>
                <w:sz w:val="20"/>
                <w:szCs w:val="20"/>
              </w:rPr>
              <w:t xml:space="preserve"> Составлять предложения, читать их, делать логическое ударение</w:t>
            </w:r>
            <w:r w:rsidR="000871DB">
              <w:rPr>
                <w:sz w:val="20"/>
                <w:szCs w:val="20"/>
              </w:rPr>
              <w:t>;</w:t>
            </w:r>
          </w:p>
          <w:p w:rsidR="000871DB" w:rsidRPr="000871DB" w:rsidRDefault="00FB50B1" w:rsidP="000871DB">
            <w:pPr>
              <w:pStyle w:val="a4"/>
              <w:numPr>
                <w:ilvl w:val="0"/>
                <w:numId w:val="16"/>
              </w:numPr>
              <w:adjustRightInd w:val="0"/>
              <w:rPr>
                <w:i/>
                <w:sz w:val="20"/>
                <w:szCs w:val="20"/>
              </w:rPr>
            </w:pPr>
            <w:r w:rsidRPr="000871DB">
              <w:rPr>
                <w:sz w:val="20"/>
                <w:szCs w:val="20"/>
              </w:rPr>
              <w:t>Находить основу и в</w:t>
            </w:r>
            <w:r w:rsidR="000871DB">
              <w:rPr>
                <w:sz w:val="20"/>
                <w:szCs w:val="20"/>
              </w:rPr>
              <w:t>торостепенные члены предложения;</w:t>
            </w:r>
          </w:p>
          <w:p w:rsidR="000871DB" w:rsidRPr="000871DB" w:rsidRDefault="00FB50B1" w:rsidP="000871DB">
            <w:pPr>
              <w:pStyle w:val="a4"/>
              <w:numPr>
                <w:ilvl w:val="0"/>
                <w:numId w:val="16"/>
              </w:numPr>
              <w:adjustRightInd w:val="0"/>
              <w:rPr>
                <w:i/>
                <w:sz w:val="20"/>
                <w:szCs w:val="20"/>
              </w:rPr>
            </w:pPr>
            <w:r w:rsidRPr="000871DB">
              <w:rPr>
                <w:sz w:val="20"/>
                <w:szCs w:val="20"/>
              </w:rPr>
              <w:t>Находить главные члены предложения</w:t>
            </w:r>
            <w:r w:rsidR="000871DB">
              <w:rPr>
                <w:sz w:val="20"/>
                <w:szCs w:val="20"/>
              </w:rPr>
              <w:t>;</w:t>
            </w:r>
          </w:p>
          <w:p w:rsidR="000871DB" w:rsidRPr="000871DB" w:rsidRDefault="00FB50B1" w:rsidP="000871DB">
            <w:pPr>
              <w:pStyle w:val="a4"/>
              <w:numPr>
                <w:ilvl w:val="0"/>
                <w:numId w:val="16"/>
              </w:numPr>
              <w:adjustRightInd w:val="0"/>
              <w:rPr>
                <w:i/>
                <w:sz w:val="20"/>
                <w:szCs w:val="20"/>
              </w:rPr>
            </w:pPr>
            <w:r w:rsidRPr="000871DB">
              <w:rPr>
                <w:sz w:val="20"/>
                <w:szCs w:val="20"/>
              </w:rPr>
              <w:t xml:space="preserve">Умение работать в паре, группе; </w:t>
            </w:r>
          </w:p>
          <w:p w:rsidR="000871DB" w:rsidRPr="000871DB" w:rsidRDefault="000871DB" w:rsidP="000871DB">
            <w:pPr>
              <w:pStyle w:val="a4"/>
              <w:numPr>
                <w:ilvl w:val="0"/>
                <w:numId w:val="16"/>
              </w:numPr>
              <w:adjustRightInd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FB50B1" w:rsidRPr="000871DB">
              <w:rPr>
                <w:sz w:val="20"/>
                <w:szCs w:val="20"/>
              </w:rPr>
              <w:t>ыполнять различные роли (лидера, исполнителя)</w:t>
            </w:r>
            <w:r>
              <w:rPr>
                <w:sz w:val="20"/>
                <w:szCs w:val="20"/>
              </w:rPr>
              <w:t>;</w:t>
            </w:r>
          </w:p>
          <w:p w:rsidR="000871DB" w:rsidRPr="000871DB" w:rsidRDefault="00FB50B1" w:rsidP="000871DB">
            <w:pPr>
              <w:pStyle w:val="a4"/>
              <w:numPr>
                <w:ilvl w:val="0"/>
                <w:numId w:val="16"/>
              </w:numPr>
              <w:adjustRightInd w:val="0"/>
              <w:rPr>
                <w:i/>
                <w:sz w:val="20"/>
                <w:szCs w:val="20"/>
              </w:rPr>
            </w:pPr>
            <w:r w:rsidRPr="000871DB">
              <w:rPr>
                <w:sz w:val="20"/>
                <w:szCs w:val="20"/>
              </w:rPr>
              <w:t xml:space="preserve"> Умение</w:t>
            </w:r>
            <w:r w:rsidR="000871DB">
              <w:rPr>
                <w:sz w:val="20"/>
                <w:szCs w:val="20"/>
              </w:rPr>
              <w:t xml:space="preserve"> слушать и понимать речь других;</w:t>
            </w:r>
          </w:p>
          <w:p w:rsidR="000871DB" w:rsidRPr="000871DB" w:rsidRDefault="00FB50B1" w:rsidP="000871DB">
            <w:pPr>
              <w:pStyle w:val="a4"/>
              <w:numPr>
                <w:ilvl w:val="0"/>
                <w:numId w:val="16"/>
              </w:numPr>
              <w:adjustRightInd w:val="0"/>
              <w:rPr>
                <w:i/>
                <w:sz w:val="20"/>
                <w:szCs w:val="20"/>
              </w:rPr>
            </w:pPr>
            <w:r w:rsidRPr="000871DB">
              <w:rPr>
                <w:sz w:val="20"/>
                <w:szCs w:val="20"/>
              </w:rPr>
              <w:t>Умение оформлять свои мысли в устной и письменной форме</w:t>
            </w:r>
            <w:r w:rsidR="000871DB">
              <w:rPr>
                <w:sz w:val="20"/>
                <w:szCs w:val="20"/>
              </w:rPr>
              <w:t>;</w:t>
            </w:r>
          </w:p>
          <w:p w:rsidR="00FB50B1" w:rsidRPr="000871DB" w:rsidRDefault="00FB50B1" w:rsidP="000871DB">
            <w:pPr>
              <w:pStyle w:val="a4"/>
              <w:numPr>
                <w:ilvl w:val="0"/>
                <w:numId w:val="16"/>
              </w:numPr>
              <w:adjustRightInd w:val="0"/>
              <w:rPr>
                <w:i/>
                <w:sz w:val="20"/>
                <w:szCs w:val="20"/>
              </w:rPr>
            </w:pPr>
            <w:r w:rsidRPr="000871DB">
              <w:rPr>
                <w:sz w:val="20"/>
                <w:szCs w:val="20"/>
              </w:rPr>
              <w:t xml:space="preserve"> Умение с достаточной полнотой и точностью выражать свои мысли.</w:t>
            </w:r>
          </w:p>
        </w:tc>
      </w:tr>
      <w:tr w:rsidR="000871DB" w:rsidRPr="00052856" w:rsidTr="006D2035">
        <w:trPr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0871DB" w:rsidRPr="00D07978" w:rsidRDefault="000871DB" w:rsidP="00700A95">
            <w:pPr>
              <w:rPr>
                <w:b/>
                <w:sz w:val="20"/>
                <w:szCs w:val="20"/>
              </w:rPr>
            </w:pPr>
            <w:r w:rsidRPr="00D0797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0871DB" w:rsidRPr="007302F5" w:rsidRDefault="000871DB" w:rsidP="00700A95">
            <w:pPr>
              <w:jc w:val="center"/>
            </w:pPr>
            <w:r>
              <w:t>9.09</w:t>
            </w:r>
          </w:p>
        </w:tc>
        <w:tc>
          <w:tcPr>
            <w:tcW w:w="1292" w:type="dxa"/>
            <w:shd w:val="clear" w:color="auto" w:fill="auto"/>
          </w:tcPr>
          <w:p w:rsidR="000871DB" w:rsidRPr="00D07978" w:rsidRDefault="000871DB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0871DB" w:rsidRPr="00632836" w:rsidRDefault="000871DB" w:rsidP="00BC24FE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Что такое предложение?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0871DB" w:rsidRPr="00632836" w:rsidRDefault="000871DB" w:rsidP="000871DB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Научатся определять признаки предложения, правила постановки знаков препинания в конце предложения.</w:t>
            </w:r>
          </w:p>
        </w:tc>
      </w:tr>
      <w:tr w:rsidR="000871DB" w:rsidRPr="00052856" w:rsidTr="006D2035">
        <w:trPr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0871DB" w:rsidRPr="00D07978" w:rsidRDefault="000871DB" w:rsidP="00700A95">
            <w:pPr>
              <w:rPr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t>8.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0871DB" w:rsidRPr="007302F5" w:rsidRDefault="000871DB" w:rsidP="00700A95">
            <w:pPr>
              <w:jc w:val="center"/>
            </w:pPr>
            <w:r>
              <w:t>12.09</w:t>
            </w:r>
          </w:p>
        </w:tc>
        <w:tc>
          <w:tcPr>
            <w:tcW w:w="1292" w:type="dxa"/>
            <w:shd w:val="clear" w:color="auto" w:fill="auto"/>
          </w:tcPr>
          <w:p w:rsidR="000871DB" w:rsidRPr="00D07978" w:rsidRDefault="000871DB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0871DB" w:rsidRPr="00632836" w:rsidRDefault="000871DB" w:rsidP="00BC24FE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Как из слов составить предложение?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0871DB" w:rsidRPr="00632836" w:rsidRDefault="000871DB" w:rsidP="000871DB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Научатся составлять из слов предложение, находить главное по смыслу слово в предложении.</w:t>
            </w:r>
          </w:p>
        </w:tc>
      </w:tr>
      <w:tr w:rsidR="000871DB" w:rsidRPr="00052856" w:rsidTr="006D2035">
        <w:trPr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0871DB" w:rsidRPr="00D07978" w:rsidRDefault="000871DB" w:rsidP="00700A95">
            <w:pPr>
              <w:rPr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t>9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0871DB" w:rsidRPr="007302F5" w:rsidRDefault="000871DB" w:rsidP="00700A95">
            <w:pPr>
              <w:jc w:val="center"/>
            </w:pPr>
            <w:r>
              <w:t>13.09</w:t>
            </w:r>
          </w:p>
        </w:tc>
        <w:tc>
          <w:tcPr>
            <w:tcW w:w="1292" w:type="dxa"/>
            <w:shd w:val="clear" w:color="auto" w:fill="auto"/>
          </w:tcPr>
          <w:p w:rsidR="000871DB" w:rsidRPr="00052856" w:rsidRDefault="000871DB" w:rsidP="006D2035">
            <w:pPr>
              <w:adjustRightInd w:val="0"/>
            </w:pPr>
          </w:p>
        </w:tc>
        <w:tc>
          <w:tcPr>
            <w:tcW w:w="7736" w:type="dxa"/>
            <w:shd w:val="clear" w:color="auto" w:fill="auto"/>
          </w:tcPr>
          <w:p w:rsidR="000871DB" w:rsidRPr="00632836" w:rsidRDefault="000871DB" w:rsidP="006D2035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Что такое главные члены предложения?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0871DB" w:rsidRPr="00632836" w:rsidRDefault="000871DB" w:rsidP="000871DB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Познакомятся с терминами «главные члены», «основа предложения»; научатся находить главные члены предложения и его основу.</w:t>
            </w:r>
          </w:p>
        </w:tc>
      </w:tr>
      <w:tr w:rsidR="000871DB" w:rsidRPr="00052856" w:rsidTr="006D2035">
        <w:trPr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0871DB" w:rsidRPr="00D07978" w:rsidRDefault="000871DB" w:rsidP="00700A95">
            <w:pPr>
              <w:rPr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t>10.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0871DB" w:rsidRPr="007302F5" w:rsidRDefault="000871DB" w:rsidP="00700A95">
            <w:pPr>
              <w:jc w:val="center"/>
            </w:pPr>
            <w:r>
              <w:t>14.09</w:t>
            </w:r>
          </w:p>
        </w:tc>
        <w:tc>
          <w:tcPr>
            <w:tcW w:w="1292" w:type="dxa"/>
            <w:shd w:val="clear" w:color="auto" w:fill="auto"/>
          </w:tcPr>
          <w:p w:rsidR="000871DB" w:rsidRPr="00D07978" w:rsidRDefault="000871DB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0871DB" w:rsidRPr="00632836" w:rsidRDefault="000871DB" w:rsidP="006D2035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Что такое второстепенные члены предложения?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0871DB" w:rsidRPr="00632836" w:rsidRDefault="000871DB" w:rsidP="000871DB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Познакомятся с термином «второстепенные члены предложения»; научатся находить второстепенные члены предложения.</w:t>
            </w:r>
          </w:p>
        </w:tc>
      </w:tr>
      <w:tr w:rsidR="000871DB" w:rsidRPr="00052856" w:rsidTr="006D2035">
        <w:trPr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0871DB" w:rsidRPr="00D07978" w:rsidRDefault="000871DB" w:rsidP="00700A95">
            <w:pPr>
              <w:rPr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t>11.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0871DB" w:rsidRPr="007302F5" w:rsidRDefault="000871DB" w:rsidP="00700A95">
            <w:pPr>
              <w:jc w:val="center"/>
            </w:pPr>
            <w:r>
              <w:t>15.09</w:t>
            </w:r>
          </w:p>
        </w:tc>
        <w:tc>
          <w:tcPr>
            <w:tcW w:w="1292" w:type="dxa"/>
            <w:shd w:val="clear" w:color="auto" w:fill="auto"/>
          </w:tcPr>
          <w:p w:rsidR="000871DB" w:rsidRPr="00D07978" w:rsidRDefault="000871DB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0871DB" w:rsidRPr="00632836" w:rsidRDefault="000871DB" w:rsidP="006D2035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Подлежащее и сказуемое – главные члены предложения.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0871DB" w:rsidRPr="00632836" w:rsidRDefault="000871DB" w:rsidP="000871DB">
            <w:pPr>
              <w:tabs>
                <w:tab w:val="left" w:pos="207"/>
              </w:tabs>
              <w:ind w:left="-3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Познакомятся  с терминами «подлежащее» и «сказуемое»; научатся находить подлежащее и сказуемое в предложении.</w:t>
            </w:r>
          </w:p>
        </w:tc>
      </w:tr>
      <w:tr w:rsidR="000871DB" w:rsidRPr="00052856" w:rsidTr="006D2035">
        <w:trPr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0871DB" w:rsidRPr="00D07978" w:rsidRDefault="000871DB" w:rsidP="00700A95">
            <w:pPr>
              <w:rPr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0871DB" w:rsidRPr="007302F5" w:rsidRDefault="000871DB" w:rsidP="00700A95">
            <w:pPr>
              <w:jc w:val="center"/>
            </w:pPr>
            <w:r>
              <w:t>16.09</w:t>
            </w:r>
          </w:p>
        </w:tc>
        <w:tc>
          <w:tcPr>
            <w:tcW w:w="1292" w:type="dxa"/>
            <w:shd w:val="clear" w:color="auto" w:fill="auto"/>
          </w:tcPr>
          <w:p w:rsidR="000871DB" w:rsidRPr="00D07978" w:rsidRDefault="000871DB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0871DB" w:rsidRPr="00632836" w:rsidRDefault="000871DB" w:rsidP="00461D82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Что такое распространённые и нераспространённые предложения?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0871DB" w:rsidRPr="00632836" w:rsidRDefault="000871DB" w:rsidP="000871DB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Познако</w:t>
            </w:r>
            <w:r>
              <w:rPr>
                <w:sz w:val="20"/>
                <w:szCs w:val="20"/>
              </w:rPr>
              <w:t>мятся с понятиями «</w:t>
            </w:r>
            <w:r w:rsidRPr="00632836">
              <w:rPr>
                <w:sz w:val="20"/>
                <w:szCs w:val="20"/>
              </w:rPr>
              <w:t>распространённое» и «нераспространённое» предложение; научатся находить в предложении подлежащее и сказуемое.</w:t>
            </w:r>
          </w:p>
        </w:tc>
      </w:tr>
      <w:tr w:rsidR="000871DB" w:rsidRPr="00052856" w:rsidTr="006D2035">
        <w:trPr>
          <w:trHeight w:val="650"/>
        </w:trPr>
        <w:tc>
          <w:tcPr>
            <w:tcW w:w="840" w:type="dxa"/>
            <w:gridSpan w:val="2"/>
            <w:shd w:val="clear" w:color="auto" w:fill="auto"/>
          </w:tcPr>
          <w:p w:rsidR="000871DB" w:rsidRPr="00D07978" w:rsidRDefault="000871DB" w:rsidP="00700A95">
            <w:pPr>
              <w:rPr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t>13.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0871DB" w:rsidRPr="007302F5" w:rsidRDefault="000871DB" w:rsidP="00700A95">
            <w:pPr>
              <w:jc w:val="center"/>
            </w:pPr>
            <w:r>
              <w:t>19.09</w:t>
            </w:r>
          </w:p>
        </w:tc>
        <w:tc>
          <w:tcPr>
            <w:tcW w:w="1292" w:type="dxa"/>
            <w:shd w:val="clear" w:color="auto" w:fill="auto"/>
          </w:tcPr>
          <w:p w:rsidR="000871DB" w:rsidRPr="00D07978" w:rsidRDefault="000871DB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0871DB" w:rsidRPr="00632836" w:rsidRDefault="000871DB" w:rsidP="006D2035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Как установить связь слов  в предложении?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0871DB" w:rsidRPr="00632836" w:rsidRDefault="000871DB" w:rsidP="000871DB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Научатся задавать вопросы к словам в предложении.</w:t>
            </w:r>
          </w:p>
        </w:tc>
      </w:tr>
      <w:tr w:rsidR="000871DB" w:rsidRPr="00052856" w:rsidTr="006D2035">
        <w:trPr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0871DB" w:rsidRPr="00D07978" w:rsidRDefault="000871DB" w:rsidP="00700A95">
            <w:pPr>
              <w:rPr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t>14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0871DB" w:rsidRPr="007302F5" w:rsidRDefault="000871DB" w:rsidP="00700A95">
            <w:pPr>
              <w:jc w:val="center"/>
            </w:pPr>
            <w:r>
              <w:t>20.09</w:t>
            </w:r>
          </w:p>
        </w:tc>
        <w:tc>
          <w:tcPr>
            <w:tcW w:w="1292" w:type="dxa"/>
            <w:shd w:val="clear" w:color="auto" w:fill="auto"/>
          </w:tcPr>
          <w:p w:rsidR="000871DB" w:rsidRPr="00D07978" w:rsidRDefault="000871DB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0871DB" w:rsidRPr="00632836" w:rsidRDefault="000871DB" w:rsidP="006D2035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Развитие речи</w:t>
            </w:r>
            <w:r w:rsidRPr="00656E68">
              <w:rPr>
                <w:b/>
                <w:i/>
                <w:sz w:val="20"/>
                <w:szCs w:val="20"/>
              </w:rPr>
              <w:t>. Обучающее сочинение по картине И.С. Остроухова «Золотая осень»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0871DB" w:rsidRPr="00632836" w:rsidRDefault="000871DB" w:rsidP="000871DB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Научатся письменно излагать свои мысли.</w:t>
            </w:r>
          </w:p>
        </w:tc>
      </w:tr>
      <w:tr w:rsidR="000871DB" w:rsidRPr="00052856" w:rsidTr="006D2035">
        <w:trPr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0871DB" w:rsidRPr="00D07978" w:rsidRDefault="000871DB" w:rsidP="00700A95">
            <w:pPr>
              <w:rPr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t>15.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0871DB" w:rsidRPr="007302F5" w:rsidRDefault="000871DB" w:rsidP="00700A95">
            <w:pPr>
              <w:jc w:val="center"/>
            </w:pPr>
            <w:r>
              <w:t>21.09</w:t>
            </w:r>
          </w:p>
        </w:tc>
        <w:tc>
          <w:tcPr>
            <w:tcW w:w="1292" w:type="dxa"/>
            <w:shd w:val="clear" w:color="auto" w:fill="auto"/>
          </w:tcPr>
          <w:p w:rsidR="000871DB" w:rsidRPr="00D07978" w:rsidRDefault="000871DB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0871DB" w:rsidRPr="00632836" w:rsidRDefault="000871DB" w:rsidP="006D2035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Анализ сочинений.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0871DB" w:rsidRPr="00632836" w:rsidRDefault="000871DB" w:rsidP="000871DB">
            <w:pPr>
              <w:tabs>
                <w:tab w:val="left" w:pos="207"/>
              </w:tabs>
              <w:ind w:left="-3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Научатся выполнять работу над ошибками, допущенными в сочинении; проверять знания по теме «Предложение».</w:t>
            </w:r>
          </w:p>
        </w:tc>
      </w:tr>
      <w:tr w:rsidR="000871DB" w:rsidRPr="00052856" w:rsidTr="006D2035">
        <w:trPr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0871DB" w:rsidRPr="00D07978" w:rsidRDefault="000871DB" w:rsidP="00700A95">
            <w:pPr>
              <w:rPr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t>16.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0871DB" w:rsidRPr="007302F5" w:rsidRDefault="000871DB" w:rsidP="00700A95">
            <w:pPr>
              <w:jc w:val="center"/>
            </w:pPr>
            <w:r>
              <w:t>22.09</w:t>
            </w:r>
          </w:p>
        </w:tc>
        <w:tc>
          <w:tcPr>
            <w:tcW w:w="1292" w:type="dxa"/>
            <w:shd w:val="clear" w:color="auto" w:fill="auto"/>
          </w:tcPr>
          <w:p w:rsidR="000871DB" w:rsidRPr="00D07978" w:rsidRDefault="000871DB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0871DB" w:rsidRPr="00656E68" w:rsidRDefault="000871DB" w:rsidP="006D2035">
            <w:pPr>
              <w:rPr>
                <w:b/>
                <w:i/>
                <w:sz w:val="20"/>
                <w:szCs w:val="20"/>
              </w:rPr>
            </w:pPr>
            <w:r w:rsidRPr="00656E68">
              <w:rPr>
                <w:b/>
                <w:i/>
                <w:sz w:val="20"/>
                <w:szCs w:val="20"/>
              </w:rPr>
              <w:t>Контрольный диктант.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0871DB" w:rsidRPr="00632836" w:rsidRDefault="000871DB" w:rsidP="000871DB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Научатся писать слова с орфограммами, правильно оформлять работу.</w:t>
            </w:r>
          </w:p>
        </w:tc>
      </w:tr>
      <w:tr w:rsidR="000871DB" w:rsidRPr="00052856" w:rsidTr="006D2035">
        <w:trPr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0871DB" w:rsidRPr="00D07978" w:rsidRDefault="000871DB" w:rsidP="00700A95">
            <w:pPr>
              <w:rPr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t>17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0871DB" w:rsidRPr="007302F5" w:rsidRDefault="000871DB" w:rsidP="00700A95">
            <w:pPr>
              <w:jc w:val="center"/>
            </w:pPr>
            <w:r>
              <w:t>23.09</w:t>
            </w:r>
          </w:p>
        </w:tc>
        <w:tc>
          <w:tcPr>
            <w:tcW w:w="1292" w:type="dxa"/>
            <w:shd w:val="clear" w:color="auto" w:fill="auto"/>
          </w:tcPr>
          <w:p w:rsidR="000871DB" w:rsidRPr="00D07978" w:rsidRDefault="000871DB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0871DB" w:rsidRPr="00632836" w:rsidRDefault="000871DB" w:rsidP="00BC24FE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0871DB" w:rsidRPr="00632836" w:rsidRDefault="000871DB" w:rsidP="000871DB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Научатся классифицировать и исправлять ошибки.</w:t>
            </w:r>
          </w:p>
        </w:tc>
      </w:tr>
      <w:tr w:rsidR="000871DB" w:rsidRPr="00052856" w:rsidTr="006D2035">
        <w:trPr>
          <w:trHeight w:val="506"/>
        </w:trPr>
        <w:tc>
          <w:tcPr>
            <w:tcW w:w="15823" w:type="dxa"/>
            <w:gridSpan w:val="8"/>
            <w:shd w:val="clear" w:color="auto" w:fill="auto"/>
          </w:tcPr>
          <w:p w:rsidR="000871DB" w:rsidRDefault="000871DB" w:rsidP="003A0797">
            <w:pPr>
              <w:adjustRightInd w:val="0"/>
              <w:rPr>
                <w:b/>
                <w:sz w:val="28"/>
                <w:szCs w:val="28"/>
              </w:rPr>
            </w:pPr>
            <w:r w:rsidRPr="00052856">
              <w:rPr>
                <w:u w:val="single"/>
              </w:rPr>
              <w:t>Тема раздела</w:t>
            </w:r>
            <w:r w:rsidRPr="00424652">
              <w:t xml:space="preserve">:     </w:t>
            </w:r>
            <w:r>
              <w:rPr>
                <w:b/>
                <w:sz w:val="28"/>
                <w:szCs w:val="28"/>
              </w:rPr>
              <w:t>Слова, слова, слова… – 18</w:t>
            </w:r>
            <w:r w:rsidRPr="00E45834">
              <w:rPr>
                <w:b/>
                <w:sz w:val="28"/>
                <w:szCs w:val="28"/>
              </w:rPr>
              <w:t xml:space="preserve"> часов.</w:t>
            </w:r>
          </w:p>
          <w:p w:rsidR="000871DB" w:rsidRDefault="000871DB" w:rsidP="000871DB">
            <w:pPr>
              <w:adjustRightInd w:val="0"/>
              <w:rPr>
                <w:i/>
              </w:rPr>
            </w:pPr>
            <w:r w:rsidRPr="000871DB">
              <w:rPr>
                <w:i/>
              </w:rPr>
              <w:t>Личностные УУД:</w:t>
            </w:r>
          </w:p>
          <w:p w:rsidR="001B5B16" w:rsidRPr="001B5B16" w:rsidRDefault="000871DB" w:rsidP="000871DB">
            <w:pPr>
              <w:pStyle w:val="a4"/>
              <w:numPr>
                <w:ilvl w:val="0"/>
                <w:numId w:val="17"/>
              </w:numPr>
              <w:adjustRightInd w:val="0"/>
              <w:rPr>
                <w:i/>
              </w:rPr>
            </w:pPr>
            <w:r>
              <w:t>ф</w:t>
            </w:r>
            <w:r w:rsidRPr="00BA4068">
              <w:t xml:space="preserve">ормирование чувства гордости за свою Родину, российский народ и историю России; </w:t>
            </w:r>
          </w:p>
          <w:p w:rsidR="001B5B16" w:rsidRPr="001B5B16" w:rsidRDefault="000871DB" w:rsidP="000871DB">
            <w:pPr>
              <w:pStyle w:val="a4"/>
              <w:numPr>
                <w:ilvl w:val="0"/>
                <w:numId w:val="17"/>
              </w:numPr>
              <w:adjustRightInd w:val="0"/>
              <w:rPr>
                <w:i/>
              </w:rPr>
            </w:pPr>
            <w:r w:rsidRPr="00BA4068">
              <w:t xml:space="preserve">осознание своей этнической и национальной принадлежности, формирование ценностей многонационального российского общества; </w:t>
            </w:r>
          </w:p>
          <w:p w:rsidR="001B5B16" w:rsidRPr="001B5B16" w:rsidRDefault="000871DB" w:rsidP="000871DB">
            <w:pPr>
              <w:pStyle w:val="a4"/>
              <w:numPr>
                <w:ilvl w:val="0"/>
                <w:numId w:val="17"/>
              </w:numPr>
              <w:adjustRightInd w:val="0"/>
              <w:rPr>
                <w:i/>
              </w:rPr>
            </w:pPr>
            <w:r w:rsidRPr="00BA4068">
              <w:t>становление гуманистических и демокр</w:t>
            </w:r>
            <w:r>
              <w:t xml:space="preserve">атических ценностных ориентаций;  </w:t>
            </w:r>
          </w:p>
          <w:p w:rsidR="000871DB" w:rsidRPr="001B5B16" w:rsidRDefault="000871DB" w:rsidP="000871DB">
            <w:pPr>
              <w:pStyle w:val="a4"/>
              <w:numPr>
                <w:ilvl w:val="0"/>
                <w:numId w:val="17"/>
              </w:numPr>
              <w:adjustRightInd w:val="0"/>
              <w:rPr>
                <w:i/>
              </w:rPr>
            </w:pPr>
            <w:r>
              <w:t>ф</w:t>
            </w:r>
            <w:r w:rsidRPr="00BA4068">
              <w:t>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  <w:p w:rsidR="001B5B16" w:rsidRPr="001B5B16" w:rsidRDefault="001B5B16" w:rsidP="001B5B16">
            <w:pPr>
              <w:adjustRightInd w:val="0"/>
              <w:rPr>
                <w:i/>
              </w:rPr>
            </w:pPr>
            <w:proofErr w:type="spellStart"/>
            <w:r>
              <w:rPr>
                <w:i/>
              </w:rPr>
              <w:t>Метапредметные</w:t>
            </w:r>
            <w:proofErr w:type="spellEnd"/>
            <w:r>
              <w:rPr>
                <w:i/>
              </w:rPr>
              <w:t xml:space="preserve"> УУД:</w:t>
            </w:r>
          </w:p>
          <w:p w:rsidR="001B5B16" w:rsidRPr="001B5B16" w:rsidRDefault="000871DB" w:rsidP="001B5B16">
            <w:pPr>
              <w:pStyle w:val="a4"/>
              <w:numPr>
                <w:ilvl w:val="0"/>
                <w:numId w:val="18"/>
              </w:numPr>
              <w:adjustRightInd w:val="0"/>
              <w:rPr>
                <w:i/>
              </w:rPr>
            </w:pPr>
            <w:r w:rsidRPr="001B5B16">
              <w:rPr>
                <w:shd w:val="clear" w:color="auto" w:fill="FFFFFF"/>
              </w:rPr>
              <w:t>учиться</w:t>
            </w:r>
            <w:r w:rsidRPr="001B5B16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1B5B16">
              <w:rPr>
                <w:iCs/>
                <w:shd w:val="clear" w:color="auto" w:fill="FFFFFF"/>
              </w:rPr>
              <w:t>высказывать</w:t>
            </w:r>
            <w:r w:rsidRPr="001B5B16">
              <w:rPr>
                <w:rStyle w:val="apple-converted-space"/>
                <w:iCs/>
                <w:color w:val="000000"/>
                <w:shd w:val="clear" w:color="auto" w:fill="FFFFFF"/>
              </w:rPr>
              <w:t> </w:t>
            </w:r>
            <w:r w:rsidRPr="001B5B16">
              <w:rPr>
                <w:shd w:val="clear" w:color="auto" w:fill="FFFFFF"/>
              </w:rPr>
              <w:t xml:space="preserve">своё предположение (версию) на основе работы с материалом учебника; </w:t>
            </w:r>
          </w:p>
          <w:p w:rsidR="001B5B16" w:rsidRPr="001B5B16" w:rsidRDefault="000871DB" w:rsidP="001B5B16">
            <w:pPr>
              <w:pStyle w:val="a4"/>
              <w:numPr>
                <w:ilvl w:val="0"/>
                <w:numId w:val="18"/>
              </w:numPr>
              <w:adjustRightInd w:val="0"/>
              <w:rPr>
                <w:i/>
              </w:rPr>
            </w:pPr>
            <w:r w:rsidRPr="001B5B16">
              <w:rPr>
                <w:shd w:val="clear" w:color="auto" w:fill="FFFFFF"/>
              </w:rPr>
              <w:t>учиться</w:t>
            </w:r>
            <w:r w:rsidRPr="001B5B16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1B5B16">
              <w:rPr>
                <w:iCs/>
                <w:shd w:val="clear" w:color="auto" w:fill="FFFFFF"/>
              </w:rPr>
              <w:t>работать</w:t>
            </w:r>
            <w:r w:rsidRPr="001B5B16">
              <w:rPr>
                <w:rStyle w:val="apple-converted-space"/>
                <w:iCs/>
                <w:color w:val="000000"/>
                <w:shd w:val="clear" w:color="auto" w:fill="FFFFFF"/>
              </w:rPr>
              <w:t> </w:t>
            </w:r>
            <w:r w:rsidRPr="001B5B16">
              <w:rPr>
                <w:shd w:val="clear" w:color="auto" w:fill="FFFFFF"/>
              </w:rPr>
              <w:t>по предложенному учителем плану</w:t>
            </w:r>
            <w:r w:rsidR="001B5B16">
              <w:rPr>
                <w:shd w:val="clear" w:color="auto" w:fill="FFFFFF"/>
              </w:rPr>
              <w:t>;</w:t>
            </w:r>
          </w:p>
          <w:p w:rsidR="001B5B16" w:rsidRPr="001B5B16" w:rsidRDefault="000871DB" w:rsidP="001B5B16">
            <w:pPr>
              <w:pStyle w:val="a4"/>
              <w:numPr>
                <w:ilvl w:val="0"/>
                <w:numId w:val="18"/>
              </w:numPr>
              <w:adjustRightInd w:val="0"/>
              <w:rPr>
                <w:i/>
              </w:rPr>
            </w:pPr>
            <w:r w:rsidRPr="001B5B16">
              <w:rPr>
                <w:iCs/>
                <w:shd w:val="clear" w:color="auto" w:fill="FFFFFF"/>
              </w:rPr>
              <w:t>делать выводы</w:t>
            </w:r>
            <w:r w:rsidRPr="001B5B16">
              <w:rPr>
                <w:rStyle w:val="apple-converted-space"/>
                <w:iCs/>
                <w:color w:val="000000"/>
                <w:shd w:val="clear" w:color="auto" w:fill="FFFFFF"/>
              </w:rPr>
              <w:t> </w:t>
            </w:r>
            <w:r w:rsidRPr="001B5B16">
              <w:rPr>
                <w:shd w:val="clear" w:color="auto" w:fill="FFFFFF"/>
              </w:rPr>
              <w:t xml:space="preserve">в результате совместной работы класса и учителя; </w:t>
            </w:r>
          </w:p>
          <w:p w:rsidR="001B5B16" w:rsidRPr="001B5B16" w:rsidRDefault="000871DB" w:rsidP="001B5B16">
            <w:pPr>
              <w:pStyle w:val="a4"/>
              <w:numPr>
                <w:ilvl w:val="0"/>
                <w:numId w:val="18"/>
              </w:numPr>
              <w:adjustRightInd w:val="0"/>
              <w:rPr>
                <w:i/>
              </w:rPr>
            </w:pPr>
            <w:r w:rsidRPr="001B5B16">
              <w:rPr>
                <w:iCs/>
                <w:shd w:val="clear" w:color="auto" w:fill="FFFFFF"/>
              </w:rPr>
              <w:t>преобразовывать</w:t>
            </w:r>
            <w:r w:rsidRPr="001B5B16">
              <w:rPr>
                <w:rStyle w:val="apple-converted-space"/>
                <w:iCs/>
                <w:color w:val="000000"/>
                <w:shd w:val="clear" w:color="auto" w:fill="FFFFFF"/>
              </w:rPr>
              <w:t> </w:t>
            </w:r>
            <w:r w:rsidRPr="001B5B16">
              <w:rPr>
                <w:shd w:val="clear" w:color="auto" w:fill="FFFFFF"/>
              </w:rPr>
              <w:t>информацию из одной формы в другую: подробно</w:t>
            </w:r>
            <w:r w:rsidRPr="001B5B16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1B5B16">
              <w:rPr>
                <w:iCs/>
                <w:shd w:val="clear" w:color="auto" w:fill="FFFFFF"/>
              </w:rPr>
              <w:t>пересказывать</w:t>
            </w:r>
            <w:r w:rsidRPr="001B5B16">
              <w:rPr>
                <w:rStyle w:val="apple-converted-space"/>
                <w:iCs/>
                <w:color w:val="000000"/>
                <w:shd w:val="clear" w:color="auto" w:fill="FFFFFF"/>
              </w:rPr>
              <w:t> </w:t>
            </w:r>
            <w:r w:rsidRPr="001B5B16">
              <w:rPr>
                <w:shd w:val="clear" w:color="auto" w:fill="FFFFFF"/>
              </w:rPr>
              <w:t>небольшие тексты</w:t>
            </w:r>
            <w:r w:rsidR="001B5B16">
              <w:rPr>
                <w:shd w:val="clear" w:color="auto" w:fill="FFFFFF"/>
              </w:rPr>
              <w:t>;</w:t>
            </w:r>
          </w:p>
          <w:p w:rsidR="001B5B16" w:rsidRPr="001B5B16" w:rsidRDefault="000871DB" w:rsidP="001B5B16">
            <w:pPr>
              <w:pStyle w:val="a4"/>
              <w:numPr>
                <w:ilvl w:val="0"/>
                <w:numId w:val="18"/>
              </w:numPr>
              <w:adjustRightInd w:val="0"/>
              <w:rPr>
                <w:i/>
              </w:rPr>
            </w:pPr>
            <w:r w:rsidRPr="001B5B16">
              <w:rPr>
                <w:iCs/>
                <w:shd w:val="clear" w:color="auto" w:fill="FFFFFF"/>
              </w:rPr>
              <w:t>договариваться</w:t>
            </w:r>
            <w:r w:rsidRPr="001B5B16">
              <w:rPr>
                <w:rStyle w:val="apple-converted-space"/>
                <w:iCs/>
                <w:color w:val="000000"/>
                <w:shd w:val="clear" w:color="auto" w:fill="FFFFFF"/>
              </w:rPr>
              <w:t> </w:t>
            </w:r>
            <w:r w:rsidRPr="001B5B16">
              <w:rPr>
                <w:shd w:val="clear" w:color="auto" w:fill="FFFFFF"/>
              </w:rPr>
              <w:t xml:space="preserve">с одноклассниками совместно с учителем о правилах поведения и общения и следовать им; </w:t>
            </w:r>
          </w:p>
          <w:p w:rsidR="001B5B16" w:rsidRPr="001B5B16" w:rsidRDefault="000871DB" w:rsidP="001B5B16">
            <w:pPr>
              <w:pStyle w:val="a4"/>
              <w:numPr>
                <w:ilvl w:val="0"/>
                <w:numId w:val="18"/>
              </w:numPr>
              <w:adjustRightInd w:val="0"/>
              <w:rPr>
                <w:rStyle w:val="apple-converted-space"/>
                <w:i/>
              </w:rPr>
            </w:pPr>
            <w:r w:rsidRPr="001B5B16">
              <w:rPr>
                <w:shd w:val="clear" w:color="auto" w:fill="FFFFFF"/>
              </w:rPr>
              <w:t>учиться</w:t>
            </w:r>
            <w:r w:rsidRPr="001B5B16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1B5B16">
              <w:rPr>
                <w:iCs/>
                <w:shd w:val="clear" w:color="auto" w:fill="FFFFFF"/>
              </w:rPr>
              <w:t>работать в паре, группе;</w:t>
            </w:r>
            <w:r w:rsidRPr="001B5B16">
              <w:rPr>
                <w:rStyle w:val="apple-converted-space"/>
                <w:iCs/>
                <w:color w:val="000000"/>
                <w:shd w:val="clear" w:color="auto" w:fill="FFFFFF"/>
              </w:rPr>
              <w:t> </w:t>
            </w:r>
          </w:p>
          <w:p w:rsidR="000871DB" w:rsidRPr="001B5B16" w:rsidRDefault="000871DB" w:rsidP="001B5B16">
            <w:pPr>
              <w:pStyle w:val="a4"/>
              <w:numPr>
                <w:ilvl w:val="0"/>
                <w:numId w:val="18"/>
              </w:numPr>
              <w:adjustRightInd w:val="0"/>
              <w:rPr>
                <w:i/>
              </w:rPr>
            </w:pPr>
            <w:r w:rsidRPr="001B5B16">
              <w:rPr>
                <w:shd w:val="clear" w:color="auto" w:fill="FFFFFF"/>
              </w:rPr>
              <w:t>выполнять различные роли (лидера, исполнителя).</w:t>
            </w:r>
          </w:p>
        </w:tc>
      </w:tr>
      <w:tr w:rsidR="001B5B16" w:rsidRPr="00052856" w:rsidTr="006D2035">
        <w:trPr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1B5B16" w:rsidRPr="00D07978" w:rsidRDefault="001B5B16" w:rsidP="00700A95">
            <w:pPr>
              <w:rPr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t>18.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1B5B16" w:rsidRPr="007302F5" w:rsidRDefault="001B5B16" w:rsidP="00700A95">
            <w:pPr>
              <w:jc w:val="center"/>
            </w:pPr>
            <w:r>
              <w:t>26.09</w:t>
            </w:r>
          </w:p>
        </w:tc>
        <w:tc>
          <w:tcPr>
            <w:tcW w:w="1292" w:type="dxa"/>
            <w:shd w:val="clear" w:color="auto" w:fill="auto"/>
          </w:tcPr>
          <w:p w:rsidR="001B5B16" w:rsidRPr="00D07978" w:rsidRDefault="001B5B16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1B5B16" w:rsidRPr="00632836" w:rsidRDefault="001B5B16" w:rsidP="003A0797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Что такое лексическое значение слова?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1B5B16" w:rsidRPr="00632836" w:rsidRDefault="001B5B16" w:rsidP="001B5B16">
            <w:pPr>
              <w:tabs>
                <w:tab w:val="left" w:pos="207"/>
              </w:tabs>
              <w:ind w:left="-3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 xml:space="preserve">Познакомятся с понятием </w:t>
            </w:r>
            <w:r>
              <w:rPr>
                <w:sz w:val="20"/>
                <w:szCs w:val="20"/>
              </w:rPr>
              <w:t xml:space="preserve">      </w:t>
            </w:r>
            <w:r w:rsidRPr="00632836">
              <w:rPr>
                <w:sz w:val="20"/>
                <w:szCs w:val="20"/>
              </w:rPr>
              <w:t>« лексическое значение слова».</w:t>
            </w:r>
          </w:p>
        </w:tc>
      </w:tr>
      <w:tr w:rsidR="001B5B16" w:rsidRPr="00052856" w:rsidTr="003A0797">
        <w:trPr>
          <w:trHeight w:val="518"/>
        </w:trPr>
        <w:tc>
          <w:tcPr>
            <w:tcW w:w="840" w:type="dxa"/>
            <w:gridSpan w:val="2"/>
            <w:shd w:val="clear" w:color="auto" w:fill="auto"/>
          </w:tcPr>
          <w:p w:rsidR="001B5B16" w:rsidRPr="00D07978" w:rsidRDefault="001B5B16" w:rsidP="00700A95">
            <w:pPr>
              <w:rPr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t xml:space="preserve">19. 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1B5B16" w:rsidRPr="007302F5" w:rsidRDefault="001B5B16" w:rsidP="00700A95">
            <w:pPr>
              <w:jc w:val="center"/>
            </w:pPr>
            <w:r>
              <w:t>27.09</w:t>
            </w:r>
          </w:p>
        </w:tc>
        <w:tc>
          <w:tcPr>
            <w:tcW w:w="1292" w:type="dxa"/>
            <w:shd w:val="clear" w:color="auto" w:fill="auto"/>
          </w:tcPr>
          <w:p w:rsidR="001B5B16" w:rsidRPr="00D07978" w:rsidRDefault="001B5B16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1B5B16" w:rsidRPr="00632836" w:rsidRDefault="001B5B16" w:rsidP="003A0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632836">
              <w:rPr>
                <w:sz w:val="20"/>
                <w:szCs w:val="20"/>
              </w:rPr>
              <w:t>ексическое значение слова</w:t>
            </w:r>
            <w:r>
              <w:rPr>
                <w:sz w:val="20"/>
                <w:szCs w:val="20"/>
              </w:rPr>
              <w:t>. Словарный  диктант.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1B5B16" w:rsidRPr="00632836" w:rsidRDefault="001B5B16" w:rsidP="001B5B16">
            <w:pPr>
              <w:tabs>
                <w:tab w:val="left" w:pos="207"/>
              </w:tabs>
              <w:ind w:left="-3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 xml:space="preserve">Познакомятся с понятием </w:t>
            </w:r>
            <w:r>
              <w:rPr>
                <w:sz w:val="20"/>
                <w:szCs w:val="20"/>
              </w:rPr>
              <w:t xml:space="preserve">      </w:t>
            </w:r>
            <w:r w:rsidRPr="00632836">
              <w:rPr>
                <w:sz w:val="20"/>
                <w:szCs w:val="20"/>
              </w:rPr>
              <w:t>« лексическое значение слова».</w:t>
            </w:r>
          </w:p>
        </w:tc>
      </w:tr>
      <w:tr w:rsidR="001B5B16" w:rsidRPr="00052856" w:rsidTr="00700A95">
        <w:trPr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1B5B16" w:rsidRPr="00D07978" w:rsidRDefault="001B5B16" w:rsidP="00700A95">
            <w:pPr>
              <w:rPr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t>20.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1B5B16" w:rsidRPr="007302F5" w:rsidRDefault="001B5B16" w:rsidP="00700A95">
            <w:pPr>
              <w:jc w:val="center"/>
            </w:pPr>
            <w:r>
              <w:t>28.09</w:t>
            </w:r>
          </w:p>
        </w:tc>
        <w:tc>
          <w:tcPr>
            <w:tcW w:w="1292" w:type="dxa"/>
            <w:shd w:val="clear" w:color="auto" w:fill="auto"/>
          </w:tcPr>
          <w:p w:rsidR="001B5B16" w:rsidRPr="00D07978" w:rsidRDefault="001B5B16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1B5B16" w:rsidRPr="00632836" w:rsidRDefault="001B5B16" w:rsidP="003A0797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Что такое однозначные и многозначные слова?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1B5B16" w:rsidRPr="00632836" w:rsidRDefault="001B5B16" w:rsidP="001B5B16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Познакомятся  с понятием «многозначные слова»; развивать речь; пополнять словарный запас учащихся.</w:t>
            </w:r>
          </w:p>
        </w:tc>
      </w:tr>
      <w:tr w:rsidR="001B5B16" w:rsidRPr="00052856" w:rsidTr="00700A95">
        <w:trPr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1B5B16" w:rsidRPr="00D07978" w:rsidRDefault="001B5B16" w:rsidP="00700A95">
            <w:pPr>
              <w:rPr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t>21.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1B5B16" w:rsidRPr="007302F5" w:rsidRDefault="001B5B16" w:rsidP="00700A95">
            <w:pPr>
              <w:jc w:val="center"/>
            </w:pPr>
            <w:r>
              <w:t>29.09</w:t>
            </w:r>
          </w:p>
        </w:tc>
        <w:tc>
          <w:tcPr>
            <w:tcW w:w="1292" w:type="dxa"/>
            <w:shd w:val="clear" w:color="auto" w:fill="auto"/>
          </w:tcPr>
          <w:p w:rsidR="001B5B16" w:rsidRPr="00D07978" w:rsidRDefault="001B5B16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1B5B16" w:rsidRPr="00632836" w:rsidRDefault="001B5B16" w:rsidP="003A0797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Что такое прямое и переносное значение многозначных слов?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1B5B16" w:rsidRPr="00632836" w:rsidRDefault="001B5B16" w:rsidP="001B5B16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Познакомятся с понятиями « прямое» и «переносное» значение слова; развивать речь; пополнять словарный запас учащихся.</w:t>
            </w:r>
          </w:p>
        </w:tc>
      </w:tr>
      <w:tr w:rsidR="001B5B16" w:rsidRPr="00052856" w:rsidTr="00700A95">
        <w:trPr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1B5B16" w:rsidRPr="00D07978" w:rsidRDefault="001B5B16" w:rsidP="00700A95">
            <w:pPr>
              <w:rPr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lastRenderedPageBreak/>
              <w:t>22.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1B5B16" w:rsidRPr="007302F5" w:rsidRDefault="001B5B16" w:rsidP="00700A95">
            <w:pPr>
              <w:jc w:val="center"/>
            </w:pPr>
            <w:r>
              <w:t>30.09</w:t>
            </w:r>
          </w:p>
        </w:tc>
        <w:tc>
          <w:tcPr>
            <w:tcW w:w="1292" w:type="dxa"/>
            <w:shd w:val="clear" w:color="auto" w:fill="auto"/>
          </w:tcPr>
          <w:p w:rsidR="001B5B16" w:rsidRPr="00D07978" w:rsidRDefault="001B5B16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1B5B16" w:rsidRPr="00632836" w:rsidRDefault="001B5B16" w:rsidP="003A0797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Что такое синонимы?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1B5B16" w:rsidRPr="00632836" w:rsidRDefault="001B5B16" w:rsidP="001B5B16">
            <w:pPr>
              <w:tabs>
                <w:tab w:val="left" w:pos="207"/>
              </w:tabs>
              <w:ind w:left="-3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Познакомятся с термином «синонимы»;  пополнят словарный запас слов.</w:t>
            </w:r>
          </w:p>
        </w:tc>
      </w:tr>
      <w:tr w:rsidR="001B5B16" w:rsidRPr="00052856" w:rsidTr="00700A95">
        <w:trPr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1B5B16" w:rsidRPr="00D07978" w:rsidRDefault="001B5B16" w:rsidP="00700A95">
            <w:pPr>
              <w:rPr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t xml:space="preserve">23 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1B5B16" w:rsidRPr="007302F5" w:rsidRDefault="001B5B16" w:rsidP="00700A95">
            <w:pPr>
              <w:jc w:val="center"/>
            </w:pPr>
            <w:r>
              <w:t>3.10</w:t>
            </w:r>
          </w:p>
        </w:tc>
        <w:tc>
          <w:tcPr>
            <w:tcW w:w="1292" w:type="dxa"/>
            <w:shd w:val="clear" w:color="auto" w:fill="auto"/>
          </w:tcPr>
          <w:p w:rsidR="001B5B16" w:rsidRPr="00D07978" w:rsidRDefault="001B5B16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1B5B16" w:rsidRPr="00632836" w:rsidRDefault="001B5B16" w:rsidP="003A0797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Что такое антонимы?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1B5B16" w:rsidRPr="00632836" w:rsidRDefault="001B5B16" w:rsidP="001B5B16">
            <w:pPr>
              <w:tabs>
                <w:tab w:val="left" w:pos="207"/>
              </w:tabs>
              <w:ind w:left="-3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Познакомятся с термином «антонимы»;  развивать речь; пополнят словарный запас</w:t>
            </w:r>
            <w:r>
              <w:rPr>
                <w:sz w:val="20"/>
                <w:szCs w:val="20"/>
              </w:rPr>
              <w:t>.</w:t>
            </w:r>
          </w:p>
        </w:tc>
      </w:tr>
      <w:tr w:rsidR="001B5B16" w:rsidRPr="00052856" w:rsidTr="00700A95">
        <w:trPr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1B5B16" w:rsidRPr="00D07978" w:rsidRDefault="001B5B16" w:rsidP="00700A95">
            <w:pPr>
              <w:rPr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t xml:space="preserve">24. 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1B5B16" w:rsidRPr="007302F5" w:rsidRDefault="001B5B16" w:rsidP="00700A95">
            <w:pPr>
              <w:jc w:val="center"/>
            </w:pPr>
            <w:r>
              <w:t>4.10</w:t>
            </w:r>
          </w:p>
        </w:tc>
        <w:tc>
          <w:tcPr>
            <w:tcW w:w="1292" w:type="dxa"/>
            <w:shd w:val="clear" w:color="auto" w:fill="auto"/>
          </w:tcPr>
          <w:p w:rsidR="001B5B16" w:rsidRPr="00D07978" w:rsidRDefault="001B5B16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1B5B16" w:rsidRPr="00656E68" w:rsidRDefault="001B5B16" w:rsidP="003A0797">
            <w:pPr>
              <w:rPr>
                <w:b/>
                <w:i/>
                <w:sz w:val="20"/>
                <w:szCs w:val="20"/>
              </w:rPr>
            </w:pPr>
            <w:r w:rsidRPr="00656E68">
              <w:rPr>
                <w:b/>
                <w:i/>
                <w:sz w:val="20"/>
                <w:szCs w:val="20"/>
              </w:rPr>
              <w:t>Контрольный диктант.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1B5B16" w:rsidRPr="00632836" w:rsidRDefault="001B5B16" w:rsidP="001B5B16">
            <w:pPr>
              <w:tabs>
                <w:tab w:val="left" w:pos="207"/>
              </w:tabs>
              <w:ind w:left="-3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Проверят навыки грамотного письма, умение правильно оформлять работу.</w:t>
            </w:r>
          </w:p>
        </w:tc>
      </w:tr>
      <w:tr w:rsidR="001B5B16" w:rsidRPr="00052856" w:rsidTr="00700A95">
        <w:trPr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1B5B16" w:rsidRPr="00D07978" w:rsidRDefault="001B5B16" w:rsidP="00700A95">
            <w:pPr>
              <w:rPr>
                <w:b/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t>25</w:t>
            </w:r>
            <w:r w:rsidRPr="00D0797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1B5B16" w:rsidRPr="007302F5" w:rsidRDefault="001B5B16" w:rsidP="00700A95">
            <w:pPr>
              <w:jc w:val="center"/>
            </w:pPr>
            <w:r>
              <w:t>5.10</w:t>
            </w:r>
          </w:p>
        </w:tc>
        <w:tc>
          <w:tcPr>
            <w:tcW w:w="1292" w:type="dxa"/>
            <w:shd w:val="clear" w:color="auto" w:fill="auto"/>
          </w:tcPr>
          <w:p w:rsidR="001B5B16" w:rsidRPr="00D07978" w:rsidRDefault="001B5B16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1B5B16" w:rsidRPr="00632836" w:rsidRDefault="001B5B16" w:rsidP="003A0797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1B5B16" w:rsidRPr="00632836" w:rsidRDefault="001B5B16" w:rsidP="001B5B16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научатся классифицировать и исправлять ошибки.</w:t>
            </w:r>
          </w:p>
        </w:tc>
      </w:tr>
      <w:tr w:rsidR="001B5B16" w:rsidRPr="00052856" w:rsidTr="00700A95">
        <w:trPr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1B5B16" w:rsidRPr="00D07978" w:rsidRDefault="001B5B16" w:rsidP="00700A95">
            <w:pPr>
              <w:rPr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t>26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1B5B16" w:rsidRPr="007302F5" w:rsidRDefault="001B5B16" w:rsidP="00700A95">
            <w:pPr>
              <w:jc w:val="center"/>
            </w:pPr>
            <w:r>
              <w:t>6.10</w:t>
            </w:r>
          </w:p>
        </w:tc>
        <w:tc>
          <w:tcPr>
            <w:tcW w:w="1292" w:type="dxa"/>
            <w:shd w:val="clear" w:color="auto" w:fill="auto"/>
          </w:tcPr>
          <w:p w:rsidR="001B5B16" w:rsidRPr="00D07978" w:rsidRDefault="001B5B16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1B5B16" w:rsidRPr="00632836" w:rsidRDefault="001B5B16" w:rsidP="003A0797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Что такое родственные слова?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1B5B16" w:rsidRPr="00632836" w:rsidRDefault="001B5B16" w:rsidP="001B5B16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Познакомятся с понятием «родственные слова», с признаками однокоренных слов; видеть и образовывать родственные слова;</w:t>
            </w:r>
          </w:p>
        </w:tc>
      </w:tr>
      <w:tr w:rsidR="001B5B16" w:rsidRPr="00052856" w:rsidTr="00700A95">
        <w:trPr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1B5B16" w:rsidRPr="00D07978" w:rsidRDefault="001B5B16" w:rsidP="00700A95">
            <w:pPr>
              <w:rPr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t>27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1B5B16" w:rsidRPr="007302F5" w:rsidRDefault="001B5B16" w:rsidP="00700A95">
            <w:pPr>
              <w:jc w:val="center"/>
            </w:pPr>
            <w:r>
              <w:t>7.10</w:t>
            </w:r>
          </w:p>
        </w:tc>
        <w:tc>
          <w:tcPr>
            <w:tcW w:w="1292" w:type="dxa"/>
            <w:shd w:val="clear" w:color="auto" w:fill="auto"/>
          </w:tcPr>
          <w:p w:rsidR="001B5B16" w:rsidRPr="00D07978" w:rsidRDefault="001B5B16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1B5B16" w:rsidRPr="00632836" w:rsidRDefault="001B5B16" w:rsidP="003A0797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Что такое корень слова? Что такое однокоренные слова?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1B5B16" w:rsidRPr="00632836" w:rsidRDefault="001B5B16" w:rsidP="001B5B16">
            <w:pPr>
              <w:tabs>
                <w:tab w:val="left" w:pos="207"/>
              </w:tabs>
              <w:ind w:left="-3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Познакомятся  с понятиями «корень», «однокоренные слова»; научатся находить в словах корень, образовывать однокоренные слова;</w:t>
            </w:r>
          </w:p>
        </w:tc>
      </w:tr>
      <w:tr w:rsidR="001B5B16" w:rsidRPr="00052856" w:rsidTr="00700A95">
        <w:trPr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1B5B16" w:rsidRPr="00D07978" w:rsidRDefault="001B5B16" w:rsidP="00700A95">
            <w:pPr>
              <w:rPr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t xml:space="preserve">28. 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1B5B16" w:rsidRPr="007302F5" w:rsidRDefault="001B5B16" w:rsidP="00700A95">
            <w:pPr>
              <w:jc w:val="center"/>
            </w:pPr>
            <w:r>
              <w:t>10.10</w:t>
            </w:r>
          </w:p>
        </w:tc>
        <w:tc>
          <w:tcPr>
            <w:tcW w:w="1292" w:type="dxa"/>
            <w:shd w:val="clear" w:color="auto" w:fill="auto"/>
          </w:tcPr>
          <w:p w:rsidR="001B5B16" w:rsidRPr="00D07978" w:rsidRDefault="001B5B16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1B5B16" w:rsidRPr="00632836" w:rsidRDefault="001B5B16" w:rsidP="003A0797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Какие бывают слоги?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1B5B16" w:rsidRPr="00632836" w:rsidRDefault="001B5B16" w:rsidP="001B5B16">
            <w:pPr>
              <w:tabs>
                <w:tab w:val="left" w:pos="207"/>
              </w:tabs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Научатся делить слова на слоги.</w:t>
            </w:r>
          </w:p>
        </w:tc>
      </w:tr>
      <w:tr w:rsidR="001B5B16" w:rsidRPr="00052856" w:rsidTr="00700A95">
        <w:trPr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1B5B16" w:rsidRPr="00D07978" w:rsidRDefault="001B5B16" w:rsidP="00700A95">
            <w:pPr>
              <w:rPr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t>29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1B5B16" w:rsidRPr="007302F5" w:rsidRDefault="001B5B16" w:rsidP="00700A95">
            <w:pPr>
              <w:jc w:val="center"/>
            </w:pPr>
            <w:r>
              <w:t>11.10</w:t>
            </w:r>
          </w:p>
        </w:tc>
        <w:tc>
          <w:tcPr>
            <w:tcW w:w="1292" w:type="dxa"/>
            <w:shd w:val="clear" w:color="auto" w:fill="auto"/>
          </w:tcPr>
          <w:p w:rsidR="001B5B16" w:rsidRPr="00D07978" w:rsidRDefault="001B5B16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1B5B16" w:rsidRPr="00632836" w:rsidRDefault="001B5B16" w:rsidP="003A0797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Как определить ударный слог?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1B5B16" w:rsidRPr="00632836" w:rsidRDefault="001B5B16" w:rsidP="001B5B16">
            <w:pPr>
              <w:tabs>
                <w:tab w:val="left" w:pos="207"/>
              </w:tabs>
              <w:ind w:left="-3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Научатся ставить ударение.</w:t>
            </w:r>
          </w:p>
        </w:tc>
      </w:tr>
      <w:tr w:rsidR="001B5B16" w:rsidRPr="00052856" w:rsidTr="00700A95">
        <w:trPr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1B5B16" w:rsidRPr="00D07978" w:rsidRDefault="001B5B16" w:rsidP="00700A95">
            <w:pPr>
              <w:rPr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t xml:space="preserve">30. 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1B5B16" w:rsidRPr="007302F5" w:rsidRDefault="001B5B16" w:rsidP="00700A95">
            <w:pPr>
              <w:jc w:val="center"/>
            </w:pPr>
            <w:r>
              <w:t>12.10</w:t>
            </w:r>
          </w:p>
        </w:tc>
        <w:tc>
          <w:tcPr>
            <w:tcW w:w="1292" w:type="dxa"/>
            <w:shd w:val="clear" w:color="auto" w:fill="auto"/>
          </w:tcPr>
          <w:p w:rsidR="001B5B16" w:rsidRPr="00D07978" w:rsidRDefault="001B5B16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1B5B16" w:rsidRPr="00632836" w:rsidRDefault="001B5B16" w:rsidP="003A0797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Обучающее сочинение по серии картинок.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1B5B16" w:rsidRPr="00632836" w:rsidRDefault="001B5B16" w:rsidP="001B5B16">
            <w:pPr>
              <w:tabs>
                <w:tab w:val="left" w:pos="207"/>
              </w:tabs>
              <w:ind w:left="-3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Научатся излагать письменную речь.</w:t>
            </w:r>
          </w:p>
        </w:tc>
      </w:tr>
      <w:tr w:rsidR="001B5B16" w:rsidRPr="00052856" w:rsidTr="00700A95">
        <w:trPr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1B5B16" w:rsidRPr="00D07978" w:rsidRDefault="001B5B16" w:rsidP="00700A95">
            <w:pPr>
              <w:rPr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t>31.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1B5B16" w:rsidRPr="007302F5" w:rsidRDefault="001B5B16" w:rsidP="00700A95">
            <w:pPr>
              <w:jc w:val="center"/>
            </w:pPr>
            <w:r>
              <w:t>13.10</w:t>
            </w:r>
          </w:p>
        </w:tc>
        <w:tc>
          <w:tcPr>
            <w:tcW w:w="1292" w:type="dxa"/>
            <w:shd w:val="clear" w:color="auto" w:fill="auto"/>
          </w:tcPr>
          <w:p w:rsidR="001B5B16" w:rsidRPr="00D07978" w:rsidRDefault="001B5B16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1B5B16" w:rsidRPr="00632836" w:rsidRDefault="001B5B16" w:rsidP="003A0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632836">
              <w:rPr>
                <w:sz w:val="20"/>
                <w:szCs w:val="20"/>
              </w:rPr>
              <w:t>абота над ошибками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1B5B16" w:rsidRPr="00632836" w:rsidRDefault="001B5B16" w:rsidP="001B5B16">
            <w:pPr>
              <w:tabs>
                <w:tab w:val="left" w:pos="207"/>
              </w:tabs>
              <w:ind w:left="-3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Проверят знания по теме «Слово».</w:t>
            </w:r>
          </w:p>
        </w:tc>
      </w:tr>
      <w:tr w:rsidR="001B5B16" w:rsidRPr="00052856" w:rsidTr="00700A95">
        <w:trPr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1B5B16" w:rsidRPr="00D07978" w:rsidRDefault="001B5B16" w:rsidP="00700A95">
            <w:pPr>
              <w:rPr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t>32.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1B5B16" w:rsidRPr="007302F5" w:rsidRDefault="001B5B16" w:rsidP="00700A95">
            <w:pPr>
              <w:jc w:val="center"/>
            </w:pPr>
            <w:r>
              <w:t>14.10</w:t>
            </w:r>
          </w:p>
        </w:tc>
        <w:tc>
          <w:tcPr>
            <w:tcW w:w="1292" w:type="dxa"/>
            <w:shd w:val="clear" w:color="auto" w:fill="auto"/>
          </w:tcPr>
          <w:p w:rsidR="001B5B16" w:rsidRPr="00D07978" w:rsidRDefault="001B5B16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1B5B16" w:rsidRPr="00632836" w:rsidRDefault="001B5B16" w:rsidP="003A0797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Как переносить слова с одной строки на другую? Слов</w:t>
            </w:r>
            <w:r>
              <w:rPr>
                <w:sz w:val="20"/>
                <w:szCs w:val="20"/>
              </w:rPr>
              <w:t xml:space="preserve">арный  </w:t>
            </w:r>
            <w:r w:rsidRPr="00632836">
              <w:rPr>
                <w:sz w:val="20"/>
                <w:szCs w:val="20"/>
              </w:rPr>
              <w:t>диктант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1B5B16" w:rsidRPr="00632836" w:rsidRDefault="001B5B16" w:rsidP="001B5B16">
            <w:pPr>
              <w:tabs>
                <w:tab w:val="left" w:pos="207"/>
              </w:tabs>
              <w:ind w:left="-3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Научатся правильно переносить слова.</w:t>
            </w:r>
          </w:p>
        </w:tc>
      </w:tr>
      <w:tr w:rsidR="001B5B16" w:rsidRPr="00052856" w:rsidTr="00700A95">
        <w:trPr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1B5B16" w:rsidRPr="00D07978" w:rsidRDefault="001B5B16" w:rsidP="00700A95">
            <w:pPr>
              <w:rPr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t>33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1B5B16" w:rsidRPr="007302F5" w:rsidRDefault="001B5B16" w:rsidP="00700A95">
            <w:pPr>
              <w:jc w:val="center"/>
            </w:pPr>
            <w:r>
              <w:t>17.10</w:t>
            </w:r>
          </w:p>
        </w:tc>
        <w:tc>
          <w:tcPr>
            <w:tcW w:w="1292" w:type="dxa"/>
            <w:shd w:val="clear" w:color="auto" w:fill="auto"/>
          </w:tcPr>
          <w:p w:rsidR="001B5B16" w:rsidRPr="00D07978" w:rsidRDefault="001B5B16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1B5B16" w:rsidRPr="00632836" w:rsidRDefault="001B5B16" w:rsidP="003A0797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Как переносить слова с одной строки на другую?</w:t>
            </w:r>
          </w:p>
          <w:p w:rsidR="001B5B16" w:rsidRPr="00632836" w:rsidRDefault="001B5B16" w:rsidP="003A0797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shd w:val="clear" w:color="auto" w:fill="auto"/>
          </w:tcPr>
          <w:p w:rsidR="001B5B16" w:rsidRPr="00632836" w:rsidRDefault="001B5B16" w:rsidP="001B5B16">
            <w:pPr>
              <w:tabs>
                <w:tab w:val="left" w:pos="207"/>
              </w:tabs>
              <w:ind w:left="-3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Научатся правильно переносить слова.</w:t>
            </w:r>
          </w:p>
        </w:tc>
      </w:tr>
      <w:tr w:rsidR="001B5B16" w:rsidRPr="00052856" w:rsidTr="00700A95">
        <w:trPr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1B5B16" w:rsidRPr="00D07978" w:rsidRDefault="001B5B16" w:rsidP="00700A95">
            <w:pPr>
              <w:rPr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t>34.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1B5B16" w:rsidRPr="007302F5" w:rsidRDefault="001B5B16" w:rsidP="00700A95">
            <w:pPr>
              <w:jc w:val="center"/>
            </w:pPr>
            <w:r>
              <w:t>18.10</w:t>
            </w:r>
          </w:p>
        </w:tc>
        <w:tc>
          <w:tcPr>
            <w:tcW w:w="1292" w:type="dxa"/>
            <w:shd w:val="clear" w:color="auto" w:fill="auto"/>
          </w:tcPr>
          <w:p w:rsidR="001B5B16" w:rsidRPr="00D07978" w:rsidRDefault="001B5B16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1B5B16" w:rsidRPr="00656E68" w:rsidRDefault="001B5B16" w:rsidP="003A0797">
            <w:pPr>
              <w:rPr>
                <w:b/>
                <w:i/>
                <w:sz w:val="20"/>
                <w:szCs w:val="20"/>
              </w:rPr>
            </w:pPr>
            <w:r w:rsidRPr="00656E68">
              <w:rPr>
                <w:b/>
                <w:i/>
                <w:sz w:val="20"/>
                <w:szCs w:val="20"/>
              </w:rPr>
              <w:t>Контрольный диктант.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1B5B16" w:rsidRPr="00632836" w:rsidRDefault="001B5B16" w:rsidP="001B5B16">
            <w:pPr>
              <w:tabs>
                <w:tab w:val="left" w:pos="207"/>
              </w:tabs>
              <w:ind w:left="-3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Научатся проверять изученными орфограммами.</w:t>
            </w:r>
          </w:p>
        </w:tc>
      </w:tr>
      <w:tr w:rsidR="001B5B16" w:rsidRPr="00052856" w:rsidTr="00700A95">
        <w:trPr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1B5B16" w:rsidRPr="00D07978" w:rsidRDefault="001B5B16" w:rsidP="00700A95">
            <w:pPr>
              <w:rPr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t>35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1B5B16" w:rsidRPr="007302F5" w:rsidRDefault="001B5B16" w:rsidP="00700A95">
            <w:pPr>
              <w:jc w:val="center"/>
            </w:pPr>
            <w:r>
              <w:t>19.10</w:t>
            </w:r>
          </w:p>
        </w:tc>
        <w:tc>
          <w:tcPr>
            <w:tcW w:w="1292" w:type="dxa"/>
            <w:shd w:val="clear" w:color="auto" w:fill="auto"/>
          </w:tcPr>
          <w:p w:rsidR="001B5B16" w:rsidRPr="00D07978" w:rsidRDefault="001B5B16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1B5B16" w:rsidRPr="00632836" w:rsidRDefault="001B5B16" w:rsidP="003A0797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1B5B16" w:rsidRPr="00632836" w:rsidRDefault="001B5B16" w:rsidP="001B5B16">
            <w:pPr>
              <w:tabs>
                <w:tab w:val="left" w:pos="207"/>
              </w:tabs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Научатся  исправлять ошибки.</w:t>
            </w:r>
          </w:p>
        </w:tc>
      </w:tr>
      <w:tr w:rsidR="001B5B16" w:rsidRPr="00052856" w:rsidTr="00700A95">
        <w:trPr>
          <w:trHeight w:val="506"/>
        </w:trPr>
        <w:tc>
          <w:tcPr>
            <w:tcW w:w="15823" w:type="dxa"/>
            <w:gridSpan w:val="8"/>
            <w:shd w:val="clear" w:color="auto" w:fill="auto"/>
          </w:tcPr>
          <w:p w:rsidR="001B5B16" w:rsidRDefault="001B5B16" w:rsidP="004C3227">
            <w:pPr>
              <w:adjustRightInd w:val="0"/>
              <w:rPr>
                <w:b/>
                <w:sz w:val="28"/>
                <w:szCs w:val="28"/>
              </w:rPr>
            </w:pPr>
            <w:r w:rsidRPr="00052856">
              <w:rPr>
                <w:u w:val="single"/>
              </w:rPr>
              <w:t>Тема раздела</w:t>
            </w:r>
            <w:r w:rsidRPr="00424652">
              <w:t xml:space="preserve">:     </w:t>
            </w:r>
            <w:r>
              <w:rPr>
                <w:b/>
                <w:sz w:val="28"/>
                <w:szCs w:val="28"/>
              </w:rPr>
              <w:t>Звуки и буквы – 60</w:t>
            </w:r>
            <w:r w:rsidRPr="00E45834">
              <w:rPr>
                <w:b/>
                <w:sz w:val="28"/>
                <w:szCs w:val="28"/>
              </w:rPr>
              <w:t xml:space="preserve"> часов.</w:t>
            </w:r>
          </w:p>
          <w:p w:rsidR="00E259AC" w:rsidRPr="00052856" w:rsidRDefault="001B5B16" w:rsidP="00E259AC">
            <w:pPr>
              <w:adjustRightInd w:val="0"/>
            </w:pPr>
            <w:r>
              <w:t>Личностные</w:t>
            </w:r>
            <w:r w:rsidR="00E259AC">
              <w:t xml:space="preserve"> </w:t>
            </w:r>
            <w:r w:rsidR="00E259AC" w:rsidRPr="00052856">
              <w:t>УУД:</w:t>
            </w:r>
          </w:p>
          <w:p w:rsidR="00E259AC" w:rsidRDefault="001B5B16" w:rsidP="00E259A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D52BA">
              <w:rPr>
                <w:rFonts w:ascii="Times New Roman" w:hAnsi="Times New Roman"/>
                <w:sz w:val="24"/>
                <w:szCs w:val="24"/>
              </w:rPr>
              <w:t>Установление учащимися связи между целью учебн</w:t>
            </w:r>
            <w:r w:rsidR="00E259AC">
              <w:rPr>
                <w:rFonts w:ascii="Times New Roman" w:hAnsi="Times New Roman"/>
                <w:sz w:val="24"/>
                <w:szCs w:val="24"/>
              </w:rPr>
              <w:t>ой деятельности и её мотивом;</w:t>
            </w:r>
          </w:p>
          <w:p w:rsidR="00E259AC" w:rsidRDefault="001B5B16" w:rsidP="00E259A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D52BA">
              <w:rPr>
                <w:rFonts w:ascii="Times New Roman" w:hAnsi="Times New Roman"/>
                <w:sz w:val="24"/>
                <w:szCs w:val="24"/>
              </w:rPr>
              <w:t>Осознание рол</w:t>
            </w:r>
            <w:r w:rsidR="00E259AC">
              <w:rPr>
                <w:rFonts w:ascii="Times New Roman" w:hAnsi="Times New Roman"/>
                <w:sz w:val="24"/>
                <w:szCs w:val="24"/>
              </w:rPr>
              <w:t>и языка и речи в жизни человека;</w:t>
            </w:r>
          </w:p>
          <w:p w:rsidR="001B5B16" w:rsidRPr="00BA4068" w:rsidRDefault="001B5B16" w:rsidP="00E259A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BD52BA">
              <w:rPr>
                <w:rFonts w:ascii="Times New Roman" w:hAnsi="Times New Roman"/>
                <w:sz w:val="24"/>
                <w:szCs w:val="24"/>
              </w:rPr>
              <w:t>Умение осознавать роль языка и речи в жизни людей.</w:t>
            </w:r>
          </w:p>
          <w:p w:rsidR="00E259AC" w:rsidRDefault="00E259AC" w:rsidP="00BD52BA">
            <w:pPr>
              <w:adjustRightInd w:val="0"/>
              <w:rPr>
                <w:i/>
              </w:rPr>
            </w:pPr>
            <w:proofErr w:type="spellStart"/>
            <w:r>
              <w:rPr>
                <w:i/>
              </w:rPr>
              <w:t>Метапредметные</w:t>
            </w:r>
            <w:proofErr w:type="spellEnd"/>
            <w:r>
              <w:rPr>
                <w:i/>
              </w:rPr>
              <w:t xml:space="preserve"> УУД:</w:t>
            </w:r>
          </w:p>
          <w:p w:rsidR="00E259AC" w:rsidRPr="00E259AC" w:rsidRDefault="001B5B16" w:rsidP="00E259AC">
            <w:pPr>
              <w:pStyle w:val="a4"/>
              <w:numPr>
                <w:ilvl w:val="0"/>
                <w:numId w:val="20"/>
              </w:numPr>
              <w:adjustRightInd w:val="0"/>
            </w:pPr>
            <w:r w:rsidRPr="00E259AC">
              <w:rPr>
                <w:sz w:val="20"/>
                <w:szCs w:val="20"/>
              </w:rPr>
              <w:t>Контроль в форме сличения сп</w:t>
            </w:r>
            <w:r w:rsidR="00E259AC">
              <w:rPr>
                <w:sz w:val="20"/>
                <w:szCs w:val="20"/>
              </w:rPr>
              <w:t>особа действия и его результата;</w:t>
            </w:r>
          </w:p>
          <w:p w:rsidR="00E259AC" w:rsidRPr="00E259AC" w:rsidRDefault="001B5B16" w:rsidP="00E259AC">
            <w:pPr>
              <w:pStyle w:val="a4"/>
              <w:numPr>
                <w:ilvl w:val="0"/>
                <w:numId w:val="20"/>
              </w:numPr>
              <w:adjustRightInd w:val="0"/>
            </w:pPr>
            <w:r w:rsidRPr="00E259AC">
              <w:rPr>
                <w:sz w:val="20"/>
                <w:szCs w:val="20"/>
              </w:rPr>
              <w:t xml:space="preserve"> Оценка результатов работы</w:t>
            </w:r>
            <w:proofErr w:type="gramStart"/>
            <w:r w:rsidRPr="00E259AC">
              <w:rPr>
                <w:sz w:val="20"/>
                <w:szCs w:val="20"/>
              </w:rPr>
              <w:t>.</w:t>
            </w:r>
            <w:r w:rsidR="00E259AC">
              <w:rPr>
                <w:sz w:val="20"/>
                <w:szCs w:val="20"/>
              </w:rPr>
              <w:t>;</w:t>
            </w:r>
            <w:proofErr w:type="gramEnd"/>
          </w:p>
          <w:p w:rsidR="00E259AC" w:rsidRDefault="001B5B16" w:rsidP="00E259AC">
            <w:pPr>
              <w:pStyle w:val="a4"/>
              <w:numPr>
                <w:ilvl w:val="0"/>
                <w:numId w:val="20"/>
              </w:numPr>
              <w:adjustRightInd w:val="0"/>
            </w:pPr>
            <w:r w:rsidRPr="00E259AC">
              <w:rPr>
                <w:sz w:val="20"/>
                <w:szCs w:val="20"/>
              </w:rPr>
              <w:t>Способность к мобилизации сил и энергии, к волевому усилию, к преодолению трудностей</w:t>
            </w:r>
          </w:p>
          <w:p w:rsidR="00E259AC" w:rsidRPr="00E259AC" w:rsidRDefault="001B5B16" w:rsidP="00E259AC">
            <w:pPr>
              <w:pStyle w:val="a4"/>
              <w:numPr>
                <w:ilvl w:val="0"/>
                <w:numId w:val="20"/>
              </w:numPr>
              <w:adjustRightInd w:val="0"/>
            </w:pPr>
            <w:r w:rsidRPr="00E259AC">
              <w:rPr>
                <w:iCs/>
                <w:shd w:val="clear" w:color="auto" w:fill="FFFFFF"/>
              </w:rPr>
              <w:lastRenderedPageBreak/>
              <w:t>делать выводы</w:t>
            </w:r>
            <w:r w:rsidRPr="00E259AC">
              <w:rPr>
                <w:rStyle w:val="apple-converted-space"/>
                <w:iCs/>
                <w:color w:val="000000"/>
                <w:shd w:val="clear" w:color="auto" w:fill="FFFFFF"/>
              </w:rPr>
              <w:t> </w:t>
            </w:r>
            <w:r w:rsidRPr="00E259AC">
              <w:rPr>
                <w:shd w:val="clear" w:color="auto" w:fill="FFFFFF"/>
              </w:rPr>
              <w:t xml:space="preserve">в результате совместной работы класса и учителя; </w:t>
            </w:r>
          </w:p>
          <w:p w:rsidR="00E259AC" w:rsidRDefault="001B5B16" w:rsidP="00E259AC">
            <w:pPr>
              <w:pStyle w:val="a4"/>
              <w:numPr>
                <w:ilvl w:val="0"/>
                <w:numId w:val="20"/>
              </w:numPr>
              <w:adjustRightInd w:val="0"/>
            </w:pPr>
            <w:r w:rsidRPr="00E259AC">
              <w:rPr>
                <w:iCs/>
                <w:shd w:val="clear" w:color="auto" w:fill="FFFFFF"/>
              </w:rPr>
              <w:t>преобразовывать</w:t>
            </w:r>
            <w:r w:rsidRPr="00E259AC">
              <w:rPr>
                <w:rStyle w:val="apple-converted-space"/>
                <w:iCs/>
                <w:color w:val="000000"/>
                <w:shd w:val="clear" w:color="auto" w:fill="FFFFFF"/>
              </w:rPr>
              <w:t> </w:t>
            </w:r>
            <w:r w:rsidRPr="00E259AC">
              <w:rPr>
                <w:shd w:val="clear" w:color="auto" w:fill="FFFFFF"/>
              </w:rPr>
              <w:t>информацию из одной формы в другую: подробно</w:t>
            </w:r>
            <w:r w:rsidRPr="00E259A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E259AC">
              <w:rPr>
                <w:iCs/>
                <w:shd w:val="clear" w:color="auto" w:fill="FFFFFF"/>
              </w:rPr>
              <w:t>пересказывать</w:t>
            </w:r>
            <w:r w:rsidRPr="00E259AC">
              <w:rPr>
                <w:rStyle w:val="apple-converted-space"/>
                <w:iCs/>
                <w:color w:val="000000"/>
                <w:shd w:val="clear" w:color="auto" w:fill="FFFFFF"/>
              </w:rPr>
              <w:t> </w:t>
            </w:r>
            <w:r w:rsidRPr="00E259AC">
              <w:rPr>
                <w:shd w:val="clear" w:color="auto" w:fill="FFFFFF"/>
              </w:rPr>
              <w:t>небольшие тексты.</w:t>
            </w:r>
          </w:p>
          <w:p w:rsidR="00E259AC" w:rsidRPr="00E259AC" w:rsidRDefault="001B5B16" w:rsidP="00E259AC">
            <w:pPr>
              <w:pStyle w:val="a4"/>
              <w:numPr>
                <w:ilvl w:val="0"/>
                <w:numId w:val="20"/>
              </w:numPr>
              <w:adjustRightInd w:val="0"/>
            </w:pPr>
            <w:r w:rsidRPr="00E259AC">
              <w:rPr>
                <w:iCs/>
                <w:shd w:val="clear" w:color="auto" w:fill="FFFFFF"/>
              </w:rPr>
              <w:t>договариваться</w:t>
            </w:r>
            <w:r w:rsidRPr="00E259AC">
              <w:rPr>
                <w:rStyle w:val="apple-converted-space"/>
                <w:iCs/>
                <w:color w:val="000000"/>
                <w:shd w:val="clear" w:color="auto" w:fill="FFFFFF"/>
              </w:rPr>
              <w:t> </w:t>
            </w:r>
            <w:r w:rsidRPr="00E259AC">
              <w:rPr>
                <w:shd w:val="clear" w:color="auto" w:fill="FFFFFF"/>
              </w:rPr>
              <w:t xml:space="preserve">с одноклассниками совместно с учителем о правилах поведения и общения и следовать им; </w:t>
            </w:r>
          </w:p>
          <w:p w:rsidR="001B5B16" w:rsidRPr="00052856" w:rsidRDefault="001B5B16" w:rsidP="00E259AC">
            <w:pPr>
              <w:pStyle w:val="a4"/>
              <w:numPr>
                <w:ilvl w:val="0"/>
                <w:numId w:val="20"/>
              </w:numPr>
              <w:adjustRightInd w:val="0"/>
            </w:pPr>
            <w:r w:rsidRPr="00E259AC">
              <w:rPr>
                <w:shd w:val="clear" w:color="auto" w:fill="FFFFFF"/>
              </w:rPr>
              <w:t>учиться</w:t>
            </w:r>
            <w:r w:rsidRPr="00E259A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E259AC">
              <w:rPr>
                <w:iCs/>
                <w:shd w:val="clear" w:color="auto" w:fill="FFFFFF"/>
              </w:rPr>
              <w:t xml:space="preserve">работать в паре, группе. </w:t>
            </w:r>
          </w:p>
        </w:tc>
      </w:tr>
      <w:tr w:rsidR="00E259AC" w:rsidRPr="00052856" w:rsidTr="00700A95">
        <w:trPr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E259AC" w:rsidRPr="00D07978" w:rsidRDefault="00E259AC" w:rsidP="00700A95">
            <w:pPr>
              <w:rPr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lastRenderedPageBreak/>
              <w:t xml:space="preserve">36. 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E259AC" w:rsidRPr="00D07978" w:rsidRDefault="00E259AC" w:rsidP="00CE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</w:p>
        </w:tc>
        <w:tc>
          <w:tcPr>
            <w:tcW w:w="1292" w:type="dxa"/>
            <w:shd w:val="clear" w:color="auto" w:fill="auto"/>
          </w:tcPr>
          <w:p w:rsidR="00E259AC" w:rsidRPr="00D07978" w:rsidRDefault="00E259AC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E259AC" w:rsidRPr="00632836" w:rsidRDefault="00E259AC" w:rsidP="00A1554E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Как различать звуки и буквы?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E259AC" w:rsidRPr="00632836" w:rsidRDefault="00E259AC" w:rsidP="001437EA">
            <w:pPr>
              <w:tabs>
                <w:tab w:val="left" w:pos="207"/>
              </w:tabs>
              <w:ind w:left="-3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Обобщат знания о буквах и звуках; научатся различать звуки буквы.</w:t>
            </w:r>
          </w:p>
        </w:tc>
      </w:tr>
      <w:tr w:rsidR="00E259AC" w:rsidRPr="00052856" w:rsidTr="00700A95">
        <w:trPr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E259AC" w:rsidRPr="00D07978" w:rsidRDefault="00E259AC" w:rsidP="00700A95">
            <w:pPr>
              <w:rPr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t>37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E259AC" w:rsidRPr="00D07978" w:rsidRDefault="00E259AC" w:rsidP="00700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</w:t>
            </w:r>
          </w:p>
        </w:tc>
        <w:tc>
          <w:tcPr>
            <w:tcW w:w="1292" w:type="dxa"/>
            <w:shd w:val="clear" w:color="auto" w:fill="auto"/>
          </w:tcPr>
          <w:p w:rsidR="00E259AC" w:rsidRPr="00D07978" w:rsidRDefault="00E259AC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E259AC" w:rsidRPr="00632836" w:rsidRDefault="00E259AC" w:rsidP="00A1554E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Как мы используем алфавит?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E259AC" w:rsidRPr="00632836" w:rsidRDefault="00E259AC" w:rsidP="001437EA">
            <w:pPr>
              <w:tabs>
                <w:tab w:val="left" w:pos="207"/>
              </w:tabs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Повторят  порядок букв в алфавите, названия букв, записывать слова в алфавитном порядке.</w:t>
            </w:r>
          </w:p>
        </w:tc>
      </w:tr>
      <w:tr w:rsidR="00E259AC" w:rsidRPr="00052856" w:rsidTr="00700A95">
        <w:trPr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E259AC" w:rsidRPr="00D07978" w:rsidRDefault="00E259AC" w:rsidP="00700A95">
            <w:pPr>
              <w:rPr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t>38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E259AC" w:rsidRPr="00D07978" w:rsidRDefault="00E259AC" w:rsidP="00700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</w:t>
            </w:r>
          </w:p>
        </w:tc>
        <w:tc>
          <w:tcPr>
            <w:tcW w:w="1292" w:type="dxa"/>
            <w:shd w:val="clear" w:color="auto" w:fill="auto"/>
          </w:tcPr>
          <w:p w:rsidR="00E259AC" w:rsidRPr="00D07978" w:rsidRDefault="00E259AC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E259AC" w:rsidRPr="00632836" w:rsidRDefault="00E259AC" w:rsidP="00A1554E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Какие слова пишутся с заглавной буквы?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E259AC" w:rsidRPr="00632836" w:rsidRDefault="00E259AC" w:rsidP="001437EA">
            <w:pPr>
              <w:tabs>
                <w:tab w:val="left" w:pos="207"/>
              </w:tabs>
              <w:ind w:left="-3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Обобщат знания учащихся об употреблении большой буквы в именах собственных.</w:t>
            </w:r>
          </w:p>
        </w:tc>
      </w:tr>
      <w:tr w:rsidR="00E259AC" w:rsidRPr="00052856" w:rsidTr="00700A95">
        <w:trPr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E259AC" w:rsidRPr="00D07978" w:rsidRDefault="00E259AC" w:rsidP="00700A95">
            <w:pPr>
              <w:rPr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t>39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E259AC" w:rsidRPr="00D07978" w:rsidRDefault="00E259AC" w:rsidP="00700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</w:t>
            </w:r>
          </w:p>
        </w:tc>
        <w:tc>
          <w:tcPr>
            <w:tcW w:w="1292" w:type="dxa"/>
            <w:shd w:val="clear" w:color="auto" w:fill="auto"/>
          </w:tcPr>
          <w:p w:rsidR="00E259AC" w:rsidRPr="00D07978" w:rsidRDefault="00E259AC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E259AC" w:rsidRPr="00632836" w:rsidRDefault="00E259AC" w:rsidP="00A1554E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Как определить гласные звуки?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E259AC" w:rsidRPr="00632836" w:rsidRDefault="00E259AC" w:rsidP="001437EA">
            <w:pPr>
              <w:tabs>
                <w:tab w:val="left" w:pos="207"/>
              </w:tabs>
              <w:ind w:left="-3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Научатся различать гласные и согласные звуки, обозначать гласные звуки на письме.</w:t>
            </w:r>
          </w:p>
        </w:tc>
      </w:tr>
      <w:tr w:rsidR="00E259AC" w:rsidRPr="00052856" w:rsidTr="00700A95">
        <w:trPr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E259AC" w:rsidRPr="00D07978" w:rsidRDefault="00E259AC" w:rsidP="00700A95">
            <w:pPr>
              <w:rPr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t>40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E259AC" w:rsidRPr="00D07978" w:rsidRDefault="00E259AC" w:rsidP="00700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</w:p>
        </w:tc>
        <w:tc>
          <w:tcPr>
            <w:tcW w:w="1292" w:type="dxa"/>
            <w:shd w:val="clear" w:color="auto" w:fill="auto"/>
          </w:tcPr>
          <w:p w:rsidR="00E259AC" w:rsidRPr="00D07978" w:rsidRDefault="00E259AC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E259AC" w:rsidRPr="00656E68" w:rsidRDefault="00887F04" w:rsidP="00A1554E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Контрольноое</w:t>
            </w:r>
            <w:proofErr w:type="spellEnd"/>
            <w:r w:rsidR="00E259AC" w:rsidRPr="00656E68">
              <w:rPr>
                <w:b/>
                <w:i/>
                <w:sz w:val="20"/>
                <w:szCs w:val="20"/>
              </w:rPr>
              <w:t xml:space="preserve"> </w:t>
            </w:r>
            <w:r w:rsidR="00290C60" w:rsidRPr="00656E68">
              <w:rPr>
                <w:b/>
                <w:i/>
                <w:sz w:val="20"/>
                <w:szCs w:val="20"/>
              </w:rPr>
              <w:t>списывание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E259AC" w:rsidRPr="00632836" w:rsidRDefault="00E259AC" w:rsidP="001437EA">
            <w:pPr>
              <w:tabs>
                <w:tab w:val="left" w:pos="207"/>
              </w:tabs>
              <w:ind w:left="-3"/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Научатся  писать и оформлять предложения, правильно писать слова со знакомыми орфограммами.</w:t>
            </w:r>
          </w:p>
        </w:tc>
      </w:tr>
      <w:tr w:rsidR="00E259AC" w:rsidRPr="00052856" w:rsidTr="00700A95">
        <w:trPr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E259AC" w:rsidRPr="00D07978" w:rsidRDefault="00E259AC" w:rsidP="00700A95">
            <w:pPr>
              <w:rPr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t>41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E259AC" w:rsidRPr="00D07978" w:rsidRDefault="00E259AC" w:rsidP="00700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</w:t>
            </w:r>
          </w:p>
        </w:tc>
        <w:tc>
          <w:tcPr>
            <w:tcW w:w="1292" w:type="dxa"/>
            <w:shd w:val="clear" w:color="auto" w:fill="auto"/>
          </w:tcPr>
          <w:p w:rsidR="00E259AC" w:rsidRPr="00D07978" w:rsidRDefault="00E259AC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E259AC" w:rsidRPr="00632836" w:rsidRDefault="00E259AC" w:rsidP="00A1554E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E259AC" w:rsidRPr="00632836" w:rsidRDefault="00E259AC" w:rsidP="001437EA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Научатся  исправлять ошибки.</w:t>
            </w:r>
          </w:p>
        </w:tc>
      </w:tr>
      <w:tr w:rsidR="00E259AC" w:rsidRPr="00052856" w:rsidTr="00700A95">
        <w:trPr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E259AC" w:rsidRPr="00D07978" w:rsidRDefault="00E259AC" w:rsidP="00700A95">
            <w:pPr>
              <w:rPr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t>42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E259AC" w:rsidRPr="00D07978" w:rsidRDefault="00E259AC" w:rsidP="00700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</w:t>
            </w:r>
          </w:p>
        </w:tc>
        <w:tc>
          <w:tcPr>
            <w:tcW w:w="1292" w:type="dxa"/>
            <w:shd w:val="clear" w:color="auto" w:fill="auto"/>
          </w:tcPr>
          <w:p w:rsidR="00E259AC" w:rsidRPr="00D07978" w:rsidRDefault="00E259AC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E259AC" w:rsidRPr="00632836" w:rsidRDefault="00E259AC" w:rsidP="00A1554E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Правописание слов с безударным гласным звуком в корне.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E259AC" w:rsidRPr="00632836" w:rsidRDefault="00E259AC" w:rsidP="001437EA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Научатся находить безударные гласные в корне и проверять безударные гласные в корне;</w:t>
            </w:r>
          </w:p>
        </w:tc>
      </w:tr>
      <w:tr w:rsidR="00E259AC" w:rsidRPr="00052856" w:rsidTr="00700A95">
        <w:trPr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E259AC" w:rsidRPr="00D07978" w:rsidRDefault="00E259AC" w:rsidP="00700A95">
            <w:pPr>
              <w:rPr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t>43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E259AC" w:rsidRPr="00D07978" w:rsidRDefault="00345E3E" w:rsidP="00700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259AC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shd w:val="clear" w:color="auto" w:fill="auto"/>
          </w:tcPr>
          <w:p w:rsidR="00E259AC" w:rsidRPr="00D07978" w:rsidRDefault="00E259AC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E259AC" w:rsidRPr="00632836" w:rsidRDefault="00E259AC" w:rsidP="00A1554E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E259AC" w:rsidRPr="00632836" w:rsidRDefault="00E259AC" w:rsidP="001437EA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Научатся проверять безударные гласные в корне;</w:t>
            </w:r>
          </w:p>
        </w:tc>
      </w:tr>
      <w:tr w:rsidR="00E259AC" w:rsidRPr="00052856" w:rsidTr="00700A95">
        <w:trPr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E259AC" w:rsidRPr="00D07978" w:rsidRDefault="00E259AC" w:rsidP="00700A95">
            <w:pPr>
              <w:rPr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t>44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E259AC" w:rsidRPr="00D07978" w:rsidRDefault="00345E3E" w:rsidP="00700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259AC">
              <w:rPr>
                <w:sz w:val="20"/>
                <w:szCs w:val="20"/>
              </w:rPr>
              <w:t>.11</w:t>
            </w:r>
          </w:p>
        </w:tc>
        <w:tc>
          <w:tcPr>
            <w:tcW w:w="1292" w:type="dxa"/>
            <w:shd w:val="clear" w:color="auto" w:fill="auto"/>
          </w:tcPr>
          <w:p w:rsidR="00E259AC" w:rsidRPr="00D07978" w:rsidRDefault="00E259AC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E259AC" w:rsidRPr="00632836" w:rsidRDefault="00E259AC" w:rsidP="00A1554E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Развитие речи. Обучающее сочинение.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E259AC" w:rsidRPr="00632836" w:rsidRDefault="00E259AC" w:rsidP="001437EA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Научатся оформлять свои мысли на письме, видеть орфограммы и грамотно писать слова.</w:t>
            </w:r>
          </w:p>
        </w:tc>
      </w:tr>
      <w:tr w:rsidR="00E259AC" w:rsidRPr="00052856" w:rsidTr="00700A95">
        <w:trPr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E259AC" w:rsidRPr="00D07978" w:rsidRDefault="00E259AC" w:rsidP="00700A95">
            <w:pPr>
              <w:rPr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t>45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E259AC" w:rsidRPr="00D07978" w:rsidRDefault="00345E3E" w:rsidP="00700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259AC">
              <w:rPr>
                <w:sz w:val="20"/>
                <w:szCs w:val="20"/>
              </w:rPr>
              <w:t>.11</w:t>
            </w:r>
          </w:p>
        </w:tc>
        <w:tc>
          <w:tcPr>
            <w:tcW w:w="1292" w:type="dxa"/>
            <w:shd w:val="clear" w:color="auto" w:fill="auto"/>
          </w:tcPr>
          <w:p w:rsidR="00E259AC" w:rsidRPr="00D07978" w:rsidRDefault="00E259AC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E259AC" w:rsidRPr="00656E68" w:rsidRDefault="00E259AC" w:rsidP="00A1554E">
            <w:pPr>
              <w:rPr>
                <w:b/>
                <w:i/>
                <w:sz w:val="20"/>
                <w:szCs w:val="20"/>
              </w:rPr>
            </w:pPr>
            <w:r w:rsidRPr="00656E68">
              <w:rPr>
                <w:b/>
                <w:i/>
                <w:sz w:val="20"/>
                <w:szCs w:val="20"/>
              </w:rPr>
              <w:t>Диктант.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E259AC" w:rsidRPr="00632836" w:rsidRDefault="00E259AC" w:rsidP="001437EA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Научатся видеть орфограммы и грамотно писать слова.</w:t>
            </w:r>
          </w:p>
        </w:tc>
      </w:tr>
      <w:tr w:rsidR="00E259AC" w:rsidRPr="00052856" w:rsidTr="00700A95">
        <w:trPr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E259AC" w:rsidRPr="00D07978" w:rsidRDefault="00E259AC" w:rsidP="00700A95">
            <w:pPr>
              <w:rPr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t>46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E259AC" w:rsidRPr="00D07978" w:rsidRDefault="00345E3E" w:rsidP="00700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259AC">
              <w:rPr>
                <w:sz w:val="20"/>
                <w:szCs w:val="20"/>
              </w:rPr>
              <w:t>.11</w:t>
            </w:r>
          </w:p>
        </w:tc>
        <w:tc>
          <w:tcPr>
            <w:tcW w:w="1292" w:type="dxa"/>
            <w:shd w:val="clear" w:color="auto" w:fill="auto"/>
          </w:tcPr>
          <w:p w:rsidR="00E259AC" w:rsidRPr="00D07978" w:rsidRDefault="00E259AC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E259AC" w:rsidRPr="00632836" w:rsidRDefault="00E259AC" w:rsidP="00A1554E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E259AC" w:rsidRPr="00632836" w:rsidRDefault="00E259AC" w:rsidP="001437EA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 xml:space="preserve">Научиться работать над  </w:t>
            </w:r>
            <w:proofErr w:type="spellStart"/>
            <w:r w:rsidRPr="00632836">
              <w:rPr>
                <w:sz w:val="20"/>
                <w:szCs w:val="20"/>
              </w:rPr>
              <w:t>ошибоками</w:t>
            </w:r>
            <w:proofErr w:type="spellEnd"/>
            <w:r w:rsidRPr="00632836">
              <w:rPr>
                <w:sz w:val="20"/>
                <w:szCs w:val="20"/>
              </w:rPr>
              <w:t>.</w:t>
            </w:r>
          </w:p>
        </w:tc>
      </w:tr>
      <w:tr w:rsidR="00E259AC" w:rsidRPr="00052856" w:rsidTr="00BD52BA">
        <w:trPr>
          <w:trHeight w:val="664"/>
        </w:trPr>
        <w:tc>
          <w:tcPr>
            <w:tcW w:w="840" w:type="dxa"/>
            <w:gridSpan w:val="2"/>
            <w:shd w:val="clear" w:color="auto" w:fill="auto"/>
          </w:tcPr>
          <w:p w:rsidR="00E259AC" w:rsidRPr="00D07978" w:rsidRDefault="00E259AC" w:rsidP="00700A95">
            <w:pPr>
              <w:rPr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t>47</w:t>
            </w:r>
          </w:p>
          <w:p w:rsidR="00E259AC" w:rsidRPr="00D07978" w:rsidRDefault="00E259AC" w:rsidP="00700A95">
            <w:pPr>
              <w:rPr>
                <w:sz w:val="20"/>
                <w:szCs w:val="20"/>
              </w:rPr>
            </w:pPr>
          </w:p>
          <w:p w:rsidR="00E259AC" w:rsidRPr="00D07978" w:rsidRDefault="00E259AC" w:rsidP="00700A95">
            <w:pPr>
              <w:rPr>
                <w:sz w:val="20"/>
                <w:szCs w:val="20"/>
              </w:rPr>
            </w:pPr>
          </w:p>
          <w:p w:rsidR="00E259AC" w:rsidRPr="00D07978" w:rsidRDefault="00E259AC" w:rsidP="00700A95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E259AC" w:rsidRPr="00D07978" w:rsidRDefault="00345E3E" w:rsidP="00700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259AC">
              <w:rPr>
                <w:sz w:val="20"/>
                <w:szCs w:val="20"/>
              </w:rPr>
              <w:t>.11</w:t>
            </w:r>
          </w:p>
        </w:tc>
        <w:tc>
          <w:tcPr>
            <w:tcW w:w="1292" w:type="dxa"/>
            <w:shd w:val="clear" w:color="auto" w:fill="auto"/>
          </w:tcPr>
          <w:p w:rsidR="00E259AC" w:rsidRPr="00D07978" w:rsidRDefault="00E259AC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E259AC" w:rsidRPr="00632836" w:rsidRDefault="00E259AC" w:rsidP="00A1554E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Как определить согласные звуки?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E259AC" w:rsidRPr="00632836" w:rsidRDefault="00E259AC" w:rsidP="001437EA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Повторят изученный материал по теме «Согласные звуки».</w:t>
            </w:r>
          </w:p>
        </w:tc>
      </w:tr>
      <w:tr w:rsidR="00E259AC" w:rsidRPr="00052856" w:rsidTr="00700A95">
        <w:trPr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E259AC" w:rsidRPr="00D07978" w:rsidRDefault="00E259AC" w:rsidP="00700A95">
            <w:pPr>
              <w:rPr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t>48</w:t>
            </w:r>
          </w:p>
          <w:p w:rsidR="00E259AC" w:rsidRPr="00D07978" w:rsidRDefault="00E259AC" w:rsidP="00700A95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E259AC" w:rsidRPr="00D07978" w:rsidRDefault="00345E3E" w:rsidP="00700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259AC">
              <w:rPr>
                <w:sz w:val="20"/>
                <w:szCs w:val="20"/>
              </w:rPr>
              <w:t>.11</w:t>
            </w:r>
          </w:p>
        </w:tc>
        <w:tc>
          <w:tcPr>
            <w:tcW w:w="1292" w:type="dxa"/>
            <w:shd w:val="clear" w:color="auto" w:fill="auto"/>
          </w:tcPr>
          <w:p w:rsidR="00E259AC" w:rsidRPr="00D07978" w:rsidRDefault="00E259AC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E259AC" w:rsidRPr="00632836" w:rsidRDefault="00E259AC" w:rsidP="00A1554E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Согласный звук [Й] и буква</w:t>
            </w:r>
            <w:proofErr w:type="gramStart"/>
            <w:r w:rsidRPr="00632836">
              <w:rPr>
                <w:sz w:val="20"/>
                <w:szCs w:val="20"/>
              </w:rPr>
              <w:t xml:space="preserve"> И</w:t>
            </w:r>
            <w:proofErr w:type="gramEnd"/>
            <w:r w:rsidRPr="00632836">
              <w:rPr>
                <w:sz w:val="20"/>
                <w:szCs w:val="20"/>
              </w:rPr>
              <w:t xml:space="preserve"> краткое.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E259AC" w:rsidRPr="00632836" w:rsidRDefault="00E259AC" w:rsidP="001437EA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Познакомятся  с особенностями буквы Й.</w:t>
            </w:r>
          </w:p>
        </w:tc>
      </w:tr>
      <w:tr w:rsidR="00E259AC" w:rsidRPr="00052856" w:rsidTr="00700A95">
        <w:trPr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E259AC" w:rsidRPr="00D07978" w:rsidRDefault="00E259AC" w:rsidP="00700A95">
            <w:pPr>
              <w:rPr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t>49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E259AC" w:rsidRPr="00D07978" w:rsidRDefault="00345E3E" w:rsidP="00700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E259AC">
              <w:rPr>
                <w:sz w:val="20"/>
                <w:szCs w:val="20"/>
              </w:rPr>
              <w:t>.11</w:t>
            </w:r>
          </w:p>
        </w:tc>
        <w:tc>
          <w:tcPr>
            <w:tcW w:w="1292" w:type="dxa"/>
            <w:shd w:val="clear" w:color="auto" w:fill="auto"/>
          </w:tcPr>
          <w:p w:rsidR="00E259AC" w:rsidRPr="00D07978" w:rsidRDefault="00E259AC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E259AC" w:rsidRPr="00632836" w:rsidRDefault="00E259AC" w:rsidP="00A1554E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Слова с удвоенными согласными.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E259AC" w:rsidRPr="00632836" w:rsidRDefault="00E259AC" w:rsidP="001437EA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Познакомятся с правописанием слов с удвоенными согласными.</w:t>
            </w:r>
          </w:p>
        </w:tc>
      </w:tr>
      <w:tr w:rsidR="00E259AC" w:rsidRPr="00052856" w:rsidTr="00700A95">
        <w:trPr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E259AC" w:rsidRPr="00D07978" w:rsidRDefault="00E259AC" w:rsidP="00700A95">
            <w:pPr>
              <w:rPr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t>50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E259AC" w:rsidRPr="00D07978" w:rsidRDefault="00345E3E" w:rsidP="00700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E259AC">
              <w:rPr>
                <w:sz w:val="20"/>
                <w:szCs w:val="20"/>
              </w:rPr>
              <w:t>.11</w:t>
            </w:r>
          </w:p>
        </w:tc>
        <w:tc>
          <w:tcPr>
            <w:tcW w:w="1292" w:type="dxa"/>
            <w:shd w:val="clear" w:color="auto" w:fill="auto"/>
          </w:tcPr>
          <w:p w:rsidR="00E259AC" w:rsidRPr="00D07978" w:rsidRDefault="00E259AC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E259AC" w:rsidRPr="00632836" w:rsidRDefault="00E259AC" w:rsidP="00A1554E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Развитие речи.</w:t>
            </w:r>
          </w:p>
          <w:p w:rsidR="00E259AC" w:rsidRPr="00656E68" w:rsidRDefault="00E259AC" w:rsidP="00A1554E">
            <w:pPr>
              <w:rPr>
                <w:b/>
                <w:i/>
                <w:sz w:val="20"/>
                <w:szCs w:val="20"/>
              </w:rPr>
            </w:pPr>
            <w:r w:rsidRPr="00656E68">
              <w:rPr>
                <w:b/>
                <w:i/>
                <w:sz w:val="20"/>
                <w:szCs w:val="20"/>
              </w:rPr>
              <w:t>Работа с деформированным текстом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E259AC" w:rsidRPr="00632836" w:rsidRDefault="00E259AC" w:rsidP="001437EA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Научатся выражать свою мысль письменно и устно.</w:t>
            </w:r>
          </w:p>
        </w:tc>
      </w:tr>
      <w:tr w:rsidR="00E259AC" w:rsidRPr="00052856" w:rsidTr="00700A95">
        <w:trPr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E259AC" w:rsidRPr="00D07978" w:rsidRDefault="00E259AC" w:rsidP="00700A95">
            <w:pPr>
              <w:rPr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t>51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E259AC" w:rsidRPr="00D07978" w:rsidRDefault="00345E3E" w:rsidP="00700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E259AC">
              <w:rPr>
                <w:sz w:val="20"/>
                <w:szCs w:val="20"/>
              </w:rPr>
              <w:t>.11</w:t>
            </w:r>
          </w:p>
        </w:tc>
        <w:tc>
          <w:tcPr>
            <w:tcW w:w="1292" w:type="dxa"/>
            <w:shd w:val="clear" w:color="auto" w:fill="auto"/>
          </w:tcPr>
          <w:p w:rsidR="00E259AC" w:rsidRPr="00D07978" w:rsidRDefault="00E259AC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E259AC" w:rsidRPr="00632836" w:rsidRDefault="00E259AC" w:rsidP="00A1554E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Наши проекты. И в шутку и в серьёз.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E259AC" w:rsidRPr="00632836" w:rsidRDefault="00E259AC" w:rsidP="001437EA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Научатся проектной деятельности; прививать интерес к русскому языку.</w:t>
            </w:r>
          </w:p>
        </w:tc>
      </w:tr>
      <w:tr w:rsidR="00E259AC" w:rsidRPr="00052856" w:rsidTr="00700A95">
        <w:trPr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E259AC" w:rsidRPr="00D07978" w:rsidRDefault="00E259AC" w:rsidP="00700A95">
            <w:pPr>
              <w:rPr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E259AC" w:rsidRPr="00D07978" w:rsidRDefault="00345E3E" w:rsidP="00700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259AC">
              <w:rPr>
                <w:sz w:val="20"/>
                <w:szCs w:val="20"/>
              </w:rPr>
              <w:t>.11</w:t>
            </w:r>
          </w:p>
        </w:tc>
        <w:tc>
          <w:tcPr>
            <w:tcW w:w="1292" w:type="dxa"/>
            <w:shd w:val="clear" w:color="auto" w:fill="auto"/>
          </w:tcPr>
          <w:p w:rsidR="00E259AC" w:rsidRPr="00D07978" w:rsidRDefault="00E259AC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E259AC" w:rsidRPr="00632836" w:rsidRDefault="00E259AC" w:rsidP="00A1554E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Твёрдые и мягкие согласные звуки и буквы для их обозначения.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E259AC" w:rsidRPr="00632836" w:rsidRDefault="00E259AC" w:rsidP="001437EA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Повторят способы обозначения мягкости согласных звуков на письме.</w:t>
            </w:r>
          </w:p>
        </w:tc>
      </w:tr>
      <w:tr w:rsidR="00E259AC" w:rsidRPr="00052856" w:rsidTr="00700A95">
        <w:trPr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E259AC" w:rsidRPr="00D07978" w:rsidRDefault="00E259AC" w:rsidP="00700A95">
            <w:pPr>
              <w:rPr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t>53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E259AC" w:rsidRPr="00D07978" w:rsidRDefault="00345E3E" w:rsidP="00700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E259AC">
              <w:rPr>
                <w:sz w:val="20"/>
                <w:szCs w:val="20"/>
              </w:rPr>
              <w:t>.11</w:t>
            </w:r>
          </w:p>
        </w:tc>
        <w:tc>
          <w:tcPr>
            <w:tcW w:w="1292" w:type="dxa"/>
            <w:shd w:val="clear" w:color="auto" w:fill="auto"/>
          </w:tcPr>
          <w:p w:rsidR="00E259AC" w:rsidRPr="00D07978" w:rsidRDefault="00E259AC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E259AC" w:rsidRPr="00632836" w:rsidRDefault="00E259AC" w:rsidP="00A1554E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Как обозначить мягкость согласного звука на письме?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E259AC" w:rsidRPr="00632836" w:rsidRDefault="00E259AC" w:rsidP="001437EA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Повторят способы обозначения мягкости согласных  на письме.</w:t>
            </w:r>
          </w:p>
        </w:tc>
      </w:tr>
      <w:tr w:rsidR="00E259AC" w:rsidRPr="00052856" w:rsidTr="00700A95">
        <w:trPr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E259AC" w:rsidRPr="00D07978" w:rsidRDefault="00E259AC" w:rsidP="00700A95">
            <w:pPr>
              <w:rPr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t>54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E259AC" w:rsidRPr="00D07978" w:rsidRDefault="00345E3E" w:rsidP="00700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E259AC">
              <w:rPr>
                <w:sz w:val="20"/>
                <w:szCs w:val="20"/>
              </w:rPr>
              <w:t>.11</w:t>
            </w:r>
          </w:p>
        </w:tc>
        <w:tc>
          <w:tcPr>
            <w:tcW w:w="1292" w:type="dxa"/>
            <w:shd w:val="clear" w:color="auto" w:fill="auto"/>
          </w:tcPr>
          <w:p w:rsidR="00E259AC" w:rsidRPr="00D07978" w:rsidRDefault="00E259AC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E259AC" w:rsidRPr="00632836" w:rsidRDefault="00E259AC" w:rsidP="00A1554E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E259AC" w:rsidRPr="00632836" w:rsidRDefault="00E259AC" w:rsidP="001437EA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Повторят способы обозначения мягкости согласных на письме при помощи буквы Ь.</w:t>
            </w:r>
          </w:p>
        </w:tc>
      </w:tr>
      <w:tr w:rsidR="00E259AC" w:rsidRPr="00052856" w:rsidTr="00700A95">
        <w:trPr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E259AC" w:rsidRPr="00D07978" w:rsidRDefault="00E259AC" w:rsidP="00700A95">
            <w:pPr>
              <w:rPr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t>55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E259AC" w:rsidRPr="00D07978" w:rsidRDefault="00345E3E" w:rsidP="00700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E259AC">
              <w:rPr>
                <w:sz w:val="20"/>
                <w:szCs w:val="20"/>
              </w:rPr>
              <w:t>.11</w:t>
            </w:r>
          </w:p>
        </w:tc>
        <w:tc>
          <w:tcPr>
            <w:tcW w:w="1292" w:type="dxa"/>
            <w:shd w:val="clear" w:color="auto" w:fill="auto"/>
          </w:tcPr>
          <w:p w:rsidR="00E259AC" w:rsidRPr="00D07978" w:rsidRDefault="00E259AC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E259AC" w:rsidRPr="00656E68" w:rsidRDefault="00E259AC" w:rsidP="00A1554E">
            <w:pPr>
              <w:rPr>
                <w:b/>
                <w:i/>
                <w:sz w:val="20"/>
                <w:szCs w:val="20"/>
              </w:rPr>
            </w:pPr>
            <w:r w:rsidRPr="00656E68">
              <w:rPr>
                <w:b/>
                <w:i/>
                <w:sz w:val="20"/>
                <w:szCs w:val="20"/>
              </w:rPr>
              <w:t>Контрольный диктант.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E259AC" w:rsidRPr="00632836" w:rsidRDefault="00E259AC" w:rsidP="001437EA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Повторят усвоение изученных тем.</w:t>
            </w:r>
          </w:p>
        </w:tc>
      </w:tr>
      <w:tr w:rsidR="00E259AC" w:rsidRPr="00052856" w:rsidTr="00700A95">
        <w:trPr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E259AC" w:rsidRPr="00D07978" w:rsidRDefault="00E259AC" w:rsidP="00700A95">
            <w:pPr>
              <w:rPr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t>56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E259AC" w:rsidRPr="00D07978" w:rsidRDefault="00345E3E" w:rsidP="00700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E259AC">
              <w:rPr>
                <w:sz w:val="20"/>
                <w:szCs w:val="20"/>
              </w:rPr>
              <w:t>.11</w:t>
            </w:r>
          </w:p>
        </w:tc>
        <w:tc>
          <w:tcPr>
            <w:tcW w:w="1292" w:type="dxa"/>
            <w:shd w:val="clear" w:color="auto" w:fill="auto"/>
          </w:tcPr>
          <w:p w:rsidR="00E259AC" w:rsidRPr="00D07978" w:rsidRDefault="00E259AC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E259AC" w:rsidRPr="00656E68" w:rsidRDefault="00E259AC" w:rsidP="00A1554E">
            <w:pPr>
              <w:rPr>
                <w:sz w:val="20"/>
                <w:szCs w:val="20"/>
              </w:rPr>
            </w:pPr>
            <w:r w:rsidRPr="00656E68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E259AC" w:rsidRPr="00632836" w:rsidRDefault="00E259AC" w:rsidP="001437EA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Научатся  видеть, анализировать и исправлять ошибки.</w:t>
            </w:r>
          </w:p>
        </w:tc>
      </w:tr>
      <w:tr w:rsidR="00E259AC" w:rsidRPr="00052856" w:rsidTr="00700A95">
        <w:trPr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E259AC" w:rsidRPr="00D07978" w:rsidRDefault="00E259AC" w:rsidP="00700A95">
            <w:pPr>
              <w:rPr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t>57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E259AC" w:rsidRPr="00D07978" w:rsidRDefault="00345E3E" w:rsidP="00700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E259AC">
              <w:rPr>
                <w:sz w:val="20"/>
                <w:szCs w:val="20"/>
              </w:rPr>
              <w:t>.11</w:t>
            </w:r>
          </w:p>
        </w:tc>
        <w:tc>
          <w:tcPr>
            <w:tcW w:w="1292" w:type="dxa"/>
            <w:shd w:val="clear" w:color="auto" w:fill="auto"/>
          </w:tcPr>
          <w:p w:rsidR="00E259AC" w:rsidRPr="00D07978" w:rsidRDefault="00E259AC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E259AC" w:rsidRPr="00632836" w:rsidRDefault="00E259AC" w:rsidP="00A1554E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Наши проекты. Пишем письмо.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E259AC" w:rsidRPr="00632836" w:rsidRDefault="00E259AC" w:rsidP="001437EA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Познакомятся с понятием «письмо», правилами его написания.</w:t>
            </w:r>
          </w:p>
        </w:tc>
      </w:tr>
      <w:tr w:rsidR="00E259AC" w:rsidRPr="00052856" w:rsidTr="00700A95">
        <w:trPr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E259AC" w:rsidRPr="00D07978" w:rsidRDefault="00E259AC" w:rsidP="00700A95">
            <w:pPr>
              <w:rPr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t>58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E259AC" w:rsidRPr="00D07978" w:rsidRDefault="00345E3E" w:rsidP="00700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E259AC">
              <w:rPr>
                <w:sz w:val="20"/>
                <w:szCs w:val="20"/>
              </w:rPr>
              <w:t>.11</w:t>
            </w:r>
          </w:p>
        </w:tc>
        <w:tc>
          <w:tcPr>
            <w:tcW w:w="1292" w:type="dxa"/>
            <w:shd w:val="clear" w:color="auto" w:fill="auto"/>
          </w:tcPr>
          <w:p w:rsidR="00E259AC" w:rsidRPr="00D07978" w:rsidRDefault="00E259AC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E259AC" w:rsidRPr="00632836" w:rsidRDefault="00E259AC" w:rsidP="00A1554E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Обобщающий урок.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E259AC" w:rsidRPr="00632836" w:rsidRDefault="00E259AC" w:rsidP="001437EA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Научатся использовать полученные знания в нестандартных условиях.</w:t>
            </w:r>
          </w:p>
        </w:tc>
      </w:tr>
      <w:tr w:rsidR="00E259AC" w:rsidRPr="00052856" w:rsidTr="00700A95">
        <w:trPr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E259AC" w:rsidRPr="00D07978" w:rsidRDefault="00E259AC" w:rsidP="00700A95">
            <w:pPr>
              <w:rPr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t>59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E259AC" w:rsidRPr="00D07978" w:rsidRDefault="00345E3E" w:rsidP="00700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E259AC">
              <w:rPr>
                <w:sz w:val="20"/>
                <w:szCs w:val="20"/>
              </w:rPr>
              <w:t>.11</w:t>
            </w:r>
          </w:p>
        </w:tc>
        <w:tc>
          <w:tcPr>
            <w:tcW w:w="1292" w:type="dxa"/>
            <w:shd w:val="clear" w:color="auto" w:fill="auto"/>
          </w:tcPr>
          <w:p w:rsidR="00E259AC" w:rsidRPr="00D07978" w:rsidRDefault="00E259AC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E259AC" w:rsidRPr="00632836" w:rsidRDefault="00E259AC" w:rsidP="00A1554E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 xml:space="preserve">Буквосочетания ЧК, ЧН, </w:t>
            </w:r>
            <w:proofErr w:type="gramStart"/>
            <w:r w:rsidRPr="00632836">
              <w:rPr>
                <w:sz w:val="20"/>
                <w:szCs w:val="20"/>
              </w:rPr>
              <w:t>ЧТ</w:t>
            </w:r>
            <w:proofErr w:type="gramEnd"/>
            <w:r w:rsidRPr="00632836">
              <w:rPr>
                <w:sz w:val="20"/>
                <w:szCs w:val="20"/>
              </w:rPr>
              <w:t>, ЩН, НЧ.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E259AC" w:rsidRPr="00632836" w:rsidRDefault="00E259AC" w:rsidP="001437EA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 xml:space="preserve">Научатся правописанию слов с сочетаниями ЧК, ЧН, </w:t>
            </w:r>
            <w:proofErr w:type="gramStart"/>
            <w:r w:rsidRPr="00632836">
              <w:rPr>
                <w:sz w:val="20"/>
                <w:szCs w:val="20"/>
              </w:rPr>
              <w:t>ЧТ</w:t>
            </w:r>
            <w:proofErr w:type="gramEnd"/>
            <w:r w:rsidRPr="00632836">
              <w:rPr>
                <w:sz w:val="20"/>
                <w:szCs w:val="20"/>
              </w:rPr>
              <w:t>, ЩН, НЧ; учить определять орфограмму в слове; развивать мышление.</w:t>
            </w:r>
          </w:p>
        </w:tc>
      </w:tr>
      <w:tr w:rsidR="00E259AC" w:rsidRPr="00052856" w:rsidTr="00700A95">
        <w:trPr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E259AC" w:rsidRPr="00D07978" w:rsidRDefault="00E259AC" w:rsidP="00700A95">
            <w:pPr>
              <w:rPr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t>60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E259AC" w:rsidRPr="00D07978" w:rsidRDefault="00345E3E" w:rsidP="00700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E259AC">
              <w:rPr>
                <w:sz w:val="20"/>
                <w:szCs w:val="20"/>
              </w:rPr>
              <w:t>.11</w:t>
            </w:r>
          </w:p>
        </w:tc>
        <w:tc>
          <w:tcPr>
            <w:tcW w:w="1292" w:type="dxa"/>
            <w:shd w:val="clear" w:color="auto" w:fill="auto"/>
          </w:tcPr>
          <w:p w:rsidR="00E259AC" w:rsidRPr="00D07978" w:rsidRDefault="00E259AC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E259AC" w:rsidRPr="00632836" w:rsidRDefault="00E259AC" w:rsidP="00A1554E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Развитие речи. Обучающее изложение.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E259AC" w:rsidRPr="00632836" w:rsidRDefault="00E259AC" w:rsidP="001437EA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Научатся определять тему текста, пересказывать содержание текста с опорой на вопросы плана;  устанавливать связь между предложениями; развивать речь.</w:t>
            </w:r>
          </w:p>
        </w:tc>
      </w:tr>
      <w:tr w:rsidR="00E259AC" w:rsidRPr="00052856" w:rsidTr="00700A95">
        <w:trPr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E259AC" w:rsidRPr="00D07978" w:rsidRDefault="00E259AC" w:rsidP="00700A95">
            <w:pPr>
              <w:rPr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t>61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E259AC" w:rsidRPr="00D07978" w:rsidRDefault="00345E3E" w:rsidP="00700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59AC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E259AC" w:rsidRPr="00D07978" w:rsidRDefault="00E259AC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E259AC" w:rsidRPr="00632836" w:rsidRDefault="00E259AC" w:rsidP="00A1554E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Повторение темы «Твёрдые и мягкие согласные».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E259AC" w:rsidRPr="00632836" w:rsidRDefault="00E259AC" w:rsidP="001437EA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Обобщат знания о написании мягких и твёрдых согласных;</w:t>
            </w:r>
          </w:p>
        </w:tc>
      </w:tr>
      <w:tr w:rsidR="00E259AC" w:rsidRPr="00052856" w:rsidTr="00700A95">
        <w:trPr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E259AC" w:rsidRPr="00D07978" w:rsidRDefault="00E259AC" w:rsidP="00700A95">
            <w:pPr>
              <w:rPr>
                <w:sz w:val="20"/>
                <w:szCs w:val="20"/>
              </w:rPr>
            </w:pPr>
          </w:p>
          <w:p w:rsidR="00E259AC" w:rsidRPr="00D07978" w:rsidRDefault="00E259AC" w:rsidP="00700A95">
            <w:pPr>
              <w:rPr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t>62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E259AC" w:rsidRPr="00D07978" w:rsidRDefault="00345E3E" w:rsidP="00700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259AC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E259AC" w:rsidRPr="00D07978" w:rsidRDefault="00E259AC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E259AC" w:rsidRPr="00632836" w:rsidRDefault="00E259AC" w:rsidP="00A1554E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Наши проекты. Рифма.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E259AC" w:rsidRPr="00632836" w:rsidRDefault="00E259AC" w:rsidP="001437EA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Научатся проектной деятельности.</w:t>
            </w:r>
          </w:p>
        </w:tc>
      </w:tr>
      <w:tr w:rsidR="00E259AC" w:rsidRPr="00052856" w:rsidTr="00700A95">
        <w:trPr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E259AC" w:rsidRPr="00D07978" w:rsidRDefault="00E259AC" w:rsidP="00700A95">
            <w:pPr>
              <w:rPr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t>63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E259AC" w:rsidRPr="00D07978" w:rsidRDefault="00345E3E" w:rsidP="00700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E259A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E259AC" w:rsidRPr="00D07978" w:rsidRDefault="00E259AC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E259AC" w:rsidRPr="00632836" w:rsidRDefault="00E259AC" w:rsidP="00A1554E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 xml:space="preserve">Буквосочетания ЖИ </w:t>
            </w:r>
            <w:proofErr w:type="gramStart"/>
            <w:r w:rsidRPr="00632836">
              <w:rPr>
                <w:sz w:val="20"/>
                <w:szCs w:val="20"/>
              </w:rPr>
              <w:t>–Ш</w:t>
            </w:r>
            <w:proofErr w:type="gramEnd"/>
            <w:r w:rsidRPr="00632836">
              <w:rPr>
                <w:sz w:val="20"/>
                <w:szCs w:val="20"/>
              </w:rPr>
              <w:t>И, ЧА – ЩА, ЧУ – ЩУ.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E259AC" w:rsidRPr="00632836" w:rsidRDefault="00E259AC" w:rsidP="001437EA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 xml:space="preserve">Научатся правописанию слов с сочетаниями ЖИ </w:t>
            </w:r>
            <w:proofErr w:type="gramStart"/>
            <w:r w:rsidRPr="00632836">
              <w:rPr>
                <w:sz w:val="20"/>
                <w:szCs w:val="20"/>
              </w:rPr>
              <w:t>–Ш</w:t>
            </w:r>
            <w:proofErr w:type="gramEnd"/>
            <w:r w:rsidRPr="00632836">
              <w:rPr>
                <w:sz w:val="20"/>
                <w:szCs w:val="20"/>
              </w:rPr>
              <w:t>И, ЧА – ЩА, ЧУ – ЩУ; .</w:t>
            </w:r>
          </w:p>
        </w:tc>
      </w:tr>
      <w:tr w:rsidR="00E259AC" w:rsidRPr="00052856" w:rsidTr="00700A95">
        <w:trPr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E259AC" w:rsidRPr="00D07978" w:rsidRDefault="00E259AC" w:rsidP="00700A95">
            <w:pPr>
              <w:rPr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t>64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E259AC" w:rsidRPr="00D07978" w:rsidRDefault="00345E3E" w:rsidP="00700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</w:t>
            </w:r>
          </w:p>
        </w:tc>
        <w:tc>
          <w:tcPr>
            <w:tcW w:w="1292" w:type="dxa"/>
            <w:shd w:val="clear" w:color="auto" w:fill="auto"/>
          </w:tcPr>
          <w:p w:rsidR="00E259AC" w:rsidRPr="00D07978" w:rsidRDefault="00E259AC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E259AC" w:rsidRPr="00632836" w:rsidRDefault="00E259AC" w:rsidP="00A1554E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Проверь себя</w:t>
            </w:r>
          </w:p>
          <w:p w:rsidR="00E259AC" w:rsidRPr="00632836" w:rsidRDefault="00E259AC" w:rsidP="00A1554E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 xml:space="preserve">«правописание </w:t>
            </w:r>
            <w:proofErr w:type="spellStart"/>
            <w:r w:rsidRPr="00632836">
              <w:rPr>
                <w:sz w:val="20"/>
                <w:szCs w:val="20"/>
              </w:rPr>
              <w:t>жи-ши</w:t>
            </w:r>
            <w:proofErr w:type="spellEnd"/>
            <w:r w:rsidRPr="00632836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632836">
              <w:rPr>
                <w:sz w:val="20"/>
                <w:szCs w:val="20"/>
              </w:rPr>
              <w:t>ча-ща</w:t>
            </w:r>
            <w:proofErr w:type="spellEnd"/>
            <w:proofErr w:type="gramEnd"/>
            <w:r w:rsidRPr="00632836">
              <w:rPr>
                <w:sz w:val="20"/>
                <w:szCs w:val="20"/>
              </w:rPr>
              <w:t xml:space="preserve">, </w:t>
            </w:r>
            <w:proofErr w:type="spellStart"/>
            <w:r w:rsidRPr="00632836">
              <w:rPr>
                <w:sz w:val="20"/>
                <w:szCs w:val="20"/>
              </w:rPr>
              <w:t>чу-щу</w:t>
            </w:r>
            <w:proofErr w:type="spellEnd"/>
            <w:r w:rsidRPr="00632836">
              <w:rPr>
                <w:sz w:val="20"/>
                <w:szCs w:val="20"/>
              </w:rPr>
              <w:t>»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E259AC" w:rsidRPr="00632836" w:rsidRDefault="00E259AC" w:rsidP="001437EA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 xml:space="preserve">Научатся правописанию слов с сочетаниями ЖИ </w:t>
            </w:r>
            <w:proofErr w:type="gramStart"/>
            <w:r w:rsidRPr="00632836">
              <w:rPr>
                <w:sz w:val="20"/>
                <w:szCs w:val="20"/>
              </w:rPr>
              <w:t>–Ш</w:t>
            </w:r>
            <w:proofErr w:type="gramEnd"/>
            <w:r w:rsidRPr="00632836">
              <w:rPr>
                <w:sz w:val="20"/>
                <w:szCs w:val="20"/>
              </w:rPr>
              <w:t>И, ЧА – ЩА, ЧУ – ЩУ; развивать орфографическую зоркость.</w:t>
            </w:r>
          </w:p>
        </w:tc>
      </w:tr>
      <w:tr w:rsidR="00E259AC" w:rsidRPr="00052856" w:rsidTr="00700A95">
        <w:trPr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E259AC" w:rsidRPr="00D07978" w:rsidRDefault="00E259AC" w:rsidP="00700A95">
            <w:pPr>
              <w:rPr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t>65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E259AC" w:rsidRPr="00D07978" w:rsidRDefault="00345E3E" w:rsidP="00700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E259A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E259AC" w:rsidRPr="00D07978" w:rsidRDefault="00E259AC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E259AC" w:rsidRPr="00632836" w:rsidRDefault="00E259AC" w:rsidP="00A1554E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Как отличить звонкие согласные от глухих?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E259AC" w:rsidRPr="00632836" w:rsidRDefault="00E259AC" w:rsidP="001437EA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 xml:space="preserve">Систематизируют  знания учащихся о согласных звуках (звонких и глухих), о </w:t>
            </w:r>
            <w:proofErr w:type="spellStart"/>
            <w:proofErr w:type="gramStart"/>
            <w:r w:rsidRPr="00632836">
              <w:rPr>
                <w:sz w:val="20"/>
                <w:szCs w:val="20"/>
              </w:rPr>
              <w:t>прои</w:t>
            </w:r>
            <w:proofErr w:type="spellEnd"/>
            <w:r w:rsidR="006C4F31">
              <w:rPr>
                <w:sz w:val="20"/>
                <w:szCs w:val="20"/>
              </w:rPr>
              <w:t xml:space="preserve"> </w:t>
            </w:r>
            <w:proofErr w:type="spellStart"/>
            <w:r w:rsidRPr="00632836">
              <w:rPr>
                <w:sz w:val="20"/>
                <w:szCs w:val="20"/>
              </w:rPr>
              <w:t>зношении</w:t>
            </w:r>
            <w:proofErr w:type="spellEnd"/>
            <w:proofErr w:type="gramEnd"/>
            <w:r w:rsidRPr="00632836">
              <w:rPr>
                <w:sz w:val="20"/>
                <w:szCs w:val="20"/>
              </w:rPr>
              <w:t xml:space="preserve"> этих звуков; способствовать обогащению словарного запаса учащихся.</w:t>
            </w:r>
          </w:p>
        </w:tc>
      </w:tr>
      <w:tr w:rsidR="00E259AC" w:rsidRPr="00052856" w:rsidTr="00700A95">
        <w:trPr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E259AC" w:rsidRPr="00D07978" w:rsidRDefault="00E259AC" w:rsidP="00700A95">
            <w:pPr>
              <w:rPr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t>66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E259AC" w:rsidRPr="00D07978" w:rsidRDefault="00345E3E" w:rsidP="00700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259AC">
              <w:rPr>
                <w:sz w:val="20"/>
                <w:szCs w:val="20"/>
              </w:rPr>
              <w:t>.12</w:t>
            </w:r>
          </w:p>
        </w:tc>
        <w:tc>
          <w:tcPr>
            <w:tcW w:w="1292" w:type="dxa"/>
            <w:shd w:val="clear" w:color="auto" w:fill="auto"/>
          </w:tcPr>
          <w:p w:rsidR="00E259AC" w:rsidRPr="00D07978" w:rsidRDefault="00E259AC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E259AC" w:rsidRPr="00656E68" w:rsidRDefault="0051456D" w:rsidP="00A1554E">
            <w:pPr>
              <w:rPr>
                <w:b/>
                <w:i/>
                <w:sz w:val="20"/>
                <w:szCs w:val="20"/>
              </w:rPr>
            </w:pPr>
            <w:r w:rsidRPr="00656E68">
              <w:rPr>
                <w:b/>
                <w:i/>
                <w:sz w:val="20"/>
                <w:szCs w:val="20"/>
              </w:rPr>
              <w:t>Тест</w:t>
            </w:r>
            <w:r w:rsidR="00656E68">
              <w:rPr>
                <w:b/>
                <w:i/>
                <w:sz w:val="20"/>
                <w:szCs w:val="20"/>
              </w:rPr>
              <w:t xml:space="preserve"> «Звуки»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E259AC" w:rsidRPr="00632836" w:rsidRDefault="00E259AC" w:rsidP="001437EA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Проверят навыки грамотного письма,</w:t>
            </w:r>
          </w:p>
        </w:tc>
      </w:tr>
      <w:tr w:rsidR="00E259AC" w:rsidRPr="00052856" w:rsidTr="00700A95">
        <w:trPr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E259AC" w:rsidRPr="00D07978" w:rsidRDefault="00E259AC" w:rsidP="00700A95">
            <w:pPr>
              <w:rPr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t>67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E259AC" w:rsidRPr="00D07978" w:rsidRDefault="00345E3E" w:rsidP="00700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259AC">
              <w:rPr>
                <w:sz w:val="20"/>
                <w:szCs w:val="20"/>
              </w:rPr>
              <w:t>.12</w:t>
            </w:r>
          </w:p>
        </w:tc>
        <w:tc>
          <w:tcPr>
            <w:tcW w:w="1292" w:type="dxa"/>
            <w:shd w:val="clear" w:color="auto" w:fill="auto"/>
          </w:tcPr>
          <w:p w:rsidR="00E259AC" w:rsidRPr="00D07978" w:rsidRDefault="00E259AC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E259AC" w:rsidRPr="00632836" w:rsidRDefault="00E259AC" w:rsidP="00A1554E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Закрепление знаний. Работа над ошибками.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E259AC" w:rsidRPr="00632836" w:rsidRDefault="00E259AC" w:rsidP="001437EA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Обобщат знания о написании мягких и твёрдых согласных;</w:t>
            </w:r>
          </w:p>
        </w:tc>
      </w:tr>
      <w:tr w:rsidR="00E259AC" w:rsidRPr="00052856" w:rsidTr="00700A95">
        <w:trPr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E259AC" w:rsidRPr="00D07978" w:rsidRDefault="00E259AC" w:rsidP="00700A95">
            <w:pPr>
              <w:rPr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t>68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E259AC" w:rsidRPr="00D07978" w:rsidRDefault="00345E3E" w:rsidP="00700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259AC">
              <w:rPr>
                <w:sz w:val="20"/>
                <w:szCs w:val="20"/>
              </w:rPr>
              <w:t>.12</w:t>
            </w:r>
          </w:p>
        </w:tc>
        <w:tc>
          <w:tcPr>
            <w:tcW w:w="1292" w:type="dxa"/>
            <w:shd w:val="clear" w:color="auto" w:fill="auto"/>
          </w:tcPr>
          <w:p w:rsidR="00E259AC" w:rsidRPr="00D07978" w:rsidRDefault="00E259AC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E259AC" w:rsidRPr="00632836" w:rsidRDefault="00E259AC" w:rsidP="00A1554E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 xml:space="preserve">Проверка парных согласных в </w:t>
            </w:r>
            <w:proofErr w:type="gramStart"/>
            <w:r w:rsidRPr="00632836">
              <w:rPr>
                <w:sz w:val="20"/>
                <w:szCs w:val="20"/>
              </w:rPr>
              <w:t>корне слова</w:t>
            </w:r>
            <w:proofErr w:type="gramEnd"/>
            <w:r w:rsidRPr="00632836">
              <w:rPr>
                <w:sz w:val="20"/>
                <w:szCs w:val="20"/>
              </w:rPr>
              <w:t>.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E259AC" w:rsidRPr="00632836" w:rsidRDefault="00E259AC" w:rsidP="001437EA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Познакомятся со способом проверки парных  согласных в корне путём изменения формы слова и путём  подбора однокоренных слов</w:t>
            </w:r>
          </w:p>
        </w:tc>
      </w:tr>
      <w:tr w:rsidR="00E259AC" w:rsidRPr="00052856" w:rsidTr="00700A95">
        <w:trPr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E259AC" w:rsidRPr="00D07978" w:rsidRDefault="00E259AC" w:rsidP="00700A95">
            <w:pPr>
              <w:rPr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E259AC" w:rsidRPr="00D07978" w:rsidRDefault="00345E3E" w:rsidP="00700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E259AC">
              <w:rPr>
                <w:sz w:val="20"/>
                <w:szCs w:val="20"/>
              </w:rPr>
              <w:t>.12</w:t>
            </w:r>
          </w:p>
        </w:tc>
        <w:tc>
          <w:tcPr>
            <w:tcW w:w="1292" w:type="dxa"/>
            <w:shd w:val="clear" w:color="auto" w:fill="auto"/>
          </w:tcPr>
          <w:p w:rsidR="00E259AC" w:rsidRPr="00D07978" w:rsidRDefault="00E259AC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E259AC" w:rsidRPr="00632836" w:rsidRDefault="00E259AC" w:rsidP="00A1554E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E259AC" w:rsidRPr="00632836" w:rsidRDefault="00E259AC" w:rsidP="001437EA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Научатся  распознавать в корне букву, которая требует проверки (орфограмму), и проверять её путём подбора однокоренного проверочного слова.</w:t>
            </w:r>
          </w:p>
        </w:tc>
      </w:tr>
      <w:tr w:rsidR="006C4F31" w:rsidRPr="00052856" w:rsidTr="00700A95">
        <w:trPr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6C4F31" w:rsidRPr="00D07978" w:rsidRDefault="006C4F31" w:rsidP="00700A95">
            <w:pPr>
              <w:rPr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t>70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6C4F31" w:rsidRPr="00D07978" w:rsidRDefault="00345E3E" w:rsidP="00700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C4F31">
              <w:rPr>
                <w:sz w:val="20"/>
                <w:szCs w:val="20"/>
              </w:rPr>
              <w:t>.12</w:t>
            </w:r>
          </w:p>
        </w:tc>
        <w:tc>
          <w:tcPr>
            <w:tcW w:w="1292" w:type="dxa"/>
            <w:shd w:val="clear" w:color="auto" w:fill="auto"/>
          </w:tcPr>
          <w:p w:rsidR="006C4F31" w:rsidRPr="00D07978" w:rsidRDefault="006C4F31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6C4F31" w:rsidRPr="00656E68" w:rsidRDefault="006C4F31" w:rsidP="00A1554E">
            <w:pPr>
              <w:rPr>
                <w:b/>
                <w:i/>
                <w:sz w:val="20"/>
                <w:szCs w:val="20"/>
              </w:rPr>
            </w:pPr>
            <w:r w:rsidRPr="00656E68">
              <w:rPr>
                <w:b/>
                <w:i/>
                <w:sz w:val="20"/>
                <w:szCs w:val="20"/>
              </w:rPr>
              <w:t>Изложение повествовательного текста.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6C4F31" w:rsidRPr="00632836" w:rsidRDefault="006C4F31" w:rsidP="001437EA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Научатся  умению правильно писать слова с парными звонкими и глухими согласными на конце слова;</w:t>
            </w:r>
          </w:p>
        </w:tc>
      </w:tr>
      <w:tr w:rsidR="006C4F31" w:rsidRPr="00052856" w:rsidTr="00700A95">
        <w:trPr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6C4F31" w:rsidRPr="00D07978" w:rsidRDefault="006C4F31" w:rsidP="00700A95">
            <w:pPr>
              <w:rPr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t>71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6C4F31" w:rsidRPr="00D07978" w:rsidRDefault="00345E3E" w:rsidP="00700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C4F31">
              <w:rPr>
                <w:sz w:val="20"/>
                <w:szCs w:val="20"/>
              </w:rPr>
              <w:t>.12</w:t>
            </w:r>
          </w:p>
        </w:tc>
        <w:tc>
          <w:tcPr>
            <w:tcW w:w="1292" w:type="dxa"/>
            <w:shd w:val="clear" w:color="auto" w:fill="auto"/>
          </w:tcPr>
          <w:p w:rsidR="006C4F31" w:rsidRPr="00D07978" w:rsidRDefault="006C4F31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6C4F31" w:rsidRPr="00632836" w:rsidRDefault="006C4F31" w:rsidP="00A1554E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Правописание парных звонких и глухих согласных на конце слова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6C4F31" w:rsidRPr="00632836" w:rsidRDefault="006C4F31" w:rsidP="001437EA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Научатся орфографической зоркости  парных согласных разными способами;</w:t>
            </w:r>
          </w:p>
        </w:tc>
      </w:tr>
      <w:tr w:rsidR="001437EA" w:rsidRPr="00052856" w:rsidTr="00700A95">
        <w:trPr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1437EA" w:rsidRPr="00D07978" w:rsidRDefault="001437EA" w:rsidP="00700A95">
            <w:pPr>
              <w:rPr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t>72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1437EA" w:rsidRPr="00D07978" w:rsidRDefault="00345E3E" w:rsidP="00700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1437EA">
              <w:rPr>
                <w:sz w:val="20"/>
                <w:szCs w:val="20"/>
              </w:rPr>
              <w:t>.12</w:t>
            </w:r>
          </w:p>
        </w:tc>
        <w:tc>
          <w:tcPr>
            <w:tcW w:w="1292" w:type="dxa"/>
            <w:shd w:val="clear" w:color="auto" w:fill="auto"/>
          </w:tcPr>
          <w:p w:rsidR="001437EA" w:rsidRPr="00D07978" w:rsidRDefault="001437EA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1437EA" w:rsidRPr="00656E68" w:rsidRDefault="001437EA" w:rsidP="00A1554E">
            <w:pPr>
              <w:rPr>
                <w:b/>
                <w:i/>
                <w:sz w:val="20"/>
                <w:szCs w:val="20"/>
              </w:rPr>
            </w:pPr>
            <w:r w:rsidRPr="00656E68">
              <w:rPr>
                <w:b/>
                <w:i/>
                <w:sz w:val="20"/>
                <w:szCs w:val="20"/>
              </w:rPr>
              <w:t>Изложение повествовательного текста.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1437EA" w:rsidRPr="00632836" w:rsidRDefault="001437EA" w:rsidP="001437EA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</w:tr>
      <w:tr w:rsidR="001437EA" w:rsidRPr="00052856" w:rsidTr="00700A95">
        <w:trPr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1437EA" w:rsidRPr="00D07978" w:rsidRDefault="001437EA" w:rsidP="00700A95">
            <w:pPr>
              <w:rPr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t>73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1437EA" w:rsidRPr="00D07978" w:rsidRDefault="00887F04" w:rsidP="00700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1437EA">
              <w:rPr>
                <w:sz w:val="20"/>
                <w:szCs w:val="20"/>
              </w:rPr>
              <w:t>.12</w:t>
            </w:r>
          </w:p>
        </w:tc>
        <w:tc>
          <w:tcPr>
            <w:tcW w:w="1292" w:type="dxa"/>
            <w:shd w:val="clear" w:color="auto" w:fill="auto"/>
          </w:tcPr>
          <w:p w:rsidR="001437EA" w:rsidRPr="00D07978" w:rsidRDefault="001437EA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1437EA" w:rsidRPr="00632836" w:rsidRDefault="001437EA" w:rsidP="00A1554E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Проверка знаний.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1437EA" w:rsidRPr="00632836" w:rsidRDefault="001437EA" w:rsidP="001437EA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</w:tr>
      <w:tr w:rsidR="001437EA" w:rsidRPr="00052856" w:rsidTr="00700A95">
        <w:trPr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1437EA" w:rsidRPr="00D07978" w:rsidRDefault="001437EA" w:rsidP="00700A95">
            <w:pPr>
              <w:rPr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t>74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1437EA" w:rsidRPr="00D07978" w:rsidRDefault="00887F04" w:rsidP="00700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437EA">
              <w:rPr>
                <w:sz w:val="20"/>
                <w:szCs w:val="20"/>
              </w:rPr>
              <w:t>.12</w:t>
            </w:r>
          </w:p>
        </w:tc>
        <w:tc>
          <w:tcPr>
            <w:tcW w:w="1292" w:type="dxa"/>
            <w:shd w:val="clear" w:color="auto" w:fill="auto"/>
          </w:tcPr>
          <w:p w:rsidR="001437EA" w:rsidRPr="00D07978" w:rsidRDefault="001437EA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887F04" w:rsidRDefault="00887F04" w:rsidP="00A1554E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Обобщение изученного материала.</w:t>
            </w:r>
          </w:p>
          <w:p w:rsidR="001437EA" w:rsidRPr="00656E68" w:rsidRDefault="001437EA" w:rsidP="00A1554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shd w:val="clear" w:color="auto" w:fill="auto"/>
          </w:tcPr>
          <w:p w:rsidR="001437EA" w:rsidRPr="00632836" w:rsidRDefault="001437EA" w:rsidP="001437EA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Контроль в форме сличения способа действия и его результата.</w:t>
            </w:r>
          </w:p>
        </w:tc>
      </w:tr>
      <w:tr w:rsidR="001437EA" w:rsidRPr="00052856" w:rsidTr="00700A95">
        <w:trPr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1437EA" w:rsidRPr="00D07978" w:rsidRDefault="001437EA" w:rsidP="00700A95">
            <w:pPr>
              <w:rPr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t>75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1437EA" w:rsidRPr="00D07978" w:rsidRDefault="00887F04" w:rsidP="00700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1437EA">
              <w:rPr>
                <w:sz w:val="20"/>
                <w:szCs w:val="20"/>
              </w:rPr>
              <w:t>.12</w:t>
            </w:r>
          </w:p>
        </w:tc>
        <w:tc>
          <w:tcPr>
            <w:tcW w:w="1292" w:type="dxa"/>
            <w:shd w:val="clear" w:color="auto" w:fill="auto"/>
          </w:tcPr>
          <w:p w:rsidR="001437EA" w:rsidRPr="00D07978" w:rsidRDefault="001437EA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887F04" w:rsidRDefault="00887F04" w:rsidP="00887F04">
            <w:pPr>
              <w:rPr>
                <w:sz w:val="20"/>
                <w:szCs w:val="20"/>
              </w:rPr>
            </w:pPr>
            <w:r w:rsidRPr="00656E68">
              <w:rPr>
                <w:b/>
                <w:i/>
                <w:sz w:val="20"/>
                <w:szCs w:val="20"/>
              </w:rPr>
              <w:t>Диктант.</w:t>
            </w:r>
          </w:p>
          <w:p w:rsidR="001437EA" w:rsidRPr="00632836" w:rsidRDefault="001437EA" w:rsidP="00887F04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shd w:val="clear" w:color="auto" w:fill="auto"/>
          </w:tcPr>
          <w:p w:rsidR="001437EA" w:rsidRPr="00632836" w:rsidRDefault="001437EA" w:rsidP="001437EA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Оценка результатов работы.</w:t>
            </w:r>
          </w:p>
        </w:tc>
      </w:tr>
      <w:tr w:rsidR="001437EA" w:rsidRPr="00052856" w:rsidTr="00700A95">
        <w:trPr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1437EA" w:rsidRPr="00D07978" w:rsidRDefault="001437EA" w:rsidP="00700A95">
            <w:pPr>
              <w:rPr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t>76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1437EA" w:rsidRPr="00D07978" w:rsidRDefault="00887F04" w:rsidP="00700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1437EA">
              <w:rPr>
                <w:sz w:val="20"/>
                <w:szCs w:val="20"/>
              </w:rPr>
              <w:t>.12</w:t>
            </w:r>
          </w:p>
        </w:tc>
        <w:tc>
          <w:tcPr>
            <w:tcW w:w="1292" w:type="dxa"/>
            <w:shd w:val="clear" w:color="auto" w:fill="auto"/>
          </w:tcPr>
          <w:p w:rsidR="001437EA" w:rsidRPr="00D07978" w:rsidRDefault="001437EA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887F04" w:rsidRDefault="00887F04" w:rsidP="00A1554E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Работа над ошибками</w:t>
            </w:r>
            <w:proofErr w:type="gramStart"/>
            <w:r w:rsidRPr="00632836">
              <w:rPr>
                <w:sz w:val="20"/>
                <w:szCs w:val="20"/>
              </w:rPr>
              <w:t xml:space="preserve"> .</w:t>
            </w:r>
            <w:proofErr w:type="gramEnd"/>
          </w:p>
          <w:p w:rsidR="001437EA" w:rsidRPr="001437EA" w:rsidRDefault="001437EA" w:rsidP="00A1554E">
            <w:pPr>
              <w:rPr>
                <w:sz w:val="20"/>
                <w:szCs w:val="20"/>
              </w:rPr>
            </w:pPr>
            <w:r w:rsidRPr="001437EA">
              <w:rPr>
                <w:sz w:val="20"/>
                <w:szCs w:val="20"/>
              </w:rPr>
              <w:t>Правописание слов с разделительным мягким знаком.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1437EA" w:rsidRPr="001437EA" w:rsidRDefault="001437EA" w:rsidP="001437EA">
            <w:pPr>
              <w:rPr>
                <w:sz w:val="20"/>
                <w:szCs w:val="20"/>
              </w:rPr>
            </w:pPr>
            <w:r w:rsidRPr="001437EA">
              <w:rPr>
                <w:sz w:val="20"/>
                <w:szCs w:val="20"/>
              </w:rPr>
              <w:t>Умение осуществлять действие по образцу и заданному правилу.</w:t>
            </w:r>
          </w:p>
        </w:tc>
      </w:tr>
      <w:tr w:rsidR="001437EA" w:rsidRPr="00052856" w:rsidTr="00700A95">
        <w:trPr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1437EA" w:rsidRPr="00D07978" w:rsidRDefault="001437EA" w:rsidP="00700A95">
            <w:pPr>
              <w:rPr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t>77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1437EA" w:rsidRPr="00D07978" w:rsidRDefault="00887F04" w:rsidP="00700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1437EA">
              <w:rPr>
                <w:sz w:val="20"/>
                <w:szCs w:val="20"/>
              </w:rPr>
              <w:t>.12</w:t>
            </w:r>
          </w:p>
        </w:tc>
        <w:tc>
          <w:tcPr>
            <w:tcW w:w="1292" w:type="dxa"/>
            <w:shd w:val="clear" w:color="auto" w:fill="auto"/>
          </w:tcPr>
          <w:p w:rsidR="001437EA" w:rsidRPr="00D07978" w:rsidRDefault="001437EA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1437EA" w:rsidRPr="001437EA" w:rsidRDefault="001437EA" w:rsidP="00A1554E">
            <w:pPr>
              <w:rPr>
                <w:sz w:val="20"/>
                <w:szCs w:val="20"/>
              </w:rPr>
            </w:pPr>
            <w:r w:rsidRPr="001437EA">
              <w:rPr>
                <w:sz w:val="20"/>
                <w:szCs w:val="20"/>
              </w:rPr>
              <w:t>Разделительный мягкий знак. Обобщение изученного материала.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1437EA" w:rsidRPr="001437EA" w:rsidRDefault="001437EA" w:rsidP="001437EA">
            <w:pPr>
              <w:rPr>
                <w:sz w:val="20"/>
                <w:szCs w:val="20"/>
              </w:rPr>
            </w:pPr>
            <w:r w:rsidRPr="001437EA">
              <w:rPr>
                <w:sz w:val="20"/>
                <w:szCs w:val="20"/>
              </w:rPr>
              <w:t>Умение осуществлять действие по образцу и заданному правилу.</w:t>
            </w:r>
          </w:p>
        </w:tc>
      </w:tr>
      <w:tr w:rsidR="001437EA" w:rsidRPr="00052856" w:rsidTr="00700A95">
        <w:trPr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1437EA" w:rsidRPr="00D07978" w:rsidRDefault="001437EA" w:rsidP="00700A95">
            <w:pPr>
              <w:rPr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t>78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1437EA" w:rsidRPr="00D07978" w:rsidRDefault="00887F04" w:rsidP="00700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1437EA">
              <w:rPr>
                <w:sz w:val="20"/>
                <w:szCs w:val="20"/>
              </w:rPr>
              <w:t>.12</w:t>
            </w:r>
          </w:p>
        </w:tc>
        <w:tc>
          <w:tcPr>
            <w:tcW w:w="1292" w:type="dxa"/>
            <w:shd w:val="clear" w:color="auto" w:fill="auto"/>
          </w:tcPr>
          <w:p w:rsidR="001437EA" w:rsidRPr="00D07978" w:rsidRDefault="001437EA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1437EA" w:rsidRPr="00656E68" w:rsidRDefault="00887F04" w:rsidP="00887F04">
            <w:pPr>
              <w:rPr>
                <w:b/>
                <w:i/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Обучающее сочинение «Зимние забавы»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1437EA" w:rsidRPr="001437EA" w:rsidRDefault="001437EA" w:rsidP="001437EA">
            <w:pPr>
              <w:rPr>
                <w:sz w:val="20"/>
                <w:szCs w:val="20"/>
              </w:rPr>
            </w:pPr>
            <w:r w:rsidRPr="001437EA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</w:tr>
      <w:tr w:rsidR="001437EA" w:rsidRPr="00052856" w:rsidTr="00700A95">
        <w:trPr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1437EA" w:rsidRPr="00D07978" w:rsidRDefault="001437EA" w:rsidP="00700A95">
            <w:pPr>
              <w:rPr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t>79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1437EA" w:rsidRPr="00D07978" w:rsidRDefault="00887F04" w:rsidP="00700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1437EA">
              <w:rPr>
                <w:sz w:val="20"/>
                <w:szCs w:val="20"/>
              </w:rPr>
              <w:t>.12</w:t>
            </w:r>
          </w:p>
        </w:tc>
        <w:tc>
          <w:tcPr>
            <w:tcW w:w="1292" w:type="dxa"/>
            <w:shd w:val="clear" w:color="auto" w:fill="auto"/>
          </w:tcPr>
          <w:p w:rsidR="001437EA" w:rsidRPr="00D07978" w:rsidRDefault="001437EA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1437EA" w:rsidRPr="00632836" w:rsidRDefault="00887F04" w:rsidP="00A1554E">
            <w:pPr>
              <w:rPr>
                <w:sz w:val="20"/>
                <w:szCs w:val="20"/>
              </w:rPr>
            </w:pPr>
            <w:r w:rsidRPr="00656E68">
              <w:rPr>
                <w:b/>
                <w:i/>
                <w:sz w:val="20"/>
                <w:szCs w:val="20"/>
              </w:rPr>
              <w:t>Контрольное списывание.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1437EA" w:rsidRPr="00632836" w:rsidRDefault="001437EA" w:rsidP="001437EA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</w:tr>
      <w:tr w:rsidR="001437EA" w:rsidRPr="00052856" w:rsidTr="00700A95">
        <w:trPr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1437EA" w:rsidRPr="00D07978" w:rsidRDefault="001437EA" w:rsidP="00700A95">
            <w:pPr>
              <w:rPr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t>80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1437EA" w:rsidRPr="00D07978" w:rsidRDefault="00887F04" w:rsidP="00700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1437EA">
              <w:rPr>
                <w:sz w:val="20"/>
                <w:szCs w:val="20"/>
              </w:rPr>
              <w:t>.12</w:t>
            </w:r>
          </w:p>
        </w:tc>
        <w:tc>
          <w:tcPr>
            <w:tcW w:w="1292" w:type="dxa"/>
            <w:shd w:val="clear" w:color="auto" w:fill="auto"/>
          </w:tcPr>
          <w:p w:rsidR="001437EA" w:rsidRPr="00D07978" w:rsidRDefault="001437EA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1437EA" w:rsidRPr="00632836" w:rsidRDefault="001437EA" w:rsidP="00A1554E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Проверка знаний.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1437EA" w:rsidRPr="00632836" w:rsidRDefault="001437EA" w:rsidP="001437EA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</w:tr>
      <w:tr w:rsidR="001437EA" w:rsidRPr="00052856" w:rsidTr="00700A95">
        <w:trPr>
          <w:trHeight w:val="506"/>
        </w:trPr>
        <w:tc>
          <w:tcPr>
            <w:tcW w:w="840" w:type="dxa"/>
            <w:gridSpan w:val="2"/>
            <w:shd w:val="clear" w:color="auto" w:fill="auto"/>
          </w:tcPr>
          <w:p w:rsidR="001437EA" w:rsidRPr="00D07978" w:rsidRDefault="001437EA" w:rsidP="00700A95">
            <w:pPr>
              <w:rPr>
                <w:sz w:val="20"/>
                <w:szCs w:val="20"/>
              </w:rPr>
            </w:pPr>
            <w:r w:rsidRPr="00D07978">
              <w:rPr>
                <w:sz w:val="20"/>
                <w:szCs w:val="20"/>
              </w:rPr>
              <w:t>81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1437EA" w:rsidRPr="00D07978" w:rsidRDefault="00887F04" w:rsidP="00700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1437EA">
              <w:rPr>
                <w:sz w:val="20"/>
                <w:szCs w:val="20"/>
              </w:rPr>
              <w:t>.12</w:t>
            </w:r>
          </w:p>
        </w:tc>
        <w:tc>
          <w:tcPr>
            <w:tcW w:w="1292" w:type="dxa"/>
            <w:shd w:val="clear" w:color="auto" w:fill="auto"/>
          </w:tcPr>
          <w:p w:rsidR="001437EA" w:rsidRPr="00D07978" w:rsidRDefault="001437EA" w:rsidP="00700A95">
            <w:pPr>
              <w:rPr>
                <w:sz w:val="20"/>
                <w:szCs w:val="20"/>
              </w:rPr>
            </w:pPr>
          </w:p>
        </w:tc>
        <w:tc>
          <w:tcPr>
            <w:tcW w:w="7736" w:type="dxa"/>
            <w:shd w:val="clear" w:color="auto" w:fill="auto"/>
          </w:tcPr>
          <w:p w:rsidR="001437EA" w:rsidRPr="00632836" w:rsidRDefault="001437EA" w:rsidP="00A1554E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Обобщение изученного материала.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1437EA" w:rsidRPr="00632836" w:rsidRDefault="001437EA" w:rsidP="001437EA">
            <w:pPr>
              <w:rPr>
                <w:sz w:val="20"/>
                <w:szCs w:val="20"/>
              </w:rPr>
            </w:pPr>
            <w:r w:rsidRPr="00632836">
              <w:rPr>
                <w:sz w:val="20"/>
                <w:szCs w:val="20"/>
              </w:rPr>
              <w:t>Умение осуществлять действие по образцу и заданному правилу.</w:t>
            </w:r>
          </w:p>
        </w:tc>
      </w:tr>
    </w:tbl>
    <w:p w:rsidR="00C73235" w:rsidRPr="00700A95" w:rsidRDefault="00C73235" w:rsidP="00700A95">
      <w:pPr>
        <w:suppressAutoHyphens w:val="0"/>
        <w:spacing w:after="200" w:line="276" w:lineRule="auto"/>
        <w:rPr>
          <w:sz w:val="22"/>
          <w:szCs w:val="22"/>
        </w:rPr>
      </w:pPr>
    </w:p>
    <w:sectPr w:rsidR="00C73235" w:rsidRPr="00700A95" w:rsidSect="00700A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286"/>
    <w:multiLevelType w:val="hybridMultilevel"/>
    <w:tmpl w:val="B176A2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2292A"/>
    <w:multiLevelType w:val="hybridMultilevel"/>
    <w:tmpl w:val="0316E4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D7C6D"/>
    <w:multiLevelType w:val="hybridMultilevel"/>
    <w:tmpl w:val="AC723668"/>
    <w:lvl w:ilvl="0" w:tplc="41A85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C45905"/>
    <w:multiLevelType w:val="hybridMultilevel"/>
    <w:tmpl w:val="CB341DD8"/>
    <w:lvl w:ilvl="0" w:tplc="41A85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3331E3"/>
    <w:multiLevelType w:val="hybridMultilevel"/>
    <w:tmpl w:val="FBA8F178"/>
    <w:lvl w:ilvl="0" w:tplc="41A85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31308E"/>
    <w:multiLevelType w:val="hybridMultilevel"/>
    <w:tmpl w:val="4A1693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2842F5"/>
    <w:multiLevelType w:val="hybridMultilevel"/>
    <w:tmpl w:val="D3F88C32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2BE912A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EA6F3C"/>
    <w:multiLevelType w:val="hybridMultilevel"/>
    <w:tmpl w:val="5A5ABCBE"/>
    <w:lvl w:ilvl="0" w:tplc="41A85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527360"/>
    <w:multiLevelType w:val="multilevel"/>
    <w:tmpl w:val="E6FC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085CA0"/>
    <w:multiLevelType w:val="hybridMultilevel"/>
    <w:tmpl w:val="6778F720"/>
    <w:lvl w:ilvl="0" w:tplc="41A85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8E6A57"/>
    <w:multiLevelType w:val="hybridMultilevel"/>
    <w:tmpl w:val="A70CE9DC"/>
    <w:lvl w:ilvl="0" w:tplc="41A85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940A91"/>
    <w:multiLevelType w:val="hybridMultilevel"/>
    <w:tmpl w:val="62E693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136D71"/>
    <w:multiLevelType w:val="hybridMultilevel"/>
    <w:tmpl w:val="9F4EF0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B86B77"/>
    <w:multiLevelType w:val="hybridMultilevel"/>
    <w:tmpl w:val="13480824"/>
    <w:lvl w:ilvl="0" w:tplc="41A85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8E113A"/>
    <w:multiLevelType w:val="hybridMultilevel"/>
    <w:tmpl w:val="2C32D882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C04CC4"/>
    <w:multiLevelType w:val="multilevel"/>
    <w:tmpl w:val="9ADC9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7D40EF"/>
    <w:multiLevelType w:val="hybridMultilevel"/>
    <w:tmpl w:val="BD76F102"/>
    <w:lvl w:ilvl="0" w:tplc="41A85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BB017AF"/>
    <w:multiLevelType w:val="hybridMultilevel"/>
    <w:tmpl w:val="6FA8E600"/>
    <w:lvl w:ilvl="0" w:tplc="41A85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2318FF"/>
    <w:multiLevelType w:val="hybridMultilevel"/>
    <w:tmpl w:val="663ED7B4"/>
    <w:lvl w:ilvl="0" w:tplc="41A85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6"/>
  </w:num>
  <w:num w:numId="10">
    <w:abstractNumId w:val="0"/>
  </w:num>
  <w:num w:numId="11">
    <w:abstractNumId w:val="2"/>
  </w:num>
  <w:num w:numId="12">
    <w:abstractNumId w:val="9"/>
  </w:num>
  <w:num w:numId="13">
    <w:abstractNumId w:val="10"/>
  </w:num>
  <w:num w:numId="14">
    <w:abstractNumId w:val="3"/>
  </w:num>
  <w:num w:numId="15">
    <w:abstractNumId w:val="16"/>
  </w:num>
  <w:num w:numId="16">
    <w:abstractNumId w:val="13"/>
  </w:num>
  <w:num w:numId="17">
    <w:abstractNumId w:val="4"/>
  </w:num>
  <w:num w:numId="18">
    <w:abstractNumId w:val="7"/>
  </w:num>
  <w:num w:numId="19">
    <w:abstractNumId w:val="1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75308"/>
    <w:rsid w:val="000871DB"/>
    <w:rsid w:val="00092493"/>
    <w:rsid w:val="000B42AB"/>
    <w:rsid w:val="000C463B"/>
    <w:rsid w:val="001437EA"/>
    <w:rsid w:val="0014764B"/>
    <w:rsid w:val="001B5B16"/>
    <w:rsid w:val="00222EC7"/>
    <w:rsid w:val="002356E2"/>
    <w:rsid w:val="0028356D"/>
    <w:rsid w:val="00290C60"/>
    <w:rsid w:val="002C3824"/>
    <w:rsid w:val="00345E3E"/>
    <w:rsid w:val="003523FB"/>
    <w:rsid w:val="00371589"/>
    <w:rsid w:val="003A0797"/>
    <w:rsid w:val="00461D82"/>
    <w:rsid w:val="004C3227"/>
    <w:rsid w:val="0051456D"/>
    <w:rsid w:val="00555D48"/>
    <w:rsid w:val="00581151"/>
    <w:rsid w:val="005F4DDE"/>
    <w:rsid w:val="00642856"/>
    <w:rsid w:val="00656E68"/>
    <w:rsid w:val="006924B2"/>
    <w:rsid w:val="006946C0"/>
    <w:rsid w:val="006A10F3"/>
    <w:rsid w:val="006C4F31"/>
    <w:rsid w:val="006D2035"/>
    <w:rsid w:val="00700A95"/>
    <w:rsid w:val="00796579"/>
    <w:rsid w:val="007B7D0A"/>
    <w:rsid w:val="007D146E"/>
    <w:rsid w:val="00887F04"/>
    <w:rsid w:val="009C1FE1"/>
    <w:rsid w:val="00A1554E"/>
    <w:rsid w:val="00A67F5E"/>
    <w:rsid w:val="00A92CB3"/>
    <w:rsid w:val="00AE2409"/>
    <w:rsid w:val="00BC24FE"/>
    <w:rsid w:val="00BD52BA"/>
    <w:rsid w:val="00C44F4C"/>
    <w:rsid w:val="00C73235"/>
    <w:rsid w:val="00C75308"/>
    <w:rsid w:val="00CE7487"/>
    <w:rsid w:val="00D36A02"/>
    <w:rsid w:val="00E259AC"/>
    <w:rsid w:val="00F112FB"/>
    <w:rsid w:val="00FB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C75308"/>
  </w:style>
  <w:style w:type="paragraph" w:customStyle="1" w:styleId="Zag2">
    <w:name w:val="Zag_2"/>
    <w:basedOn w:val="a"/>
    <w:rsid w:val="00C75308"/>
    <w:pPr>
      <w:widowControl w:val="0"/>
      <w:autoSpaceDE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msonospacing0">
    <w:name w:val="msonospacing"/>
    <w:rsid w:val="00C753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C7530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7">
    <w:name w:val="c27"/>
    <w:basedOn w:val="a"/>
    <w:rsid w:val="00C7530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rsid w:val="00C75308"/>
  </w:style>
  <w:style w:type="paragraph" w:styleId="a3">
    <w:name w:val="No Spacing"/>
    <w:uiPriority w:val="1"/>
    <w:qFormat/>
    <w:rsid w:val="00C7530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5308"/>
    <w:pPr>
      <w:suppressAutoHyphens w:val="0"/>
      <w:ind w:left="720"/>
      <w:contextualSpacing/>
    </w:pPr>
    <w:rPr>
      <w:lang w:eastAsia="ru-RU"/>
    </w:rPr>
  </w:style>
  <w:style w:type="character" w:customStyle="1" w:styleId="1">
    <w:name w:val="Основной текст1"/>
    <w:basedOn w:val="a0"/>
    <w:rsid w:val="00C75308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-4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character" w:customStyle="1" w:styleId="a5">
    <w:name w:val="Основной текст + Курсив"/>
    <w:aliases w:val="Интервал 0 pt,Основной текст + 7 pt,Полужирный"/>
    <w:basedOn w:val="a0"/>
    <w:rsid w:val="00C75308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-6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table" w:styleId="a6">
    <w:name w:val="Table Grid"/>
    <w:basedOn w:val="a1"/>
    <w:uiPriority w:val="59"/>
    <w:rsid w:val="00C75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Подпись к таблице (2) + Малые прописные"/>
    <w:basedOn w:val="a0"/>
    <w:rsid w:val="00C75308"/>
    <w:rPr>
      <w:rFonts w:ascii="Arial" w:eastAsia="Arial" w:hAnsi="Arial" w:cs="Arial" w:hint="default"/>
      <w:b/>
      <w:bCs/>
      <w:smallCaps/>
      <w:color w:val="000000"/>
      <w:spacing w:val="-3"/>
      <w:w w:val="100"/>
      <w:position w:val="0"/>
      <w:sz w:val="14"/>
      <w:szCs w:val="14"/>
      <w:shd w:val="clear" w:color="auto" w:fill="FFFFFF"/>
      <w:lang w:val="ru-RU"/>
    </w:rPr>
  </w:style>
  <w:style w:type="paragraph" w:styleId="a7">
    <w:name w:val="Normal (Web)"/>
    <w:basedOn w:val="a"/>
    <w:uiPriority w:val="99"/>
    <w:rsid w:val="00C75308"/>
    <w:pPr>
      <w:spacing w:before="280" w:after="280"/>
    </w:pPr>
  </w:style>
  <w:style w:type="character" w:customStyle="1" w:styleId="20">
    <w:name w:val="Основной текст (2) + Малые прописные"/>
    <w:basedOn w:val="a0"/>
    <w:rsid w:val="00700A95"/>
    <w:rPr>
      <w:rFonts w:ascii="Arial" w:eastAsia="Arial" w:hAnsi="Arial" w:cs="Arial" w:hint="default"/>
      <w:b/>
      <w:bCs/>
      <w:smallCaps/>
      <w:color w:val="000000"/>
      <w:spacing w:val="-3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700A95"/>
  </w:style>
  <w:style w:type="character" w:customStyle="1" w:styleId="submenu-table">
    <w:name w:val="submenu-table"/>
    <w:basedOn w:val="a0"/>
    <w:rsid w:val="00700A95"/>
  </w:style>
  <w:style w:type="character" w:customStyle="1" w:styleId="a8">
    <w:name w:val="Основной текст_"/>
    <w:basedOn w:val="a0"/>
    <w:link w:val="5"/>
    <w:locked/>
    <w:rsid w:val="00222EC7"/>
    <w:rPr>
      <w:rFonts w:ascii="Arial" w:eastAsia="Arial" w:hAnsi="Arial" w:cs="Arial"/>
      <w:spacing w:val="-4"/>
      <w:sz w:val="16"/>
      <w:szCs w:val="16"/>
      <w:shd w:val="clear" w:color="auto" w:fill="FFFFFF"/>
    </w:rPr>
  </w:style>
  <w:style w:type="paragraph" w:customStyle="1" w:styleId="5">
    <w:name w:val="Основной текст5"/>
    <w:basedOn w:val="a"/>
    <w:link w:val="a8"/>
    <w:rsid w:val="00222EC7"/>
    <w:pPr>
      <w:widowControl w:val="0"/>
      <w:shd w:val="clear" w:color="auto" w:fill="FFFFFF"/>
      <w:suppressAutoHyphens w:val="0"/>
      <w:spacing w:after="480" w:line="0" w:lineRule="atLeast"/>
      <w:jc w:val="center"/>
    </w:pPr>
    <w:rPr>
      <w:rFonts w:ascii="Arial" w:eastAsia="Arial" w:hAnsi="Arial" w:cs="Arial"/>
      <w:spacing w:val="-4"/>
      <w:sz w:val="16"/>
      <w:szCs w:val="16"/>
      <w:lang w:eastAsia="en-US"/>
    </w:rPr>
  </w:style>
  <w:style w:type="character" w:customStyle="1" w:styleId="50">
    <w:name w:val="Основной текст (5) + Малые прописные"/>
    <w:basedOn w:val="a0"/>
    <w:rsid w:val="006946C0"/>
    <w:rPr>
      <w:rFonts w:ascii="Arial" w:eastAsia="Arial" w:hAnsi="Arial" w:cs="Arial" w:hint="default"/>
      <w:b/>
      <w:bCs/>
      <w:smallCap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0008D-20B4-420F-9C40-955DB735E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Лера</cp:lastModifiedBy>
  <cp:revision>2</cp:revision>
  <dcterms:created xsi:type="dcterms:W3CDTF">2016-12-23T09:07:00Z</dcterms:created>
  <dcterms:modified xsi:type="dcterms:W3CDTF">2016-12-23T09:07:00Z</dcterms:modified>
</cp:coreProperties>
</file>