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«РУССКИЙ ЯЗЫК»</w:t>
      </w:r>
    </w:p>
    <w:p w:rsidR="008404F2" w:rsidRDefault="008404F2" w:rsidP="008404F2">
      <w:pPr>
        <w:pStyle w:val="5"/>
        <w:shd w:val="clear" w:color="auto" w:fill="auto"/>
        <w:spacing w:after="0" w:line="160" w:lineRule="exact"/>
        <w:ind w:right="180"/>
        <w:rPr>
          <w:rFonts w:ascii="Times New Roman" w:hAnsi="Times New Roman" w:cs="Times New Roman"/>
          <w:sz w:val="20"/>
          <w:szCs w:val="20"/>
        </w:rPr>
      </w:pP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Pr="004833D5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33D5">
        <w:rPr>
          <w:rStyle w:val="2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404F2" w:rsidRPr="004833D5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3D5">
        <w:rPr>
          <w:rFonts w:ascii="Times New Roman" w:hAnsi="Times New Roman" w:cs="Times New Roman"/>
          <w:sz w:val="28"/>
          <w:szCs w:val="28"/>
        </w:rPr>
        <w:t>Рабочая программа предмета «Русский язык» составлена на основе Федерального го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сударственного стандарта начального общего образования (2009 года), Примерной про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граммы начального общего образования по русскому языку для образовательных учрежде</w:t>
      </w:r>
      <w:r w:rsidRPr="004833D5">
        <w:rPr>
          <w:rFonts w:ascii="Times New Roman" w:hAnsi="Times New Roman" w:cs="Times New Roman"/>
          <w:sz w:val="28"/>
          <w:szCs w:val="28"/>
        </w:rPr>
        <w:softHyphen/>
        <w:t xml:space="preserve">ний с русским языком обучения и программы общеобразовательных учреждений </w:t>
      </w:r>
      <w:proofErr w:type="spellStart"/>
      <w:r w:rsidRPr="004833D5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авторовЛ.М</w:t>
      </w:r>
      <w:proofErr w:type="spellEnd"/>
      <w:r w:rsidRPr="004833D5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Pr="004833D5">
        <w:rPr>
          <w:rFonts w:ascii="Times New Roman" w:hAnsi="Times New Roman" w:cs="Times New Roman"/>
          <w:sz w:val="28"/>
          <w:szCs w:val="28"/>
        </w:rPr>
        <w:t>Зелениной, В.Г. Горецкого, Т.Е.Хохловой, М.Н. Дементьевой, Н.Ф. Стефаненко «Рус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ский язык. 1-4 класс» (учебно-методический комплект «Школа России»).</w:t>
      </w:r>
      <w:proofErr w:type="gramEnd"/>
    </w:p>
    <w:p w:rsidR="008404F2" w:rsidRPr="004833D5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Pr="004833D5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вок начального образования, таких как: становление основ гражданской идентичности и ми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ровоззрения; формирование основ умения учиться и способности к организации своей дея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тельности; духовно-нравственное развитие и воспитание младших школьников.</w:t>
      </w:r>
    </w:p>
    <w:p w:rsidR="008404F2" w:rsidRPr="004833D5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8404F2" w:rsidRPr="004833D5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b/>
          <w:sz w:val="28"/>
          <w:szCs w:val="28"/>
        </w:rPr>
        <w:t>Целями</w:t>
      </w:r>
      <w:r w:rsidRPr="004833D5"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в начальной школе являются:</w:t>
      </w:r>
    </w:p>
    <w:p w:rsidR="008404F2" w:rsidRPr="004833D5" w:rsidRDefault="008404F2" w:rsidP="008404F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8404F2" w:rsidRPr="004833D5" w:rsidRDefault="008404F2" w:rsidP="008404F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менной речи, монологической и диалогической речи, а также навыков грамотного, безоши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бочного письма как показателя общей культуры человека.</w:t>
      </w:r>
    </w:p>
    <w:p w:rsidR="008404F2" w:rsidRPr="004833D5" w:rsidRDefault="008404F2" w:rsidP="008404F2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содержательными линиями:</w:t>
      </w:r>
    </w:p>
    <w:p w:rsidR="008404F2" w:rsidRPr="004833D5" w:rsidRDefault="008404F2" w:rsidP="008404F2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4833D5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4833D5">
        <w:rPr>
          <w:rFonts w:ascii="Times New Roman" w:hAnsi="Times New Roman" w:cs="Times New Roman"/>
          <w:sz w:val="28"/>
          <w:szCs w:val="28"/>
        </w:rPr>
        <w:t>), грамматика (морфология и синтаксис);</w:t>
      </w:r>
    </w:p>
    <w:p w:rsidR="008404F2" w:rsidRPr="004833D5" w:rsidRDefault="008404F2" w:rsidP="008404F2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орфография и пунктуация;</w:t>
      </w:r>
    </w:p>
    <w:p w:rsidR="008404F2" w:rsidRPr="004833D5" w:rsidRDefault="008404F2" w:rsidP="008404F2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8404F2" w:rsidRPr="004833D5" w:rsidRDefault="008404F2" w:rsidP="008404F2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средствами предмета «Русский язык» </w:t>
      </w:r>
      <w:r w:rsidRPr="004833D5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4833D5"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«Филология»:</w:t>
      </w:r>
    </w:p>
    <w:p w:rsidR="008404F2" w:rsidRPr="004833D5" w:rsidRDefault="008404F2" w:rsidP="008404F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вого и культурного пространства России, о языке как основе национального самосознания;</w:t>
      </w:r>
    </w:p>
    <w:p w:rsidR="008404F2" w:rsidRPr="004833D5" w:rsidRDefault="008404F2" w:rsidP="008404F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речи;</w:t>
      </w:r>
    </w:p>
    <w:p w:rsidR="008404F2" w:rsidRPr="004833D5" w:rsidRDefault="008404F2" w:rsidP="008404F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развитие коммуникативных умений;</w:t>
      </w:r>
    </w:p>
    <w:p w:rsidR="008404F2" w:rsidRPr="004833D5" w:rsidRDefault="008404F2" w:rsidP="008404F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развитие нравственных и эстетических чувств;</w:t>
      </w:r>
    </w:p>
    <w:p w:rsidR="008404F2" w:rsidRPr="004833D5" w:rsidRDefault="008404F2" w:rsidP="008404F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lastRenderedPageBreak/>
        <w:t>развитие способностей к творческой деятельности.</w:t>
      </w:r>
    </w:p>
    <w:p w:rsidR="008404F2" w:rsidRPr="004833D5" w:rsidRDefault="008404F2" w:rsidP="008404F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Программа определяет ряд практических задач, решение которых обеспечит достиже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ние основных целей изучения предмета:</w:t>
      </w:r>
    </w:p>
    <w:p w:rsidR="008404F2" w:rsidRPr="004833D5" w:rsidRDefault="008404F2" w:rsidP="008404F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404F2" w:rsidRPr="004833D5" w:rsidRDefault="008404F2" w:rsidP="008404F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освоение первоначальных знаний о лексике, фонетике, грамматике русского языка;</w:t>
      </w:r>
    </w:p>
    <w:p w:rsidR="008404F2" w:rsidRPr="004833D5" w:rsidRDefault="008404F2" w:rsidP="008404F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8404F2" w:rsidRPr="004833D5" w:rsidRDefault="008404F2" w:rsidP="008404F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тельного интереса к языку, стремления совершенствовать свою речь.</w:t>
      </w:r>
    </w:p>
    <w:p w:rsidR="008404F2" w:rsidRPr="004833D5" w:rsidRDefault="008404F2" w:rsidP="008404F2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ставляют собой единую образовательную область, в которой изучение русского языка соче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тается с обучением чтению и первоначальным литературным образованием. Систематиче</w:t>
      </w:r>
      <w:r w:rsidRPr="004833D5">
        <w:rPr>
          <w:rFonts w:ascii="Times New Roman" w:hAnsi="Times New Roman" w:cs="Times New Roman"/>
          <w:sz w:val="28"/>
          <w:szCs w:val="28"/>
        </w:rPr>
        <w:softHyphen/>
        <w:t>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</w:t>
      </w:r>
      <w:proofErr w:type="gramStart"/>
      <w:r w:rsidRPr="004833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833D5">
        <w:rPr>
          <w:rFonts w:ascii="Times New Roman" w:hAnsi="Times New Roman" w:cs="Times New Roman"/>
          <w:sz w:val="28"/>
          <w:szCs w:val="28"/>
        </w:rPr>
        <w:t xml:space="preserve"> 3 классе центральное место отводится формированию </w:t>
      </w:r>
      <w:proofErr w:type="spellStart"/>
      <w:r w:rsidRPr="004833D5">
        <w:rPr>
          <w:rStyle w:val="a6"/>
          <w:rFonts w:ascii="Times New Roman" w:hAnsi="Times New Roman" w:cs="Times New Roman"/>
          <w:i w:val="0"/>
          <w:iCs w:val="0"/>
          <w:spacing w:val="-13"/>
          <w:sz w:val="28"/>
          <w:szCs w:val="28"/>
        </w:rPr>
        <w:t>грамирярварв</w:t>
      </w:r>
      <w:r w:rsidRPr="004833D5">
        <w:rPr>
          <w:rFonts w:ascii="Times New Roman" w:hAnsi="Times New Roman" w:cs="Times New Roman"/>
          <w:sz w:val="28"/>
          <w:szCs w:val="28"/>
        </w:rPr>
        <w:t>понятий</w:t>
      </w:r>
      <w:proofErr w:type="spellEnd"/>
      <w:r w:rsidRPr="004833D5">
        <w:rPr>
          <w:rFonts w:ascii="Times New Roman" w:hAnsi="Times New Roman" w:cs="Times New Roman"/>
          <w:sz w:val="28"/>
          <w:szCs w:val="28"/>
        </w:rPr>
        <w:t xml:space="preserve"> кур</w:t>
      </w:r>
      <w:r w:rsidRPr="004833D5">
        <w:rPr>
          <w:rFonts w:ascii="Times New Roman" w:hAnsi="Times New Roman" w:cs="Times New Roman"/>
          <w:sz w:val="28"/>
          <w:szCs w:val="28"/>
        </w:rPr>
        <w:softHyphen/>
        <w:t xml:space="preserve">са русского языка (текст, предложение, слово, словосочетание, </w:t>
      </w:r>
      <w:r w:rsidRPr="004833D5">
        <w:rPr>
          <w:rStyle w:val="a6"/>
          <w:rFonts w:ascii="Times New Roman" w:hAnsi="Times New Roman" w:cs="Times New Roman"/>
          <w:i w:val="0"/>
          <w:iCs w:val="0"/>
          <w:spacing w:val="-13"/>
          <w:sz w:val="28"/>
          <w:szCs w:val="28"/>
        </w:rPr>
        <w:t xml:space="preserve">част </w:t>
      </w:r>
      <w:r w:rsidRPr="004833D5">
        <w:rPr>
          <w:rStyle w:val="a6"/>
          <w:rFonts w:ascii="Times New Roman" w:hAnsi="Times New Roman" w:cs="Times New Roman"/>
          <w:i w:val="0"/>
          <w:iCs w:val="0"/>
          <w:spacing w:val="-13"/>
          <w:sz w:val="28"/>
          <w:szCs w:val="28"/>
          <w:lang w:val="en-US"/>
        </w:rPr>
        <w:t>few</w:t>
      </w:r>
      <w:r w:rsidRPr="004833D5">
        <w:rPr>
          <w:rStyle w:val="a6"/>
          <w:rFonts w:ascii="Times New Roman" w:hAnsi="Times New Roman" w:cs="Times New Roman"/>
          <w:i w:val="0"/>
          <w:iCs w:val="0"/>
          <w:spacing w:val="-13"/>
          <w:sz w:val="28"/>
          <w:szCs w:val="28"/>
        </w:rPr>
        <w:t xml:space="preserve">. </w:t>
      </w:r>
      <w:r w:rsidRPr="004833D5">
        <w:rPr>
          <w:rFonts w:ascii="Times New Roman" w:hAnsi="Times New Roman" w:cs="Times New Roman"/>
          <w:sz w:val="28"/>
          <w:szCs w:val="28"/>
        </w:rPr>
        <w:t>имя существи</w:t>
      </w:r>
      <w:r w:rsidRPr="004833D5">
        <w:rPr>
          <w:rFonts w:ascii="Times New Roman" w:hAnsi="Times New Roman" w:cs="Times New Roman"/>
          <w:sz w:val="28"/>
          <w:szCs w:val="28"/>
        </w:rPr>
        <w:softHyphen/>
        <w:t xml:space="preserve">тельное, имя прилагательное, имя числительное, глагол, места—ямс, предлог, члены предложения, значимые части слова: корень, приставка, суффикс, </w:t>
      </w:r>
      <w:proofErr w:type="spellStart"/>
      <w:r w:rsidRPr="004833D5">
        <w:rPr>
          <w:rStyle w:val="a6"/>
          <w:rFonts w:ascii="Times New Roman" w:hAnsi="Times New Roman" w:cs="Times New Roman"/>
          <w:i w:val="0"/>
          <w:iCs w:val="0"/>
          <w:spacing w:val="-13"/>
          <w:sz w:val="28"/>
          <w:szCs w:val="28"/>
        </w:rPr>
        <w:t>оюнагмс</w:t>
      </w:r>
      <w:r w:rsidRPr="004833D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833D5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8404F2" w:rsidRPr="004833D5" w:rsidRDefault="008404F2" w:rsidP="008404F2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b/>
          <w:sz w:val="28"/>
          <w:szCs w:val="28"/>
        </w:rPr>
        <w:t>В соответствии с Образовательной программой школы, рабочая программа рассчитана на 170 часов в год при 5 часах в неделю</w:t>
      </w:r>
      <w:r w:rsidRPr="004833D5">
        <w:rPr>
          <w:rFonts w:ascii="Times New Roman" w:hAnsi="Times New Roman" w:cs="Times New Roman"/>
          <w:sz w:val="28"/>
          <w:szCs w:val="28"/>
        </w:rPr>
        <w:t>.</w:t>
      </w:r>
    </w:p>
    <w:p w:rsidR="008404F2" w:rsidRPr="004833D5" w:rsidRDefault="008404F2" w:rsidP="008404F2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4833D5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</w:t>
      </w:r>
      <w:proofErr w:type="spellStart"/>
      <w:r w:rsidRPr="004833D5">
        <w:rPr>
          <w:rStyle w:val="a6"/>
          <w:rFonts w:ascii="Times New Roman" w:hAnsi="Times New Roman" w:cs="Times New Roman"/>
          <w:i w:val="0"/>
          <w:iCs w:val="0"/>
          <w:spacing w:val="-13"/>
          <w:sz w:val="28"/>
          <w:szCs w:val="28"/>
        </w:rPr>
        <w:t>учебмое</w:t>
      </w:r>
      <w:proofErr w:type="spellEnd"/>
      <w:r w:rsidRPr="004833D5">
        <w:rPr>
          <w:rStyle w:val="a6"/>
          <w:rFonts w:ascii="Times New Roman" w:hAnsi="Times New Roman" w:cs="Times New Roman"/>
          <w:i w:val="0"/>
          <w:iCs w:val="0"/>
          <w:spacing w:val="-13"/>
          <w:sz w:val="28"/>
          <w:szCs w:val="28"/>
        </w:rPr>
        <w:t xml:space="preserve"> пособие</w:t>
      </w:r>
    </w:p>
    <w:p w:rsidR="008404F2" w:rsidRPr="004833D5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833D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4833D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833D5">
        <w:rPr>
          <w:rFonts w:ascii="Times New Roman" w:hAnsi="Times New Roman" w:cs="Times New Roman"/>
          <w:sz w:val="28"/>
          <w:szCs w:val="28"/>
        </w:rPr>
        <w:t>,Зеленина</w:t>
      </w:r>
      <w:proofErr w:type="spellEnd"/>
      <w:r w:rsidRPr="004833D5">
        <w:rPr>
          <w:rFonts w:ascii="Times New Roman" w:hAnsi="Times New Roman" w:cs="Times New Roman"/>
          <w:sz w:val="28"/>
          <w:szCs w:val="28"/>
        </w:rPr>
        <w:t>., Горецкий В.Г. Русский язык. 3 класс. Учебник для общеобразовательных учреждений. В 2-х частях.- М.: Просвещение, 2012.</w:t>
      </w:r>
    </w:p>
    <w:p w:rsidR="008404F2" w:rsidRPr="004833D5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4F2" w:rsidRPr="004833D5" w:rsidRDefault="008404F2" w:rsidP="008404F2">
      <w:pPr>
        <w:pStyle w:val="a7"/>
        <w:jc w:val="center"/>
        <w:rPr>
          <w:sz w:val="28"/>
          <w:szCs w:val="28"/>
        </w:rPr>
      </w:pPr>
      <w:r w:rsidRPr="004833D5">
        <w:rPr>
          <w:rStyle w:val="20"/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8404F2" w:rsidRPr="004833D5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06" w:type="dxa"/>
        <w:tblLook w:val="04A0"/>
      </w:tblPr>
      <w:tblGrid>
        <w:gridCol w:w="3568"/>
        <w:gridCol w:w="3569"/>
        <w:gridCol w:w="3569"/>
      </w:tblGrid>
      <w:tr w:rsidR="008404F2" w:rsidRPr="004833D5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404F2" w:rsidRPr="004833D5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Повторение за 2 класс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18часов</w:t>
            </w:r>
          </w:p>
        </w:tc>
      </w:tr>
      <w:tr w:rsidR="008404F2" w:rsidRPr="004833D5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 xml:space="preserve"> Предложение. Словосочетание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17 часов</w:t>
            </w:r>
          </w:p>
        </w:tc>
      </w:tr>
      <w:tr w:rsidR="008404F2" w:rsidRPr="004833D5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Состав слова.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63 часа</w:t>
            </w:r>
          </w:p>
        </w:tc>
      </w:tr>
      <w:tr w:rsidR="008404F2" w:rsidRPr="004833D5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62 часа</w:t>
            </w:r>
          </w:p>
        </w:tc>
      </w:tr>
      <w:tr w:rsidR="008404F2" w:rsidRPr="004833D5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</w:tr>
      <w:tr w:rsidR="008404F2" w:rsidRPr="004833D5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2" w:rsidRPr="004833D5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4F2" w:rsidRPr="004833D5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2" w:rsidRPr="004833D5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F2" w:rsidRPr="004833D5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2" w:rsidRPr="004833D5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ИТОГО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4833D5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170 часов</w:t>
            </w:r>
          </w:p>
        </w:tc>
      </w:tr>
    </w:tbl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Pr="004833D5" w:rsidRDefault="008404F2" w:rsidP="008404F2">
      <w:pPr>
        <w:pStyle w:val="a7"/>
        <w:jc w:val="center"/>
        <w:rPr>
          <w:rStyle w:val="29pt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Style w:val="29pt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4833D5">
        <w:rPr>
          <w:rStyle w:val="29pt"/>
          <w:rFonts w:ascii="Times New Roman" w:hAnsi="Times New Roman" w:cs="Times New Roman"/>
          <w:bCs w:val="0"/>
          <w:sz w:val="28"/>
          <w:szCs w:val="28"/>
        </w:rPr>
        <w:t>170 часов)</w:t>
      </w:r>
    </w:p>
    <w:p w:rsidR="008404F2" w:rsidRPr="004833D5" w:rsidRDefault="008404F2" w:rsidP="008404F2">
      <w:pPr>
        <w:pStyle w:val="a7"/>
        <w:jc w:val="center"/>
        <w:rPr>
          <w:rStyle w:val="29pt"/>
          <w:rFonts w:ascii="Times New Roman" w:hAnsi="Times New Roman" w:cs="Times New Roman"/>
          <w:bCs w:val="0"/>
          <w:sz w:val="28"/>
          <w:szCs w:val="28"/>
        </w:rPr>
      </w:pPr>
    </w:p>
    <w:p w:rsidR="008404F2" w:rsidRPr="004833D5" w:rsidRDefault="008404F2" w:rsidP="008404F2">
      <w:pPr>
        <w:pStyle w:val="a7"/>
        <w:jc w:val="center"/>
        <w:rPr>
          <w:rStyle w:val="29pt"/>
          <w:rFonts w:ascii="Times New Roman" w:hAnsi="Times New Roman" w:cs="Times New Roman"/>
          <w:b w:val="0"/>
          <w:bCs w:val="0"/>
          <w:sz w:val="36"/>
          <w:szCs w:val="36"/>
        </w:rPr>
      </w:pPr>
      <w:r w:rsidRPr="004833D5">
        <w:rPr>
          <w:rStyle w:val="29pt"/>
          <w:rFonts w:ascii="Times New Roman" w:hAnsi="Times New Roman" w:cs="Times New Roman"/>
          <w:bCs w:val="0"/>
          <w:sz w:val="36"/>
          <w:szCs w:val="36"/>
        </w:rPr>
        <w:t>.Повторение-18 часов</w:t>
      </w:r>
      <w:r w:rsidRPr="004833D5">
        <w:rPr>
          <w:rStyle w:val="29pt"/>
          <w:rFonts w:ascii="Times New Roman" w:hAnsi="Times New Roman" w:cs="Times New Roman"/>
          <w:b w:val="0"/>
          <w:bCs w:val="0"/>
          <w:sz w:val="36"/>
          <w:szCs w:val="36"/>
        </w:rPr>
        <w:t>.</w:t>
      </w:r>
    </w:p>
    <w:p w:rsidR="008404F2" w:rsidRPr="004833D5" w:rsidRDefault="008404F2" w:rsidP="008404F2">
      <w:pPr>
        <w:pStyle w:val="a7"/>
        <w:jc w:val="center"/>
        <w:rPr>
          <w:rStyle w:val="29pt"/>
          <w:rFonts w:ascii="Times New Roman" w:hAnsi="Times New Roman" w:cs="Times New Roman"/>
          <w:b w:val="0"/>
          <w:bCs w:val="0"/>
          <w:sz w:val="36"/>
          <w:szCs w:val="36"/>
        </w:rPr>
      </w:pPr>
    </w:p>
    <w:p w:rsidR="008404F2" w:rsidRDefault="008404F2" w:rsidP="008404F2">
      <w:pPr>
        <w:pStyle w:val="a7"/>
        <w:jc w:val="center"/>
        <w:rPr>
          <w:rStyle w:val="29pt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29pt"/>
          <w:rFonts w:ascii="Times New Roman" w:hAnsi="Times New Roman" w:cs="Times New Roman"/>
          <w:bCs w:val="0"/>
          <w:sz w:val="28"/>
          <w:szCs w:val="28"/>
        </w:rPr>
        <w:t>Предложение и словосочетание</w:t>
      </w:r>
      <w:r>
        <w:rPr>
          <w:rStyle w:val="29pt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404F2" w:rsidRDefault="008404F2" w:rsidP="008404F2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>Связь слов в предложении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члены предложения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Повествовательные, побудительные, вопросительные предложения.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Интонация: восклицательная, невосклицательная, вопросительная. Знаки препинания.</w:t>
      </w:r>
    </w:p>
    <w:p w:rsidR="008404F2" w:rsidRDefault="008404F2" w:rsidP="008404F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предложением и текстом. Номинативная и коммуникативная функция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Обогащение, уточнение и активизация словарного  состава речи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4F2" w:rsidRDefault="008404F2" w:rsidP="008404F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Слово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существительное. Имя прилагательное. Глагол. Предлог и употребление предлога в речи. Монологические высказывания по результатам наблюдения. Прямое и переносное значение слова. Обогащение, уточнение и активизация словарного  состава речи учащихся. Работа с предложением и текстом.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Звуки и буквы.</w:t>
      </w:r>
    </w:p>
    <w:p w:rsidR="008404F2" w:rsidRDefault="008404F2" w:rsidP="008404F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 звуки и их обозначающие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дарение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Произношение и обозначение на письме ударных и безударных  гласных звуков.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Обогощение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уточнение и активизация словарного  состава речи учащихся. Работа с предложением и текстом.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Звонкие и глухие согласные звуки. Парные и непарные по звонкости-глухости, согласные звуки. Произношение и обозначение на письме парных по звонкости-глухости согласных звуков.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Мягкие и твёрдые согласные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Их обозначение на письме. Парные по твёрдости и мягкости. Только твёрдые. Только мягкие. Обозначение мягкости на письме. Сочетания ЖИ_ШИ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А_ЩА,ЧУ_ЩУ, Развитие речевого слуха.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Pr="004833D5" w:rsidRDefault="008404F2" w:rsidP="008404F2">
      <w:pPr>
        <w:pStyle w:val="a7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3D5">
        <w:rPr>
          <w:rFonts w:ascii="Times New Roman" w:hAnsi="Times New Roman" w:cs="Times New Roman"/>
          <w:b/>
          <w:sz w:val="36"/>
          <w:szCs w:val="36"/>
        </w:rPr>
        <w:t>Предложение. -17 часов</w:t>
      </w:r>
    </w:p>
    <w:p w:rsidR="008404F2" w:rsidRDefault="008404F2" w:rsidP="008404F2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и второстепенные члены предложения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404F2" w:rsidRDefault="008404F2" w:rsidP="008404F2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Подлежащее и сказуемое.</w:t>
      </w:r>
    </w:p>
    <w:p w:rsidR="008404F2" w:rsidRDefault="008404F2" w:rsidP="008404F2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Подлежащее. Обозначение подлежащим  предмета речи. Вопросы подлежащего кто?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Выражение подлежащего местоимением и существительным </w:t>
      </w:r>
    </w:p>
    <w:p w:rsidR="008404F2" w:rsidRDefault="008404F2" w:rsidP="008404F2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Сказуемое. Связь сказуемого с подлежащим. Вопросы, на которые отвечает сказуемое. Выражение сказуемого глаголом и существительным.</w:t>
      </w:r>
    </w:p>
    <w:p w:rsidR="008404F2" w:rsidRDefault="008404F2" w:rsidP="008404F2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Монологические высказывания по результатам наблюдения. Прямое и переносное значение слова. Обогащение, уточнение и активизация словарного  состава речи учащихся. Работа с предложением и текстом.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Распространённые предложения</w:t>
      </w:r>
    </w:p>
    <w:p w:rsidR="008404F2" w:rsidRDefault="008404F2" w:rsidP="008404F2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члены, которые поясняют главные члены предложения и другие второстепенные члены предложения. Связь слов в предложении. Синонимы. Прямое и переносное значение Устойчивыефразеологические обороты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Монологические высказывания по результатам наблюдения. Прямое и переносное значение слова. Обогащение, уточнение и активизация словарного  состава речи учащихся. Работа с предложением и текстом.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Логическое ударение. Интонация перечисления.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Логическое ударение и главная мысль предложения. Оформление интонации перечисления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речевого слуха. Монологические высказывания по результатам наблюдения. Прямое и переносное значение слова. Обогащение, уточнение и активизация словарного  состава речи учащихся. Работа с предложением и текстом.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Pr="004833D5" w:rsidRDefault="008404F2" w:rsidP="008404F2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3D5">
        <w:rPr>
          <w:rFonts w:ascii="Times New Roman" w:hAnsi="Times New Roman" w:cs="Times New Roman"/>
          <w:b/>
          <w:sz w:val="36"/>
          <w:szCs w:val="36"/>
        </w:rPr>
        <w:t>Слово-125 часов.</w:t>
      </w:r>
    </w:p>
    <w:p w:rsidR="008404F2" w:rsidRPr="004833D5" w:rsidRDefault="008404F2" w:rsidP="008404F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3D5">
        <w:rPr>
          <w:rFonts w:ascii="Times New Roman" w:hAnsi="Times New Roman" w:cs="Times New Roman"/>
          <w:b/>
          <w:sz w:val="32"/>
          <w:szCs w:val="32"/>
        </w:rPr>
        <w:t>Состав слова-63 часа.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Основа. Окончание.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как изменяемая часть слова. Разные формы одного и того же слова. Окончание и вязь в предложении. Варианты окончания. Нулевое окончание. Монологические высказывания по результатам наблюдения. Прямое и переносное значение слова. Обогащение, уточнение и активизация словарного  состава речи учащихся. Работа с предложением и текстом.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Корень. Приставка. Суффикс.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Значимая часть слова. Основа слова: корень, приставка, суффикс. Однокоренные слова. Разбор слова по составу. Монологические высказывания по результатам наблюдения. Прямое и переносное значение слова. Обогащение, уточнение и активизация словарного  состава речи учащихся. Работа с предложением и текстом.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Правописание безударных гласных и парных согласных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проверки безударных гласных и парных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разными способами. Чередование согласных. Беглые гласные в корне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Монологические высказывания по результатам наблюдения. Прямое и переносное значение слова. Обогащение, уточнение и активизация словарного  состава речи учащихся. Работа с предложением и текстом. Синонимы. Чёткое произношение  звуков  в слове, сочетания звуков в лове.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Правописание суффиксов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к,-ек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Ударные и безударные гласные в корне, суффиксе, приставке слова. Суффиксы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орфограмма. Правило правописания суффиксов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к,-ек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Алгоритм действий при определении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суффиксов-ик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 приставок.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приставок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.под-.от-,о-,про-,до-,на-,за-,над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Правописание приставок о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>,от-, над-,под-,с. Номинативная и коммуникативная функция слова. Обогащение, уточнение и активизация словарного  состава речи учащихся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Приставка и предлог.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как часть основы слова. Предлог как часть речи. Связь предлога с существительными. Место предлога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словосочетании прилагательного и существительного., существительного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гплагола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Обогащение, уточнение и активизация словарного  состава речи учащихся и синтаксического строя речи учащихся.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 не с глаголами.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Разделительное написание не с глаголами. Правописание слов </w:t>
      </w:r>
      <w:r>
        <w:rPr>
          <w:rFonts w:ascii="Times New Roman" w:hAnsi="Times New Roman" w:cs="Times New Roman"/>
          <w:i/>
          <w:sz w:val="28"/>
          <w:szCs w:val="28"/>
        </w:rPr>
        <w:t xml:space="preserve">ненавидеть,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негодовать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ездоровиться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разбор их по составу.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Разделительны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Ъ)твёрдый знак.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слова и разделительные Ъ и Ь знаки. Правописание слов с разделительным Ъ знаком. Развитие речевого слуха у детей. Обогащение, уточнение и активизация словарного  состава речи учащихся.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Непроизносимые согласные.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Правописание непроизносимых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Развитие речевого слуха. Обогащение, уточнение и активизация словарного  состава речи учащихся.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Двойные согласные.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Двойные согласные в корне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группа и т д.). Двойные согласные в основе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рассада и др.). Правописание слов с двойными согласными. Развитие речевого слуха.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Сложные слова.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 слова корень, приставка, суффикс. Образование однокоренных слов.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состоящие из двух основ. Соединительные гласные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Е. Правописание сложных слов. Монологические высказывания по результатам наблюдения</w:t>
      </w:r>
    </w:p>
    <w:p w:rsidR="008404F2" w:rsidRPr="004833D5" w:rsidRDefault="008404F2" w:rsidP="008404F2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3D5">
        <w:rPr>
          <w:rFonts w:ascii="Times New Roman" w:hAnsi="Times New Roman" w:cs="Times New Roman"/>
          <w:b/>
          <w:sz w:val="36"/>
          <w:szCs w:val="36"/>
        </w:rPr>
        <w:t>Части речи-62 часа.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D5">
        <w:rPr>
          <w:rFonts w:ascii="Times New Roman" w:hAnsi="Times New Roman" w:cs="Times New Roman"/>
          <w:b/>
          <w:sz w:val="32"/>
          <w:szCs w:val="32"/>
        </w:rPr>
        <w:t>Имя существительное-22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 об имени существительном.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Лексико-грамматические признаки имени существительного Существительные, называющие  предмет, явления природы, признак. Вопросы существительных кто?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Начальная форма существительных. Нарицательные и собственные  существительные. Суффиксы имен существительных. Введение в активный  словарь учащихся существительных, называющих признаки, действия, явления природы, эмоционально  окрашенных существительных.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и род имён существительных.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грамматические признаки имени существительного. Форма единственного числа имени существительного и форма множественного числа имени существительного. Изменение имени существительного по числам. Мужской, женский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средний род имени существительного. Определение рода имени существительного. Систематизация, активизация, уточнение словарного состава речи учащихся. Монологические высказывания по результатам наблюдения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Существительные с твёрдыми и мягкими основами.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Твёрдая и мягкая основы существительных женского, мужского и среднего рода. Существительные  мужского и женского рода с основами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Ж.Ч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,щ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Правописание существительных мужского и женского рода с основами на Ж.Ч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,Щ. Развитие речевого слуха детей.. Монологические высказывания по результатам наблюдения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имени существительного по вопросам.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Одушевлённые и неодушевлённые существительные. Склонение имён существительных  Вопросы, по которым склоняются одушевлённые и неодушевлённые существительные. Именительный падеж. Косвенные падежи. Изменение по падежам существительных в форме единственного и множественного числа. Различие именительного и винительного падежей. Разбор существительного как части речи. Систематизация, активизация, уточнение словарного состава речи учащихся. Монологические высказывания по результатам наблюдения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D5">
        <w:rPr>
          <w:rFonts w:ascii="Times New Roman" w:hAnsi="Times New Roman" w:cs="Times New Roman"/>
          <w:b/>
          <w:sz w:val="32"/>
          <w:szCs w:val="32"/>
        </w:rPr>
        <w:t>Имя прилагательное -18 часов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об имени прилагательном.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 - грамматические признаки имени прилагательного.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Какая? Какое? 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Словосочетания прилагательного с существительным. Морфемный состав имени прилагательного. Суффиксы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прилагательных-к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н,-енн-,еньк</w:t>
      </w:r>
      <w:proofErr w:type="spellEnd"/>
      <w:r>
        <w:rPr>
          <w:rFonts w:ascii="Times New Roman" w:hAnsi="Times New Roman" w:cs="Times New Roman"/>
          <w:sz w:val="28"/>
          <w:szCs w:val="28"/>
        </w:rPr>
        <w:t>-. Эмоциональная окраска имени прилагательного Роль прилагательных в речи.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Число и род имени прилагательного.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грамматические признаки имени прилагательного. Изменение прилагательных по числам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окончания прилагательных. Обогащение, уточнение и активизация словарного  состава речи учащихся. Работа с предложением и текстом.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прилагательных по вопросам.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склонении прилагательного. Прилагательные мужского, женского и среднего рода с мягкой и твёрдой  основами. Склонение прилагательных с мужского, женского и среднего рода с мягкой и твёрдой  основами. Определение рода, числа и падежа имени прилагательного. Монологические высказывания по результатам наблюдения.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D5">
        <w:rPr>
          <w:rFonts w:ascii="Times New Roman" w:hAnsi="Times New Roman" w:cs="Times New Roman"/>
          <w:b/>
          <w:sz w:val="32"/>
          <w:szCs w:val="32"/>
        </w:rPr>
        <w:t>Глаголи местоимение-22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о глаголе.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Лексико-грамматические признаки глагола. Глаголы, называющие действие предметов. Глаголы, называющие состояние предметов, Глаголы, называющие изменение признаков предметов. Неопределённая форма глагола.  Номинативная и коммуникативная функция глаголов. Синонимы. Интонационное выделение главного для смысла слова в предложении. Обогащение, уточнение и активизация словарного  состава речи учащихся. Работа с предложением и текстом.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глаголов.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грамматические признаки глаголов. Глаголы в форме единственного и множественного числа. Изменение глаголов по числам.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глаголов.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грамматические признаки глаголов. Настоящее время. Будущее время. Прошедшее время. Монологические высказывания по результатам наблюдения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Обогащение, уточнение и активизация словарного  состава речи учащихся. Работа с предложением и текстом.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Лицо глаголов.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Глаголы 1, 2, 3 лица единственного и множественного числа. Ведение диалога по теме урока. Обогащение, уточнение и активизация словарного  состава речи учащихся. Работа с предложением и текстом. Монологические высказывания по результатам наблюдения.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глаголов.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о личных окончаниях глаголов. Личные окончания в форме единственного числа. Личные окончания в форме множественного числа. Род глаголов  в форме прошедшего времени. Окончания глаголов в прошедшем времени мужского, среднего, женского рода Монологические высказывания по результатам наблюдения.</w:t>
      </w: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F2" w:rsidRPr="004833D5" w:rsidRDefault="008404F2" w:rsidP="008404F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3D5">
        <w:rPr>
          <w:rFonts w:ascii="Times New Roman" w:hAnsi="Times New Roman" w:cs="Times New Roman"/>
          <w:b/>
          <w:sz w:val="32"/>
          <w:szCs w:val="32"/>
        </w:rPr>
        <w:t>Повторение -10часов.</w:t>
      </w:r>
    </w:p>
    <w:p w:rsidR="008404F2" w:rsidRPr="004833D5" w:rsidRDefault="008404F2" w:rsidP="008404F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3D5">
        <w:rPr>
          <w:rFonts w:ascii="Times New Roman" w:hAnsi="Times New Roman" w:cs="Times New Roman"/>
          <w:b/>
          <w:sz w:val="32"/>
          <w:szCs w:val="32"/>
        </w:rPr>
        <w:lastRenderedPageBreak/>
        <w:t>..</w:t>
      </w:r>
    </w:p>
    <w:p w:rsidR="008404F2" w:rsidRPr="004833D5" w:rsidRDefault="008404F2" w:rsidP="004833D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Слова с непроверяемым написанием для изучения в 3 классе</w:t>
      </w:r>
      <w:bookmarkEnd w:id="0"/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</w:t>
      </w:r>
      <w:r>
        <w:rPr>
          <w:rFonts w:ascii="Times New Roman" w:hAnsi="Times New Roman" w:cs="Times New Roman"/>
          <w:sz w:val="28"/>
          <w:szCs w:val="28"/>
        </w:rPr>
        <w:softHyphen/>
        <w:t>фель, квартира, килограмм, коллектив, коллекция, комната, компьютер, Красная пло</w:t>
      </w:r>
      <w:r>
        <w:rPr>
          <w:rFonts w:ascii="Times New Roman" w:hAnsi="Times New Roman" w:cs="Times New Roman"/>
          <w:sz w:val="28"/>
          <w:szCs w:val="28"/>
        </w:rPr>
        <w:softHyphen/>
        <w:t>щадь, Кремль, кровать, лагерь, лестница, овёс, овощи, огород, огурец, однажды, одуван</w:t>
      </w:r>
      <w:r>
        <w:rPr>
          <w:rFonts w:ascii="Times New Roman" w:hAnsi="Times New Roman" w:cs="Times New Roman"/>
          <w:sz w:val="28"/>
          <w:szCs w:val="28"/>
        </w:rPr>
        <w:softHyphen/>
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среда, столица, трактор, трамвай, ужин, четверг, четыре, чёрный, чувство, шоссе.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Pr="004833D5" w:rsidRDefault="008404F2" w:rsidP="008404F2">
      <w:pPr>
        <w:pStyle w:val="a7"/>
        <w:jc w:val="center"/>
        <w:rPr>
          <w:rStyle w:val="50"/>
          <w:rFonts w:ascii="Times New Roman" w:hAnsi="Times New Roman" w:cs="Times New Roman"/>
          <w:sz w:val="32"/>
          <w:szCs w:val="32"/>
        </w:rPr>
      </w:pPr>
      <w:r w:rsidRPr="004833D5">
        <w:rPr>
          <w:rStyle w:val="50"/>
          <w:rFonts w:ascii="Times New Roman" w:hAnsi="Times New Roman" w:cs="Times New Roman"/>
          <w:sz w:val="32"/>
          <w:szCs w:val="32"/>
        </w:rPr>
        <w:t>Требования</w:t>
      </w:r>
      <w:r w:rsidRPr="004833D5">
        <w:rPr>
          <w:rFonts w:ascii="Times New Roman" w:hAnsi="Times New Roman" w:cs="Times New Roman"/>
          <w:b/>
          <w:sz w:val="32"/>
          <w:szCs w:val="32"/>
        </w:rPr>
        <w:t xml:space="preserve"> к </w:t>
      </w:r>
      <w:r w:rsidRPr="004833D5">
        <w:rPr>
          <w:rStyle w:val="50"/>
          <w:rFonts w:ascii="Times New Roman" w:hAnsi="Times New Roman" w:cs="Times New Roman"/>
          <w:sz w:val="32"/>
          <w:szCs w:val="32"/>
        </w:rPr>
        <w:t>уровню</w:t>
      </w:r>
      <w:r w:rsidRPr="004833D5">
        <w:rPr>
          <w:rFonts w:ascii="Times New Roman" w:hAnsi="Times New Roman" w:cs="Times New Roman"/>
          <w:b/>
          <w:sz w:val="32"/>
          <w:szCs w:val="32"/>
        </w:rPr>
        <w:t xml:space="preserve"> подготовки </w:t>
      </w:r>
      <w:r w:rsidRPr="004833D5">
        <w:rPr>
          <w:rStyle w:val="50"/>
          <w:rFonts w:ascii="Times New Roman" w:hAnsi="Times New Roman" w:cs="Times New Roman"/>
          <w:sz w:val="32"/>
          <w:szCs w:val="32"/>
        </w:rPr>
        <w:t>учащихся</w:t>
      </w:r>
    </w:p>
    <w:p w:rsidR="008404F2" w:rsidRPr="004833D5" w:rsidRDefault="008404F2" w:rsidP="008404F2">
      <w:pPr>
        <w:pStyle w:val="a7"/>
        <w:jc w:val="center"/>
        <w:rPr>
          <w:b/>
          <w:sz w:val="32"/>
          <w:szCs w:val="32"/>
        </w:rPr>
      </w:pP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/>
          <w:sz w:val="28"/>
          <w:szCs w:val="28"/>
        </w:rPr>
        <w:t>В результате изучения русского языка в третьем классе дети научатся</w:t>
      </w:r>
      <w:r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предложение - это основная единица речи;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термины «повествовательные предложения», «вопросительные предло</w:t>
      </w:r>
      <w:r>
        <w:rPr>
          <w:rFonts w:ascii="Times New Roman" w:hAnsi="Times New Roman" w:cs="Times New Roman"/>
          <w:sz w:val="28"/>
          <w:szCs w:val="28"/>
        </w:rPr>
        <w:softHyphen/>
        <w:t>жения», «побудительные предложения»; грамматические особенности предложений, раз</w:t>
      </w:r>
      <w:r>
        <w:rPr>
          <w:rFonts w:ascii="Times New Roman" w:hAnsi="Times New Roman" w:cs="Times New Roman"/>
          <w:sz w:val="28"/>
          <w:szCs w:val="28"/>
        </w:rPr>
        <w:softHyphen/>
        <w:t>личных по цели высказывания;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предложения по интонации (восклицательные, невосклицательные);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предложения в устной и письменной речи (интонация, пауза, знаки пре</w:t>
      </w:r>
      <w:r>
        <w:rPr>
          <w:rFonts w:ascii="Times New Roman" w:hAnsi="Times New Roman" w:cs="Times New Roman"/>
          <w:sz w:val="28"/>
          <w:szCs w:val="28"/>
        </w:rPr>
        <w:softHyphen/>
        <w:t>пинания: точка, вопросительный и восклицательный знаки);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признаки текста и типы текстов (повествование, описание, рассуждение);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слова в предложении связаны по смыслу и по форме;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словосочетание и предложение;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определять части речи (имя существительное, имя прилагательное, гла</w:t>
      </w:r>
      <w:r>
        <w:rPr>
          <w:rFonts w:ascii="Times New Roman" w:hAnsi="Times New Roman" w:cs="Times New Roman"/>
          <w:sz w:val="28"/>
          <w:szCs w:val="28"/>
        </w:rPr>
        <w:softHyphen/>
        <w:t>гол, местоимение, предлог);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особенности употребления в предложении имени существительного,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при-гагательного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глагола, предлога;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определять части слова (корень, окончание, приставка, суффикс);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термины «корень слова», «однокоренные слова», «разные формы слова»;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слабую и сильную позиции гласных и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способы проверки обозначения на письме гласных и согласных звуков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ab/>
        <w:t xml:space="preserve">слабой позиции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давать фонетическую характеристику гласных и согласных звуков;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влияние ударения на смысл слова;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404F2" w:rsidRDefault="008404F2" w:rsidP="008404F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роль разделительного мягкого знака и разделительного твёрдого знака в слове.</w:t>
      </w:r>
    </w:p>
    <w:p w:rsidR="008404F2" w:rsidRDefault="008404F2" w:rsidP="008404F2">
      <w:pPr>
        <w:pStyle w:val="a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ind w:firstLine="360"/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Третьеклассники </w:t>
      </w:r>
      <w:r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находить в словах изученные орфограммы;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звуковой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разбор слова;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морфемный разбор ясных по составу слов, подбирать однокоренные слова разных частей речи;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части речи и их грамматические признаки (род, число, падеж имён су</w:t>
      </w:r>
      <w:r>
        <w:rPr>
          <w:rFonts w:ascii="Times New Roman" w:hAnsi="Times New Roman" w:cs="Times New Roman"/>
          <w:sz w:val="28"/>
          <w:szCs w:val="28"/>
        </w:rPr>
        <w:softHyphen/>
        <w:t>ществительных; род и число имён прилагательных; время и число глаголов; лицо и число местоимений);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интонационно правильно произносить предложения; определять вид предложения по цели высказывания и интонации;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вычленять в предложении основу и словосочетания;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элементарный синтаксический разбор предложения;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тип текста;</w:t>
      </w:r>
    </w:p>
    <w:p w:rsidR="008404F2" w:rsidRDefault="008404F2" w:rsidP="008404F2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изложение и сочинение (60-75 слов) по коллективно или самостоятельно со</w:t>
      </w:r>
      <w:r>
        <w:rPr>
          <w:rFonts w:ascii="Times New Roman" w:hAnsi="Times New Roman" w:cs="Times New Roman"/>
          <w:sz w:val="28"/>
          <w:szCs w:val="28"/>
        </w:rPr>
        <w:softHyphen/>
        <w:t>ставленному плану под руководством учителя.</w:t>
      </w:r>
    </w:p>
    <w:p w:rsidR="008404F2" w:rsidRDefault="008404F2" w:rsidP="008404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722C2" w:rsidRPr="002722C2" w:rsidRDefault="002722C2" w:rsidP="002722C2">
      <w:pPr>
        <w:ind w:firstLine="720"/>
        <w:jc w:val="center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Планируемые результаты освоения учебного предмета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722C2">
        <w:rPr>
          <w:b/>
          <w:sz w:val="28"/>
          <w:szCs w:val="28"/>
          <w:u w:val="single"/>
        </w:rPr>
        <w:t>метапредметных</w:t>
      </w:r>
      <w:proofErr w:type="spellEnd"/>
      <w:r w:rsidRPr="002722C2">
        <w:rPr>
          <w:b/>
          <w:sz w:val="28"/>
          <w:szCs w:val="28"/>
          <w:u w:val="single"/>
        </w:rPr>
        <w:t xml:space="preserve"> и предметных результатов.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lastRenderedPageBreak/>
        <w:t>Личностные результаты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</w:p>
    <w:p w:rsidR="002722C2" w:rsidRPr="002722C2" w:rsidRDefault="002722C2" w:rsidP="002722C2">
      <w:pPr>
        <w:ind w:firstLine="540"/>
        <w:jc w:val="both"/>
        <w:rPr>
          <w:b/>
          <w:iCs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 xml:space="preserve">1. Формирование </w:t>
      </w:r>
      <w:r w:rsidRPr="002722C2">
        <w:rPr>
          <w:b/>
          <w:iCs/>
          <w:sz w:val="28"/>
          <w:szCs w:val="28"/>
          <w:u w:val="single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722C2" w:rsidRPr="002722C2" w:rsidRDefault="002722C2" w:rsidP="002722C2">
      <w:pPr>
        <w:ind w:firstLine="540"/>
        <w:jc w:val="both"/>
        <w:rPr>
          <w:b/>
          <w:iCs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 xml:space="preserve">2. Формирование </w:t>
      </w:r>
      <w:r w:rsidRPr="002722C2">
        <w:rPr>
          <w:b/>
          <w:iCs/>
          <w:sz w:val="28"/>
          <w:szCs w:val="28"/>
          <w:u w:val="single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722C2" w:rsidRPr="002722C2" w:rsidRDefault="002722C2" w:rsidP="002722C2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3. Формирование уважительного отношения к иному мнению, истории и культуре других народов.</w:t>
      </w:r>
    </w:p>
    <w:p w:rsidR="002722C2" w:rsidRPr="002722C2" w:rsidRDefault="002722C2" w:rsidP="002722C2">
      <w:pPr>
        <w:ind w:firstLine="540"/>
        <w:jc w:val="both"/>
        <w:rPr>
          <w:b/>
          <w:iCs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4. Овладение н</w:t>
      </w:r>
      <w:r w:rsidRPr="002722C2">
        <w:rPr>
          <w:b/>
          <w:iCs/>
          <w:sz w:val="28"/>
          <w:szCs w:val="28"/>
          <w:u w:val="single"/>
        </w:rPr>
        <w:t>ачальными навыками адаптации в динамично изменяющемся и развивающемся мире.</w:t>
      </w:r>
    </w:p>
    <w:p w:rsidR="002722C2" w:rsidRPr="002722C2" w:rsidRDefault="002722C2" w:rsidP="002722C2">
      <w:pPr>
        <w:ind w:firstLine="540"/>
        <w:jc w:val="both"/>
        <w:rPr>
          <w:b/>
          <w:iCs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 xml:space="preserve">5. </w:t>
      </w:r>
      <w:r w:rsidRPr="002722C2">
        <w:rPr>
          <w:b/>
          <w:iCs/>
          <w:sz w:val="28"/>
          <w:szCs w:val="28"/>
          <w:u w:val="single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722C2" w:rsidRPr="002722C2" w:rsidRDefault="002722C2" w:rsidP="002722C2">
      <w:pPr>
        <w:ind w:firstLine="540"/>
        <w:jc w:val="both"/>
        <w:rPr>
          <w:b/>
          <w:iCs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6. Развитие самостоятельности</w:t>
      </w:r>
      <w:r w:rsidRPr="002722C2">
        <w:rPr>
          <w:b/>
          <w:iCs/>
          <w:sz w:val="28"/>
          <w:szCs w:val="28"/>
          <w:u w:val="single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722C2" w:rsidRPr="002722C2" w:rsidRDefault="002722C2" w:rsidP="002722C2">
      <w:pPr>
        <w:ind w:firstLine="540"/>
        <w:jc w:val="both"/>
        <w:rPr>
          <w:b/>
          <w:iCs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7. Формирование э</w:t>
      </w:r>
      <w:r w:rsidRPr="002722C2">
        <w:rPr>
          <w:b/>
          <w:iCs/>
          <w:sz w:val="28"/>
          <w:szCs w:val="28"/>
          <w:u w:val="single"/>
        </w:rPr>
        <w:t>стетических потребностей, ценностей и чувств.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8. Развитие э</w:t>
      </w:r>
      <w:r w:rsidRPr="002722C2">
        <w:rPr>
          <w:b/>
          <w:iCs/>
          <w:sz w:val="28"/>
          <w:szCs w:val="28"/>
          <w:u w:val="single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722C2" w:rsidRPr="002722C2" w:rsidRDefault="002722C2" w:rsidP="002722C2">
      <w:pPr>
        <w:ind w:firstLine="540"/>
        <w:jc w:val="both"/>
        <w:rPr>
          <w:b/>
          <w:iCs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 xml:space="preserve">9. </w:t>
      </w:r>
      <w:r w:rsidRPr="002722C2">
        <w:rPr>
          <w:b/>
          <w:iCs/>
          <w:sz w:val="28"/>
          <w:szCs w:val="28"/>
          <w:u w:val="single"/>
        </w:rPr>
        <w:t xml:space="preserve">Развитие навыков сотрудничества </w:t>
      </w:r>
      <w:proofErr w:type="gramStart"/>
      <w:r w:rsidRPr="002722C2">
        <w:rPr>
          <w:b/>
          <w:iCs/>
          <w:sz w:val="28"/>
          <w:szCs w:val="28"/>
          <w:u w:val="single"/>
        </w:rPr>
        <w:t>со</w:t>
      </w:r>
      <w:proofErr w:type="gramEnd"/>
      <w:r w:rsidRPr="002722C2">
        <w:rPr>
          <w:b/>
          <w:iCs/>
          <w:sz w:val="28"/>
          <w:szCs w:val="28"/>
          <w:u w:val="single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722C2" w:rsidRPr="002722C2" w:rsidRDefault="002722C2" w:rsidP="002722C2">
      <w:pPr>
        <w:ind w:firstLine="540"/>
        <w:jc w:val="both"/>
        <w:rPr>
          <w:b/>
          <w:iCs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 xml:space="preserve">10. </w:t>
      </w:r>
      <w:r w:rsidRPr="002722C2">
        <w:rPr>
          <w:b/>
          <w:iCs/>
          <w:sz w:val="28"/>
          <w:szCs w:val="28"/>
          <w:u w:val="single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722C2" w:rsidRPr="002722C2" w:rsidRDefault="002722C2" w:rsidP="002722C2">
      <w:pPr>
        <w:jc w:val="both"/>
        <w:rPr>
          <w:b/>
          <w:iCs/>
          <w:sz w:val="28"/>
          <w:szCs w:val="28"/>
          <w:u w:val="single"/>
        </w:rPr>
      </w:pPr>
    </w:p>
    <w:p w:rsidR="002722C2" w:rsidRPr="002722C2" w:rsidRDefault="002722C2" w:rsidP="002722C2">
      <w:pPr>
        <w:ind w:firstLine="600"/>
        <w:jc w:val="both"/>
        <w:rPr>
          <w:b/>
          <w:sz w:val="28"/>
          <w:szCs w:val="28"/>
          <w:u w:val="single"/>
        </w:rPr>
      </w:pPr>
      <w:proofErr w:type="spellStart"/>
      <w:r w:rsidRPr="002722C2">
        <w:rPr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2722C2">
        <w:rPr>
          <w:b/>
          <w:sz w:val="28"/>
          <w:szCs w:val="28"/>
          <w:u w:val="single"/>
        </w:rPr>
        <w:t xml:space="preserve"> результаты</w:t>
      </w:r>
    </w:p>
    <w:p w:rsidR="002722C2" w:rsidRPr="002722C2" w:rsidRDefault="002722C2" w:rsidP="002722C2">
      <w:pPr>
        <w:ind w:firstLine="600"/>
        <w:jc w:val="both"/>
        <w:rPr>
          <w:b/>
          <w:sz w:val="28"/>
          <w:szCs w:val="28"/>
          <w:u w:val="single"/>
        </w:rPr>
      </w:pP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1.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 xml:space="preserve">Овладение </w:t>
      </w:r>
      <w:r w:rsidRPr="002722C2">
        <w:rPr>
          <w:b/>
          <w:iCs/>
          <w:sz w:val="28"/>
          <w:szCs w:val="28"/>
          <w:u w:val="single"/>
        </w:rPr>
        <w:t>способностью принимать и сохранять цели и задачи учебной деятельности, поиска средств её осуществления.</w:t>
      </w:r>
    </w:p>
    <w:p w:rsidR="002722C2" w:rsidRPr="002722C2" w:rsidRDefault="002722C2" w:rsidP="002722C2">
      <w:pPr>
        <w:ind w:firstLine="540"/>
        <w:jc w:val="both"/>
        <w:rPr>
          <w:b/>
          <w:iCs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2. Формирование умения</w:t>
      </w:r>
      <w:r w:rsidRPr="002722C2">
        <w:rPr>
          <w:b/>
          <w:iCs/>
          <w:sz w:val="28"/>
          <w:szCs w:val="28"/>
          <w:u w:val="single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722C2" w:rsidRPr="002722C2" w:rsidRDefault="002722C2" w:rsidP="002722C2">
      <w:pPr>
        <w:ind w:firstLine="540"/>
        <w:jc w:val="both"/>
        <w:rPr>
          <w:b/>
          <w:iCs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 xml:space="preserve">3. </w:t>
      </w:r>
      <w:r w:rsidRPr="002722C2">
        <w:rPr>
          <w:b/>
          <w:iCs/>
          <w:sz w:val="28"/>
          <w:szCs w:val="28"/>
          <w:u w:val="single"/>
        </w:rPr>
        <w:t>Использование знаково-символических сре</w:t>
      </w:r>
      <w:proofErr w:type="gramStart"/>
      <w:r w:rsidRPr="002722C2">
        <w:rPr>
          <w:b/>
          <w:iCs/>
          <w:sz w:val="28"/>
          <w:szCs w:val="28"/>
          <w:u w:val="single"/>
        </w:rPr>
        <w:t>дств пр</w:t>
      </w:r>
      <w:proofErr w:type="gramEnd"/>
      <w:r w:rsidRPr="002722C2">
        <w:rPr>
          <w:b/>
          <w:iCs/>
          <w:sz w:val="28"/>
          <w:szCs w:val="28"/>
          <w:u w:val="single"/>
        </w:rPr>
        <w:t>едставления информации.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4. Активное использование речевых средств и сре</w:t>
      </w:r>
      <w:proofErr w:type="gramStart"/>
      <w:r w:rsidRPr="002722C2">
        <w:rPr>
          <w:b/>
          <w:sz w:val="28"/>
          <w:szCs w:val="28"/>
          <w:u w:val="single"/>
        </w:rPr>
        <w:t>дств дл</w:t>
      </w:r>
      <w:proofErr w:type="gramEnd"/>
      <w:r w:rsidRPr="002722C2">
        <w:rPr>
          <w:b/>
          <w:sz w:val="28"/>
          <w:szCs w:val="28"/>
          <w:u w:val="single"/>
        </w:rPr>
        <w:t>я решения коммуникативных и познавательных задач.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5.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6.</w:t>
      </w:r>
      <w:r w:rsidRPr="002722C2">
        <w:rPr>
          <w:b/>
          <w:sz w:val="28"/>
          <w:szCs w:val="28"/>
          <w:u w:val="single"/>
          <w:lang w:val="en-US"/>
        </w:rPr>
        <w:t> </w:t>
      </w:r>
      <w:proofErr w:type="gramStart"/>
      <w:r w:rsidRPr="002722C2">
        <w:rPr>
          <w:b/>
          <w:sz w:val="28"/>
          <w:szCs w:val="28"/>
          <w:u w:val="single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7.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>Овладение л</w:t>
      </w:r>
      <w:r w:rsidRPr="002722C2">
        <w:rPr>
          <w:b/>
          <w:iCs/>
          <w:sz w:val="28"/>
          <w:szCs w:val="28"/>
          <w:u w:val="single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722C2">
        <w:rPr>
          <w:b/>
          <w:sz w:val="28"/>
          <w:szCs w:val="28"/>
          <w:u w:val="single"/>
        </w:rPr>
        <w:t>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8.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lastRenderedPageBreak/>
        <w:t>9.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10. Готовность конструктивно разрешать конфликты посредством учёта интересов сторон и сотрудничества.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11.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12.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 xml:space="preserve">Овладение базовыми предметными и </w:t>
      </w:r>
      <w:proofErr w:type="spellStart"/>
      <w:r w:rsidRPr="002722C2">
        <w:rPr>
          <w:b/>
          <w:sz w:val="28"/>
          <w:szCs w:val="28"/>
          <w:u w:val="single"/>
        </w:rPr>
        <w:t>межпредметными</w:t>
      </w:r>
      <w:proofErr w:type="spellEnd"/>
      <w:r w:rsidRPr="002722C2">
        <w:rPr>
          <w:b/>
          <w:sz w:val="28"/>
          <w:szCs w:val="28"/>
          <w:u w:val="single"/>
        </w:rPr>
        <w:t xml:space="preserve"> понятиями, отражающими существенные связи и отношения между объектами и процессами.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13.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</w:p>
    <w:p w:rsidR="002722C2" w:rsidRPr="002722C2" w:rsidRDefault="002722C2" w:rsidP="002722C2">
      <w:pPr>
        <w:ind w:firstLine="567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Предметные результаты</w:t>
      </w:r>
    </w:p>
    <w:p w:rsidR="002722C2" w:rsidRPr="002722C2" w:rsidRDefault="002722C2" w:rsidP="002722C2">
      <w:pPr>
        <w:ind w:firstLine="567"/>
        <w:jc w:val="both"/>
        <w:rPr>
          <w:b/>
          <w:sz w:val="28"/>
          <w:szCs w:val="28"/>
          <w:u w:val="single"/>
        </w:rPr>
      </w:pP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bCs/>
          <w:iCs/>
          <w:sz w:val="28"/>
          <w:szCs w:val="28"/>
          <w:u w:val="single"/>
        </w:rPr>
        <w:t>1.</w:t>
      </w:r>
      <w:r w:rsidRPr="002722C2">
        <w:rPr>
          <w:b/>
          <w:bCs/>
          <w:iCs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722C2" w:rsidRPr="002722C2" w:rsidRDefault="002722C2" w:rsidP="002722C2">
      <w:pPr>
        <w:ind w:firstLine="54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 xml:space="preserve">3. </w:t>
      </w:r>
      <w:proofErr w:type="spellStart"/>
      <w:r w:rsidRPr="002722C2">
        <w:rPr>
          <w:b/>
          <w:sz w:val="28"/>
          <w:szCs w:val="28"/>
          <w:u w:val="single"/>
        </w:rPr>
        <w:t>Сформированность</w:t>
      </w:r>
      <w:proofErr w:type="spellEnd"/>
      <w:r w:rsidRPr="002722C2">
        <w:rPr>
          <w:b/>
          <w:sz w:val="28"/>
          <w:szCs w:val="28"/>
          <w:u w:val="single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722C2" w:rsidRPr="002722C2" w:rsidRDefault="002722C2" w:rsidP="002722C2">
      <w:pPr>
        <w:ind w:firstLine="567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lastRenderedPageBreak/>
        <w:t>4.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722C2" w:rsidRPr="002722C2" w:rsidRDefault="002722C2" w:rsidP="002722C2">
      <w:pPr>
        <w:ind w:firstLine="567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5.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722C2" w:rsidRPr="002722C2" w:rsidRDefault="002722C2" w:rsidP="002722C2">
      <w:pPr>
        <w:ind w:firstLine="567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722C2" w:rsidRPr="002722C2" w:rsidRDefault="002722C2" w:rsidP="002722C2">
      <w:pPr>
        <w:ind w:firstLine="60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722C2" w:rsidRPr="002722C2" w:rsidRDefault="002722C2" w:rsidP="002722C2">
      <w:pPr>
        <w:ind w:firstLine="600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722C2">
        <w:rPr>
          <w:b/>
          <w:sz w:val="28"/>
          <w:szCs w:val="28"/>
          <w:u w:val="single"/>
        </w:rPr>
        <w:t>морфемике</w:t>
      </w:r>
      <w:proofErr w:type="spellEnd"/>
      <w:r w:rsidRPr="002722C2">
        <w:rPr>
          <w:b/>
          <w:sz w:val="28"/>
          <w:szCs w:val="28"/>
          <w:u w:val="single"/>
        </w:rPr>
        <w:t>), морфологии и синтаксисе; об основных единицах языка, их признаках и особенностях употребления в речи;</w:t>
      </w:r>
    </w:p>
    <w:p w:rsidR="002722C2" w:rsidRPr="002722C2" w:rsidRDefault="002722C2" w:rsidP="002722C2">
      <w:pPr>
        <w:ind w:firstLine="567"/>
        <w:jc w:val="both"/>
        <w:rPr>
          <w:b/>
          <w:sz w:val="28"/>
          <w:szCs w:val="28"/>
          <w:u w:val="single"/>
        </w:rPr>
      </w:pPr>
      <w:r w:rsidRPr="002722C2">
        <w:rPr>
          <w:b/>
          <w:sz w:val="28"/>
          <w:szCs w:val="28"/>
          <w:u w:val="single"/>
        </w:rPr>
        <w:t>9.</w:t>
      </w:r>
      <w:r w:rsidRPr="002722C2">
        <w:rPr>
          <w:b/>
          <w:sz w:val="28"/>
          <w:szCs w:val="28"/>
          <w:u w:val="single"/>
          <w:lang w:val="en-US"/>
        </w:rPr>
        <w:t> </w:t>
      </w:r>
      <w:r w:rsidRPr="002722C2">
        <w:rPr>
          <w:b/>
          <w:sz w:val="28"/>
          <w:szCs w:val="28"/>
          <w:u w:val="single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722C2" w:rsidRPr="002722C2" w:rsidRDefault="002722C2" w:rsidP="002722C2">
      <w:pPr>
        <w:jc w:val="both"/>
        <w:rPr>
          <w:b/>
          <w:sz w:val="28"/>
          <w:szCs w:val="28"/>
          <w:u w:val="single"/>
        </w:rPr>
      </w:pPr>
    </w:p>
    <w:p w:rsidR="002722C2" w:rsidRPr="002722C2" w:rsidRDefault="002722C2" w:rsidP="002722C2">
      <w:pPr>
        <w:jc w:val="both"/>
        <w:rPr>
          <w:b/>
          <w:sz w:val="28"/>
          <w:szCs w:val="28"/>
        </w:rPr>
      </w:pPr>
    </w:p>
    <w:p w:rsidR="002722C2" w:rsidRPr="002722C2" w:rsidRDefault="002722C2" w:rsidP="002722C2">
      <w:pPr>
        <w:jc w:val="center"/>
        <w:rPr>
          <w:b/>
          <w:bCs/>
          <w:sz w:val="28"/>
          <w:szCs w:val="28"/>
        </w:rPr>
      </w:pPr>
      <w:r w:rsidRPr="002722C2">
        <w:rPr>
          <w:b/>
          <w:bCs/>
          <w:sz w:val="28"/>
          <w:szCs w:val="28"/>
        </w:rPr>
        <w:t>Характеристика результатов формирования универсальных учебных действий</w:t>
      </w:r>
    </w:p>
    <w:p w:rsidR="002722C2" w:rsidRPr="002722C2" w:rsidRDefault="002722C2" w:rsidP="002722C2">
      <w:pPr>
        <w:shd w:val="clear" w:color="auto" w:fill="FFFFFF"/>
        <w:ind w:right="26" w:firstLine="686"/>
        <w:jc w:val="both"/>
        <w:rPr>
          <w:b/>
          <w:sz w:val="28"/>
          <w:szCs w:val="28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118"/>
        <w:gridCol w:w="3178"/>
        <w:gridCol w:w="3086"/>
        <w:gridCol w:w="3060"/>
      </w:tblGrid>
      <w:tr w:rsidR="002722C2" w:rsidRPr="002722C2" w:rsidTr="00CB44C5">
        <w:tc>
          <w:tcPr>
            <w:tcW w:w="1526" w:type="dxa"/>
          </w:tcPr>
          <w:p w:rsidR="002722C2" w:rsidRPr="002722C2" w:rsidRDefault="002722C2" w:rsidP="00CB44C5">
            <w:pPr>
              <w:jc w:val="center"/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3118" w:type="dxa"/>
          </w:tcPr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 xml:space="preserve">1. </w:t>
            </w:r>
            <w:proofErr w:type="gramStart"/>
            <w:r w:rsidRPr="002722C2">
              <w:rPr>
                <w:b/>
                <w:bCs/>
                <w:sz w:val="28"/>
                <w:szCs w:val="28"/>
              </w:rPr>
              <w:t xml:space="preserve">Ценить и принимать следующие базовые ценности:  «добро», </w:t>
            </w:r>
            <w:r w:rsidRPr="002722C2">
              <w:rPr>
                <w:b/>
                <w:bCs/>
                <w:sz w:val="28"/>
                <w:szCs w:val="28"/>
              </w:rPr>
              <w:lastRenderedPageBreak/>
              <w:t>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>3. Освоение личностного смысла учения; желания продолжать свою учебу.</w:t>
            </w:r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 xml:space="preserve">4. Оценка жизненных ситуаций  и поступков героев художественных текстов с точки зрения общечеловеческих </w:t>
            </w:r>
            <w:r w:rsidRPr="002722C2">
              <w:rPr>
                <w:b/>
                <w:bCs/>
                <w:sz w:val="28"/>
                <w:szCs w:val="28"/>
              </w:rPr>
              <w:lastRenderedPageBreak/>
              <w:t>норм, нравственных и этических ценностей.</w:t>
            </w:r>
          </w:p>
        </w:tc>
        <w:tc>
          <w:tcPr>
            <w:tcW w:w="3178" w:type="dxa"/>
          </w:tcPr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lastRenderedPageBreak/>
              <w:t xml:space="preserve">1. Самостоятельно организовывать свое рабочее место в </w:t>
            </w:r>
            <w:r w:rsidRPr="002722C2">
              <w:rPr>
                <w:sz w:val="28"/>
                <w:szCs w:val="28"/>
              </w:rPr>
              <w:lastRenderedPageBreak/>
              <w:t>соответствии с целью выполнения заданий.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 xml:space="preserve">3. Определять цель учебной деятельности с помощью самостоятельно. 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 xml:space="preserve">6. Корректировать выполнение задания в соответствии с планом, </w:t>
            </w:r>
            <w:r w:rsidRPr="002722C2">
              <w:rPr>
                <w:sz w:val="28"/>
                <w:szCs w:val="28"/>
              </w:rPr>
              <w:lastRenderedPageBreak/>
              <w:t xml:space="preserve">условиями выполнения, результатом действий на определенном этапе. 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 xml:space="preserve">7. Использовать в работе литературу, инструменты, приборы. 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086" w:type="dxa"/>
          </w:tcPr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</w:t>
            </w:r>
            <w:r w:rsidRPr="002722C2">
              <w:rPr>
                <w:sz w:val="28"/>
                <w:szCs w:val="28"/>
              </w:rPr>
              <w:lastRenderedPageBreak/>
              <w:t xml:space="preserve">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 xml:space="preserve">3. </w:t>
            </w:r>
            <w:proofErr w:type="gramStart"/>
            <w:r w:rsidRPr="002722C2">
              <w:rPr>
                <w:b/>
                <w:bCs/>
                <w:sz w:val="28"/>
                <w:szCs w:val="28"/>
              </w:rPr>
              <w:t xml:space="preserve">Извлекать информацию, представленную в разных формах (текст, таблица, схема, </w:t>
            </w:r>
            <w:r w:rsidRPr="002722C2">
              <w:rPr>
                <w:b/>
                <w:bCs/>
                <w:sz w:val="28"/>
                <w:szCs w:val="28"/>
              </w:rPr>
              <w:lastRenderedPageBreak/>
              <w:t xml:space="preserve">экспонат, модель, </w:t>
            </w:r>
            <w:proofErr w:type="gramEnd"/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>а, иллюстрация и др.)</w:t>
            </w:r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>4. Представлять информацию в виде текста, таблицы, схемы, в том числе с помощью ИКТ.</w:t>
            </w:r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060" w:type="dxa"/>
          </w:tcPr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lastRenderedPageBreak/>
              <w:t xml:space="preserve">1. Участвовать в диалоге; слушать и понимать других, </w:t>
            </w:r>
            <w:r w:rsidRPr="002722C2">
              <w:rPr>
                <w:sz w:val="28"/>
                <w:szCs w:val="28"/>
              </w:rPr>
              <w:lastRenderedPageBreak/>
              <w:t>высказывать свою точку зрения на события, поступки.</w:t>
            </w:r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 xml:space="preserve">5. Отстаивать свою точку зрения, соблюдая правила речевого этикета. </w:t>
            </w:r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  <w:r w:rsidRPr="002722C2">
              <w:rPr>
                <w:b/>
                <w:bCs/>
                <w:sz w:val="28"/>
                <w:szCs w:val="28"/>
              </w:rPr>
              <w:t xml:space="preserve">6. Критично относиться к своему </w:t>
            </w:r>
            <w:r w:rsidRPr="002722C2">
              <w:rPr>
                <w:b/>
                <w:bCs/>
                <w:sz w:val="28"/>
                <w:szCs w:val="28"/>
              </w:rPr>
              <w:lastRenderedPageBreak/>
              <w:t>мнению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 xml:space="preserve">7. Понимать точку зрения другого </w:t>
            </w:r>
          </w:p>
          <w:p w:rsidR="002722C2" w:rsidRPr="002722C2" w:rsidRDefault="002722C2" w:rsidP="00CB44C5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 w:rsidRPr="002722C2">
              <w:rPr>
                <w:sz w:val="28"/>
                <w:szCs w:val="28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2722C2" w:rsidRPr="002722C2" w:rsidRDefault="002722C2" w:rsidP="00CB44C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404F2" w:rsidRPr="002722C2" w:rsidRDefault="008404F2" w:rsidP="008404F2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4F2" w:rsidRDefault="008404F2" w:rsidP="008404F2">
      <w:pPr>
        <w:pStyle w:val="a7"/>
        <w:jc w:val="center"/>
        <w:rPr>
          <w:rStyle w:val="2"/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jc w:val="center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предмета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>. Критерии оценивания</w:t>
      </w:r>
    </w:p>
    <w:p w:rsidR="008404F2" w:rsidRDefault="008404F2" w:rsidP="008404F2">
      <w:pPr>
        <w:pStyle w:val="a7"/>
        <w:jc w:val="center"/>
      </w:pP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изучения 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</w:t>
      </w:r>
      <w:r>
        <w:rPr>
          <w:rFonts w:ascii="Times New Roman" w:hAnsi="Times New Roman" w:cs="Times New Roman"/>
          <w:sz w:val="28"/>
          <w:szCs w:val="28"/>
        </w:rPr>
        <w:softHyphen/>
        <w:t>гает комплексный уровневый подход к оценке результатов обучения русскому языку в треть</w:t>
      </w:r>
      <w:r>
        <w:rPr>
          <w:rFonts w:ascii="Times New Roman" w:hAnsi="Times New Roman" w:cs="Times New Roman"/>
          <w:sz w:val="28"/>
          <w:szCs w:val="28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>
        <w:rPr>
          <w:rFonts w:ascii="Times New Roman" w:hAnsi="Times New Roman" w:cs="Times New Roman"/>
          <w:sz w:val="28"/>
          <w:szCs w:val="28"/>
        </w:rPr>
        <w:softHyphen/>
        <w:t>разовательных достижений ведётся «методом сложения», при котором фиксируется дости</w:t>
      </w:r>
      <w:r>
        <w:rPr>
          <w:rFonts w:ascii="Times New Roman" w:hAnsi="Times New Roman" w:cs="Times New Roman"/>
          <w:sz w:val="28"/>
          <w:szCs w:val="28"/>
        </w:rPr>
        <w:softHyphen/>
        <w:t>жение опорного уровня и его превышение.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</w:t>
      </w:r>
      <w:r>
        <w:rPr>
          <w:rFonts w:ascii="Times New Roman" w:hAnsi="Times New Roman" w:cs="Times New Roman"/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рованных работ по русскому языку. Остальные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подобраны так, чтобы их совокуп</w:t>
      </w:r>
      <w:r>
        <w:rPr>
          <w:rFonts w:ascii="Times New Roman" w:hAnsi="Times New Roman" w:cs="Times New Roman"/>
          <w:sz w:val="28"/>
          <w:szCs w:val="28"/>
        </w:rPr>
        <w:softHyphen/>
        <w:t>ность демонстрировала нарастающие успешность, объём и глубину знаний, достижение бо</w:t>
      </w:r>
      <w:r>
        <w:rPr>
          <w:rFonts w:ascii="Times New Roman" w:hAnsi="Times New Roman" w:cs="Times New Roman"/>
          <w:sz w:val="28"/>
          <w:szCs w:val="28"/>
        </w:rPr>
        <w:softHyphen/>
        <w:t>лее высоких уровней формируемых учебных действий.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осуществляется в письменной и в устной фор</w:t>
      </w:r>
      <w:r>
        <w:rPr>
          <w:rFonts w:ascii="Times New Roman" w:hAnsi="Times New Roman" w:cs="Times New Roman"/>
          <w:sz w:val="28"/>
          <w:szCs w:val="28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>
        <w:rPr>
          <w:rFonts w:ascii="Times New Roman" w:hAnsi="Times New Roman" w:cs="Times New Roman"/>
          <w:sz w:val="28"/>
          <w:szCs w:val="28"/>
        </w:rPr>
        <w:softHyphen/>
        <w:t>няя проверка только одного определенного умения.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проводится в письменной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тема</w:t>
      </w:r>
      <w:r>
        <w:rPr>
          <w:rFonts w:ascii="Times New Roman" w:hAnsi="Times New Roman" w:cs="Times New Roman"/>
          <w:sz w:val="28"/>
          <w:szCs w:val="28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</w:t>
      </w:r>
      <w:r>
        <w:rPr>
          <w:rFonts w:ascii="Times New Roman" w:hAnsi="Times New Roman" w:cs="Times New Roman"/>
          <w:sz w:val="28"/>
          <w:szCs w:val="28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>
        <w:rPr>
          <w:rFonts w:ascii="Times New Roman" w:hAnsi="Times New Roman" w:cs="Times New Roman"/>
          <w:sz w:val="28"/>
          <w:szCs w:val="28"/>
        </w:rPr>
        <w:softHyphen/>
        <w:t>говых стандартизированных контрольных работ.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виды письменных работ по русскому языку: списывание, диктанты (объясни</w:t>
      </w:r>
      <w:r>
        <w:rPr>
          <w:rFonts w:ascii="Times New Roman" w:hAnsi="Times New Roman" w:cs="Times New Roman"/>
          <w:sz w:val="28"/>
          <w:szCs w:val="28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года проводится итоговая комплексная прове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рочная работа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 Одной из ее целей является оценка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 по русскому языку в третьем классе:</w:t>
      </w:r>
    </w:p>
    <w:p w:rsidR="008404F2" w:rsidRDefault="008404F2" w:rsidP="008404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решать учебно-практические и учебно-познавательные задачи,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сформирован-ность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обобщённых способов деятельности, коммуникативных и информационных умений.</w:t>
      </w:r>
    </w:p>
    <w:p w:rsidR="008404F2" w:rsidRDefault="008404F2" w:rsidP="008404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оценивании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письменных работ</w:t>
      </w:r>
      <w:r>
        <w:rPr>
          <w:rFonts w:ascii="Times New Roman" w:hAnsi="Times New Roman" w:cs="Times New Roman"/>
          <w:sz w:val="28"/>
          <w:szCs w:val="28"/>
        </w:rPr>
        <w:t xml:space="preserve"> учитель принимает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softHyphen/>
        <w:t>ное^ каллиграфических и графических навыков.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письменные работы по русскому языку и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допущенные ошибки, учи</w:t>
      </w:r>
      <w:r>
        <w:rPr>
          <w:rFonts w:ascii="Times New Roman" w:hAnsi="Times New Roman" w:cs="Times New Roman"/>
          <w:sz w:val="28"/>
          <w:szCs w:val="28"/>
        </w:rPr>
        <w:softHyphen/>
        <w:t>тель должен иметь в виду следующее:</w:t>
      </w:r>
    </w:p>
    <w:p w:rsidR="008404F2" w:rsidRDefault="008404F2" w:rsidP="008404F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8404F2" w:rsidRDefault="008404F2" w:rsidP="008404F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негрубые ошибки считаются за одну ошибку;</w:t>
      </w:r>
    </w:p>
    <w:p w:rsidR="008404F2" w:rsidRDefault="008404F2" w:rsidP="008404F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тексте несколько раз повторяется слово и в нём допущена одна и та же ошиб</w:t>
      </w:r>
      <w:r>
        <w:rPr>
          <w:rFonts w:ascii="Times New Roman" w:hAnsi="Times New Roman" w:cs="Times New Roman"/>
          <w:sz w:val="28"/>
          <w:szCs w:val="28"/>
        </w:rPr>
        <w:softHyphen/>
        <w:t>ка, она считается как одна;</w:t>
      </w:r>
    </w:p>
    <w:p w:rsidR="008404F2" w:rsidRDefault="008404F2" w:rsidP="008404F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  <w:proofErr w:type="gramEnd"/>
    </w:p>
    <w:p w:rsidR="008404F2" w:rsidRDefault="008404F2" w:rsidP="008404F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>трёх поправках</w:t>
      </w:r>
      <w:r>
        <w:rPr>
          <w:rFonts w:ascii="Times New Roman" w:hAnsi="Times New Roman" w:cs="Times New Roman"/>
          <w:sz w:val="28"/>
          <w:szCs w:val="28"/>
        </w:rPr>
        <w:t xml:space="preserve"> оценка снижается на 1 балл.</w:t>
      </w:r>
    </w:p>
    <w:p w:rsidR="008404F2" w:rsidRDefault="008404F2" w:rsidP="008404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Негрубыми считаются следующие ошибки:</w:t>
      </w:r>
    </w:p>
    <w:p w:rsidR="008404F2" w:rsidRDefault="008404F2" w:rsidP="008404F2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повторение одной и той же буквы в слове (например, «картофель»);</w:t>
      </w:r>
    </w:p>
    <w:p w:rsidR="008404F2" w:rsidRDefault="008404F2" w:rsidP="008404F2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перенос, при котором часть слова написана на одной строке, а на другой опущена;</w:t>
      </w:r>
    </w:p>
    <w:p w:rsidR="008404F2" w:rsidRDefault="008404F2" w:rsidP="008404F2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написанное одно и то же слово.</w:t>
      </w:r>
    </w:p>
    <w:p w:rsidR="008404F2" w:rsidRDefault="008404F2" w:rsidP="008404F2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Ошибками в диктанте (изложении) не считаются:</w:t>
      </w:r>
    </w:p>
    <w:p w:rsidR="008404F2" w:rsidRDefault="008404F2" w:rsidP="008404F2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на те разделы орфографии и пунктуации, которые 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в предше</w:t>
      </w:r>
      <w:r>
        <w:rPr>
          <w:rFonts w:ascii="Times New Roman" w:hAnsi="Times New Roman" w:cs="Times New Roman"/>
          <w:sz w:val="28"/>
          <w:szCs w:val="28"/>
        </w:rPr>
        <w:softHyphen/>
        <w:t>ствующих классах не изучались;</w:t>
      </w:r>
    </w:p>
    <w:p w:rsidR="008404F2" w:rsidRDefault="008404F2" w:rsidP="008404F2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точки в конце предложения, если следующее предложение написано с большой буквы;</w:t>
      </w:r>
    </w:p>
    <w:p w:rsidR="008404F2" w:rsidRDefault="008404F2" w:rsidP="008404F2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единичный случай замены слова другим без искажения смысла;</w:t>
      </w:r>
    </w:p>
    <w:p w:rsidR="008404F2" w:rsidRDefault="008404F2" w:rsidP="008404F2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 корневой согласной при переносе, если при этом не нарушен слогораздел.</w:t>
      </w:r>
    </w:p>
    <w:p w:rsidR="008404F2" w:rsidRDefault="008404F2" w:rsidP="008404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Ошибкой считается:</w:t>
      </w:r>
    </w:p>
    <w:p w:rsidR="008404F2" w:rsidRDefault="008404F2" w:rsidP="008404F2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орфографических правил при написании слов;</w:t>
      </w:r>
    </w:p>
    <w:p w:rsidR="008404F2" w:rsidRDefault="008404F2" w:rsidP="008404F2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8404F2" w:rsidRDefault="008404F2" w:rsidP="008404F2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знаков препинания, изученных на данный момент в соответствии с про</w:t>
      </w:r>
      <w:r>
        <w:rPr>
          <w:rFonts w:ascii="Times New Roman" w:hAnsi="Times New Roman" w:cs="Times New Roman"/>
          <w:sz w:val="28"/>
          <w:szCs w:val="28"/>
        </w:rPr>
        <w:softHyphen/>
        <w:t>граммой:</w:t>
      </w:r>
    </w:p>
    <w:p w:rsidR="008404F2" w:rsidRDefault="008404F2" w:rsidP="008404F2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 на пропуск, перестановку, замену и вставку лишних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овах.</w:t>
      </w:r>
    </w:p>
    <w:p w:rsidR="008404F2" w:rsidRDefault="008404F2" w:rsidP="008404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письменных работ по русскому языку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ставится, если нет ошибок и исправлений; работа написана аккуратно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>
        <w:rPr>
          <w:rFonts w:ascii="Times New Roman" w:hAnsi="Times New Roman" w:cs="Times New Roman"/>
          <w:sz w:val="28"/>
          <w:szCs w:val="28"/>
        </w:rPr>
        <w:softHyphen/>
        <w:t>то, но есть небольшие отклонения от каллиграфических норм.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3»</w:t>
      </w:r>
      <w:r>
        <w:rPr>
          <w:rFonts w:ascii="Times New Roman" w:hAnsi="Times New Roman" w:cs="Times New Roman"/>
          <w:sz w:val="28"/>
          <w:szCs w:val="28"/>
        </w:rPr>
        <w:t xml:space="preserve"> - ставится, если допущено 3-5 орфографических ошибок или 3-4 орфографиче</w:t>
      </w:r>
      <w:r>
        <w:rPr>
          <w:rFonts w:ascii="Times New Roman" w:hAnsi="Times New Roman" w:cs="Times New Roman"/>
          <w:sz w:val="28"/>
          <w:szCs w:val="28"/>
        </w:rPr>
        <w:softHyphen/>
        <w:t>ских и 3 пунктуационных ошибки, работа написана небрежно.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ставится, если допущено более 5 орфографических ошибок, работа написана неряшливо.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«1»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допущено 8 орфографических ошибок.</w:t>
      </w:r>
    </w:p>
    <w:p w:rsidR="008404F2" w:rsidRDefault="008404F2" w:rsidP="008404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5»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lastRenderedPageBreak/>
        <w:t>«4»</w:t>
      </w:r>
      <w:r>
        <w:rPr>
          <w:rFonts w:ascii="Times New Roman" w:hAnsi="Times New Roman" w:cs="Times New Roman"/>
          <w:sz w:val="28"/>
          <w:szCs w:val="28"/>
        </w:rPr>
        <w:t xml:space="preserve"> - ставится, если ученик обнаруживает осознанное усвоение правил, умеет приме</w:t>
      </w:r>
      <w:r>
        <w:rPr>
          <w:rFonts w:ascii="Times New Roman" w:hAnsi="Times New Roman" w:cs="Times New Roman"/>
          <w:sz w:val="28"/>
          <w:szCs w:val="28"/>
        </w:rPr>
        <w:softHyphen/>
        <w:t>нять свои знания в ходе разбора слов и предложений и правильно выполнил не менее 3/4 заданий;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«3»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8404F2" w:rsidRDefault="008404F2" w:rsidP="008404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«1»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ученик не смог правильно выполнить ни одного задания.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9"/>
        <w:gridCol w:w="3569"/>
      </w:tblGrid>
      <w:tr w:rsidR="008404F2" w:rsidTr="008404F2">
        <w:tc>
          <w:tcPr>
            <w:tcW w:w="3568" w:type="dxa"/>
          </w:tcPr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Контрольное списывание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«5»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за безошибочное аккуратное выполнение работы </w:t>
            </w: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«4»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в работе 1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фографическая ошибка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ставится, если в работе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пущены 2 орфографические ошибки и 1 исправление.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ставится, если в работе допу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щены 3 орфографические ошибки.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«5»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ошибок.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«4»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ошибка и 1 исправле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«3»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ошибки и 1 исправле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«2»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3-5 ошибок.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верно выполнено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лее 5/6 заданий.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«4»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выполнено 3/4 заданий.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«3»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выполнено 1/2 заданий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pacing w:val="-5"/>
                <w:sz w:val="28"/>
                <w:szCs w:val="28"/>
              </w:rPr>
              <w:t>«2»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верно выполнено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нее 1/2 заданий.</w:t>
            </w:r>
          </w:p>
          <w:p w:rsid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Изложение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«5»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правильно и последовательно воспроизведен авторский текст, нет речевых и орфографических ошибок, допущено 1-2 исправления.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«4»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 нарушена последовательность изложения мыслей, имеются еди</w:t>
      </w:r>
      <w:r>
        <w:rPr>
          <w:rFonts w:ascii="Times New Roman" w:hAnsi="Times New Roman" w:cs="Times New Roman"/>
          <w:sz w:val="28"/>
          <w:szCs w:val="28"/>
        </w:rPr>
        <w:softHyphen/>
        <w:t>ничные (1-2) фактические и речевые неточности, 1-2 орфографические ошибки, 1-2 ис</w:t>
      </w:r>
      <w:r>
        <w:rPr>
          <w:rFonts w:ascii="Times New Roman" w:hAnsi="Times New Roman" w:cs="Times New Roman"/>
          <w:sz w:val="28"/>
          <w:szCs w:val="28"/>
        </w:rPr>
        <w:softHyphen/>
        <w:t>правления.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«3»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имеются некоторые отступления от авторского текста, допущены отдельные на</w:t>
      </w:r>
      <w:r>
        <w:rPr>
          <w:rFonts w:ascii="Times New Roman" w:hAnsi="Times New Roman" w:cs="Times New Roman"/>
          <w:sz w:val="28"/>
          <w:szCs w:val="28"/>
        </w:rPr>
        <w:softHyphen/>
        <w:t>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lastRenderedPageBreak/>
        <w:t>«2»</w:t>
      </w:r>
      <w:r>
        <w:rPr>
          <w:rFonts w:ascii="Times New Roman" w:hAnsi="Times New Roman" w:cs="Times New Roman"/>
          <w:sz w:val="28"/>
          <w:szCs w:val="28"/>
        </w:rPr>
        <w:t xml:space="preserve"> - имеются значительные отступления от авторского текста, пропуск важных эпизо</w:t>
      </w:r>
      <w:r>
        <w:rPr>
          <w:rFonts w:ascii="Times New Roman" w:hAnsi="Times New Roman" w:cs="Times New Roman"/>
          <w:sz w:val="28"/>
          <w:szCs w:val="28"/>
        </w:rPr>
        <w:softHyphen/>
        <w:t>дов, главной части, основной мысли и др., нарушена последовательность изложения мыс</w:t>
      </w:r>
      <w:r>
        <w:rPr>
          <w:rFonts w:ascii="Times New Roman" w:hAnsi="Times New Roman" w:cs="Times New Roman"/>
          <w:sz w:val="28"/>
          <w:szCs w:val="28"/>
        </w:rPr>
        <w:softHyphen/>
        <w:t>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«5»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логически последовательно раскрыта тема, нет речевых и орфографических ошибок, допущено 1-2 исправления.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-незначительно нарушена последовательность изложения мыслей, имеются единич</w:t>
      </w:r>
      <w:r>
        <w:rPr>
          <w:rFonts w:ascii="Times New Roman" w:hAnsi="Times New Roman" w:cs="Times New Roman"/>
          <w:sz w:val="28"/>
          <w:szCs w:val="28"/>
        </w:rPr>
        <w:softHyphen/>
        <w:t>ные (1-2) фактические и речевые неточности, 1-2 орфографические ошибки, 1-2 исправления.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«3»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имеются некоторые отступления от темы, допущены отдельные нарушения в по</w:t>
      </w:r>
      <w:r>
        <w:rPr>
          <w:rFonts w:ascii="Times New Roman" w:hAnsi="Times New Roman" w:cs="Times New Roman"/>
          <w:sz w:val="28"/>
          <w:szCs w:val="28"/>
        </w:rPr>
        <w:softHyphen/>
        <w:t>следовательности изложения мыслей, в построении 2-3 предложений, беден словарь, 3-6 орфографических ошибки и 1-2 исправления.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~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</w:t>
      </w:r>
      <w:r>
        <w:rPr>
          <w:rFonts w:ascii="Times New Roman" w:hAnsi="Times New Roman" w:cs="Times New Roman"/>
          <w:sz w:val="28"/>
          <w:szCs w:val="28"/>
        </w:rPr>
        <w:softHyphen/>
        <w:t>графических ошибок, 3-5 исправлений.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изложения и сочинения в начальной школе носят обучающий характер, не</w:t>
      </w:r>
      <w:r>
        <w:rPr>
          <w:rFonts w:ascii="Times New Roman" w:hAnsi="Times New Roman" w:cs="Times New Roman"/>
          <w:sz w:val="28"/>
          <w:szCs w:val="28"/>
        </w:rPr>
        <w:softHyphen/>
        <w:t>удовлетворительные оценки выставляются только за «контрольные» изложения и сочинения.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словесной оценки (оценочное суждение)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оценка есть краткая характеристика результатов учебного труда школьни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ков. Эта форма оценочного суждения позволяет раскрыть перед учеником динамику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татов его учебной деятельности, проанализировать его возможности и прилежание. Осо</w:t>
      </w:r>
      <w:r>
        <w:rPr>
          <w:rFonts w:ascii="Times New Roman" w:hAnsi="Times New Roman" w:cs="Times New Roman"/>
          <w:sz w:val="28"/>
          <w:szCs w:val="28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количество слов:</w:t>
      </w:r>
    </w:p>
    <w:p w:rsidR="008404F2" w:rsidRDefault="008404F2" w:rsidP="008404F2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словарных диктантов: 10-12;</w:t>
      </w:r>
    </w:p>
    <w:p w:rsidR="008404F2" w:rsidRDefault="008404F2" w:rsidP="008404F2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контрольных диктантов: первое полугодие - 40-45, конец года - 55-65;</w:t>
      </w:r>
    </w:p>
    <w:p w:rsidR="008404F2" w:rsidRDefault="008404F2" w:rsidP="008404F2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изложений: первое полугодие - примерно 50-60 слов, конец года - 60-75 слов.</w:t>
      </w:r>
    </w:p>
    <w:p w:rsid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Pr="008404F2" w:rsidRDefault="008404F2" w:rsidP="008404F2">
      <w:pPr>
        <w:pStyle w:val="a7"/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  <w:r w:rsidRPr="008404F2">
        <w:rPr>
          <w:rStyle w:val="aa"/>
          <w:rFonts w:ascii="Times New Roman" w:hAnsi="Times New Roman" w:cs="Times New Roman"/>
          <w:b/>
          <w:sz w:val="28"/>
          <w:szCs w:val="28"/>
        </w:rPr>
        <w:t>График проведения контрольно-измерительных работ</w:t>
      </w:r>
    </w:p>
    <w:p w:rsidR="008404F2" w:rsidRPr="008404F2" w:rsidRDefault="008404F2" w:rsidP="008404F2">
      <w:pPr>
        <w:pStyle w:val="a7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448" w:type="dxa"/>
        <w:tblLook w:val="04A0"/>
      </w:tblPr>
      <w:tblGrid>
        <w:gridCol w:w="1299"/>
        <w:gridCol w:w="1064"/>
        <w:gridCol w:w="1187"/>
        <w:gridCol w:w="1661"/>
        <w:gridCol w:w="1418"/>
        <w:gridCol w:w="1701"/>
        <w:gridCol w:w="3118"/>
      </w:tblGrid>
      <w:tr w:rsidR="008404F2" w:rsidRPr="008404F2" w:rsidTr="008404F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Период</w:t>
            </w:r>
          </w:p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обучения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Коли</w:t>
            </w: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softHyphen/>
            </w:r>
          </w:p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чество</w:t>
            </w:r>
            <w:proofErr w:type="spellEnd"/>
          </w:p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часов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Словар</w:t>
            </w: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softHyphen/>
              <w:t>ные дик</w:t>
            </w: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softHyphen/>
              <w:t>танты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Контроль</w:t>
            </w: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softHyphen/>
              <w:t>ное спи</w:t>
            </w: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softHyphen/>
              <w:t>сывание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Контроль</w:t>
            </w: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softHyphen/>
              <w:t>ные дик</w:t>
            </w: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softHyphen/>
              <w:t>танты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Диагно</w:t>
            </w: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softHyphen/>
              <w:t>стические</w:t>
            </w:r>
          </w:p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F2">
              <w:rPr>
                <w:rFonts w:ascii="Times New Roman" w:hAnsi="Times New Roman" w:cs="Times New Roman"/>
                <w:sz w:val="28"/>
                <w:szCs w:val="28"/>
              </w:rPr>
              <w:t>Стандарти</w:t>
            </w:r>
            <w:proofErr w:type="spellEnd"/>
            <w:r w:rsidRPr="00840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F2">
              <w:rPr>
                <w:rFonts w:ascii="Times New Roman" w:hAnsi="Times New Roman" w:cs="Times New Roman"/>
                <w:sz w:val="28"/>
                <w:szCs w:val="28"/>
              </w:rPr>
              <w:t>зированная</w:t>
            </w:r>
            <w:proofErr w:type="spellEnd"/>
          </w:p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Start"/>
            <w:r w:rsidRPr="008404F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8404F2">
              <w:rPr>
                <w:rFonts w:ascii="Times New Roman" w:hAnsi="Times New Roman" w:cs="Times New Roman"/>
                <w:sz w:val="28"/>
                <w:szCs w:val="28"/>
              </w:rPr>
              <w:t>комлекная</w:t>
            </w:r>
            <w:proofErr w:type="spellEnd"/>
            <w:r w:rsidRPr="008404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04F2" w:rsidRPr="008404F2" w:rsidTr="008404F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 четверть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45 часов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1(входная)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4F2" w:rsidRPr="008404F2" w:rsidTr="008404F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 четверть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35 часов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4F2" w:rsidRPr="008404F2" w:rsidTr="008404F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 четверть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50 часов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pacing w:val="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F2" w:rsidRPr="008404F2" w:rsidTr="008404F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 четверть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40 часов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8404F2" w:rsidRPr="008404F2" w:rsidTr="008404F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Итого: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170 часов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2" w:rsidRPr="008404F2" w:rsidRDefault="008404F2" w:rsidP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</w:tr>
    </w:tbl>
    <w:p w:rsidR="008404F2" w:rsidRPr="008404F2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4F2" w:rsidRP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F2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tbl>
      <w:tblPr>
        <w:tblStyle w:val="a8"/>
        <w:tblW w:w="10706" w:type="dxa"/>
        <w:tblLook w:val="04A0"/>
      </w:tblPr>
      <w:tblGrid>
        <w:gridCol w:w="3568"/>
        <w:gridCol w:w="3569"/>
        <w:gridCol w:w="3569"/>
      </w:tblGrid>
      <w:tr w:rsidR="008404F2" w:rsidRPr="008404F2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2" w:rsidRPr="008404F2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Изложения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Сочинения</w:t>
            </w:r>
          </w:p>
        </w:tc>
      </w:tr>
      <w:tr w:rsidR="008404F2" w:rsidRPr="008404F2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 четверть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</w:tr>
      <w:tr w:rsidR="008404F2" w:rsidRPr="008404F2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 четверть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</w:tr>
      <w:tr w:rsidR="008404F2" w:rsidRPr="008404F2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 четверть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8404F2" w:rsidRPr="008404F2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 четверть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221D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4F2" w:rsidRPr="008404F2" w:rsidTr="008404F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Итого: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8404F2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</w:tr>
    </w:tbl>
    <w:p w:rsidR="008404F2" w:rsidRP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8404F2">
        <w:rPr>
          <w:rStyle w:val="a6"/>
          <w:rFonts w:ascii="Times New Roman" w:hAnsi="Times New Roman" w:cs="Times New Roman"/>
          <w:sz w:val="28"/>
          <w:szCs w:val="28"/>
        </w:rPr>
        <w:t xml:space="preserve">Примечание. </w:t>
      </w:r>
      <w:r w:rsidRPr="008404F2">
        <w:rPr>
          <w:rFonts w:ascii="Times New Roman" w:hAnsi="Times New Roman" w:cs="Times New Roman"/>
          <w:sz w:val="28"/>
          <w:szCs w:val="28"/>
        </w:rPr>
        <w:t>Изложения и сочинения носят обучающий характер</w:t>
      </w:r>
    </w:p>
    <w:p w:rsidR="008404F2" w:rsidRP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P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P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P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P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Pr="008404F2" w:rsidRDefault="008404F2" w:rsidP="008404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04F2" w:rsidRPr="008404F2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F2" w:rsidRPr="00221D19" w:rsidRDefault="008404F2" w:rsidP="00BC116D">
      <w:pPr>
        <w:pStyle w:val="a7"/>
        <w:rPr>
          <w:rStyle w:val="aa"/>
          <w:rFonts w:ascii="Times New Roman" w:hAnsi="Times New Roman" w:cs="Times New Roman"/>
          <w:sz w:val="28"/>
          <w:szCs w:val="28"/>
        </w:rPr>
      </w:pPr>
      <w:r w:rsidRPr="00221D19">
        <w:rPr>
          <w:rStyle w:val="aa"/>
          <w:rFonts w:ascii="Times New Roman" w:hAnsi="Times New Roman" w:cs="Times New Roman"/>
          <w:b/>
          <w:sz w:val="28"/>
          <w:szCs w:val="28"/>
        </w:rPr>
        <w:t>Виды контрольно-измерительных материалов</w:t>
      </w:r>
      <w:r w:rsidR="00BC116D" w:rsidRPr="00221D19">
        <w:rPr>
          <w:rStyle w:val="aa"/>
          <w:rFonts w:ascii="Times New Roman" w:hAnsi="Times New Roman" w:cs="Times New Roman"/>
          <w:b/>
          <w:sz w:val="28"/>
          <w:szCs w:val="28"/>
        </w:rPr>
        <w:t xml:space="preserve"> и развития речи.</w:t>
      </w:r>
    </w:p>
    <w:p w:rsidR="008404F2" w:rsidRPr="00221D19" w:rsidRDefault="008404F2" w:rsidP="008404F2">
      <w:pPr>
        <w:pStyle w:val="a7"/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023" w:type="dxa"/>
        <w:tblLook w:val="04A0"/>
      </w:tblPr>
      <w:tblGrid>
        <w:gridCol w:w="2189"/>
        <w:gridCol w:w="7629"/>
        <w:gridCol w:w="1205"/>
      </w:tblGrid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Вид работы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9975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Стартовая диагностическая работа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BC116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Сочинение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№1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BC116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Изложение</w:t>
            </w:r>
            <w:r w:rsid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BC116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Контрольный диктант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BC1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9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221D1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BC116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Контрольный  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</w:t>
            </w:r>
            <w:r w:rsidR="008404F2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ловарный диктант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BC116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Сочинение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№2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6D" w:rsidRPr="00221D19" w:rsidRDefault="00BC116D">
            <w:pPr>
              <w:pStyle w:val="a7"/>
              <w:rPr>
                <w:rFonts w:ascii="Times New Roman" w:eastAsia="Arial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221D19">
              <w:rPr>
                <w:rFonts w:ascii="Times New Roman" w:eastAsia="Arial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Контрольный диктант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38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Контрольн</w:t>
            </w:r>
            <w:r w:rsidR="00BC116D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ое списывание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№1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BC116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Сочинение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№3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Контрольное списывание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404F2" w:rsidRPr="00221D19" w:rsidTr="009975E3">
        <w:trPr>
          <w:trHeight w:val="38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BC116D">
            <w:pPr>
              <w:pStyle w:val="a7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Изложение</w:t>
            </w:r>
            <w:r w:rsid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№3</w:t>
            </w:r>
          </w:p>
          <w:p w:rsidR="00444518" w:rsidRPr="00221D19" w:rsidRDefault="0044451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44518" w:rsidRPr="00221D19" w:rsidTr="009975E3">
        <w:trPr>
          <w:trHeight w:val="43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18" w:rsidRPr="00221D19" w:rsidRDefault="00444518" w:rsidP="00444518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68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18" w:rsidRPr="00221D19" w:rsidRDefault="00444518" w:rsidP="00444518">
            <w:pPr>
              <w:pStyle w:val="a7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Диктант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18" w:rsidRPr="009975E3" w:rsidRDefault="00221D19" w:rsidP="00444518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975E3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13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Контрольный словарный диктант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Изложение</w:t>
            </w:r>
            <w:r w:rsid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75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Контрольная работа в тест форме.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Изложение</w:t>
            </w:r>
            <w:r w:rsid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Сочинение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Диктант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Изложение</w:t>
            </w:r>
            <w:r w:rsid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Контрольный словарный диктант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Контрольное списывание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04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Изложение</w:t>
            </w:r>
            <w:r w:rsid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07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Сочинение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8404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444518"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9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221D19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404F2" w:rsidRPr="00221D19" w:rsidTr="009975E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129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Сочинение</w:t>
            </w:r>
            <w:r w:rsidR="00E332C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404F2" w:rsidRPr="00221D19" w:rsidTr="009975E3">
        <w:trPr>
          <w:trHeight w:val="7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4445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137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9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  <w:p w:rsidR="00DF544A" w:rsidRPr="00221D19" w:rsidRDefault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2" w:rsidRPr="00221D19" w:rsidRDefault="00221D1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DF544A" w:rsidRPr="00221D19" w:rsidTr="009975E3">
        <w:trPr>
          <w:trHeight w:val="55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221D19" w:rsidRDefault="00444518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221D19" w:rsidRDefault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9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E332C2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DF544A" w:rsidRPr="00221D19" w:rsidRDefault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4A" w:rsidRPr="00221D19" w:rsidRDefault="00DF544A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9975E3" w:rsidRDefault="00221D19" w:rsidP="00DF544A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975E3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29</w:t>
            </w:r>
          </w:p>
        </w:tc>
      </w:tr>
      <w:tr w:rsidR="00DF544A" w:rsidRPr="00221D19" w:rsidTr="009975E3">
        <w:trPr>
          <w:trHeight w:val="61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221D19" w:rsidRDefault="00221D19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146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221D19" w:rsidRDefault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4A" w:rsidRPr="00221D19" w:rsidRDefault="00DF544A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9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="00E332C2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9975E3" w:rsidRDefault="00221D19" w:rsidP="00DF544A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975E3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30</w:t>
            </w:r>
          </w:p>
        </w:tc>
      </w:tr>
      <w:tr w:rsidR="00DF544A" w:rsidRPr="00221D19" w:rsidTr="009975E3">
        <w:trPr>
          <w:trHeight w:val="96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221D19" w:rsidRDefault="00221D19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21D1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149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221D19" w:rsidRDefault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4A" w:rsidRPr="00221D19" w:rsidRDefault="00DF544A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9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</w:t>
            </w:r>
            <w:r w:rsidR="00E332C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9975E3" w:rsidRDefault="00221D19" w:rsidP="00DF544A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975E3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31</w:t>
            </w:r>
          </w:p>
        </w:tc>
      </w:tr>
      <w:tr w:rsidR="00E332C2" w:rsidRPr="00221D19" w:rsidTr="009975E3">
        <w:trPr>
          <w:trHeight w:val="6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C2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153</w:t>
            </w:r>
          </w:p>
          <w:p w:rsidR="00E332C2" w:rsidRPr="00221D19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C2" w:rsidRPr="00221D19" w:rsidRDefault="00E332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9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E332C2" w:rsidRPr="00221D19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2C2" w:rsidRPr="009975E3" w:rsidRDefault="00E332C2" w:rsidP="00DF544A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975E3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32</w:t>
            </w:r>
          </w:p>
        </w:tc>
      </w:tr>
      <w:tr w:rsidR="00E332C2" w:rsidRPr="00221D19" w:rsidTr="009975E3">
        <w:trPr>
          <w:trHeight w:val="9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C2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E332C2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157</w:t>
            </w:r>
          </w:p>
          <w:p w:rsidR="00E332C2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C2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C2" w:rsidRPr="00221D19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списывание№4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C2" w:rsidRPr="009975E3" w:rsidRDefault="00E332C2" w:rsidP="00DF544A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975E3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33</w:t>
            </w:r>
          </w:p>
        </w:tc>
      </w:tr>
      <w:tr w:rsidR="00DF544A" w:rsidRPr="00221D19" w:rsidTr="009975E3">
        <w:trPr>
          <w:trHeight w:val="94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159</w:t>
            </w:r>
          </w:p>
          <w:p w:rsidR="00E332C2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E332C2" w:rsidRPr="00221D19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221D19" w:rsidRDefault="00E332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 №10</w:t>
            </w:r>
          </w:p>
          <w:p w:rsidR="00E332C2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C2" w:rsidRPr="00221D19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A" w:rsidRPr="009975E3" w:rsidRDefault="00221D19" w:rsidP="00DF544A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975E3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3</w:t>
            </w:r>
            <w:r w:rsidR="00E332C2" w:rsidRPr="009975E3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E332C2" w:rsidRPr="00221D19" w:rsidTr="009975E3">
        <w:trPr>
          <w:trHeight w:val="50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C2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1166</w:t>
            </w:r>
          </w:p>
          <w:p w:rsidR="00E332C2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C2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Сочинение№9</w:t>
            </w:r>
          </w:p>
          <w:p w:rsidR="00E332C2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2C2" w:rsidRPr="009975E3" w:rsidRDefault="00E332C2" w:rsidP="00DF544A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975E3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35</w:t>
            </w:r>
          </w:p>
          <w:p w:rsidR="00E332C2" w:rsidRPr="009975E3" w:rsidRDefault="00E332C2" w:rsidP="00DF544A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  <w:tr w:rsidR="00E332C2" w:rsidRPr="00221D19" w:rsidTr="00D65455">
        <w:trPr>
          <w:trHeight w:val="206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C2" w:rsidRDefault="00E332C2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168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C2" w:rsidRPr="00221D19" w:rsidRDefault="00E332C2" w:rsidP="00E332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9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 контрольная работа.</w:t>
            </w:r>
          </w:p>
          <w:p w:rsidR="00E332C2" w:rsidRDefault="00E332C2" w:rsidP="00E332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C2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C2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C2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C2" w:rsidRDefault="00E332C2" w:rsidP="00DF54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2C2" w:rsidRPr="009975E3" w:rsidRDefault="00E332C2" w:rsidP="00DF544A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975E3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36</w:t>
            </w:r>
          </w:p>
        </w:tc>
      </w:tr>
      <w:tr w:rsidR="00D65455" w:rsidRPr="00221D19" w:rsidTr="009975E3">
        <w:trPr>
          <w:trHeight w:val="206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5" w:rsidRDefault="00D65455" w:rsidP="00DF544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5" w:rsidRPr="00221D19" w:rsidRDefault="00D65455" w:rsidP="00E332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5" w:rsidRPr="009975E3" w:rsidRDefault="00D65455" w:rsidP="00DF544A">
            <w:pPr>
              <w:pStyle w:val="a7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8404F2" w:rsidRPr="00221D19" w:rsidRDefault="008404F2" w:rsidP="00840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F2" w:rsidRPr="00221D19" w:rsidRDefault="008404F2" w:rsidP="00840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65455" w:rsidRDefault="00D65455" w:rsidP="00D65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 МАТЕРИАЛЬНО-ТЕХНИЧЕСКОГО ОБЕСПЕЧЕНИЯ ОБРАЗОВАТЕЛЬНОГО  ПРОЦЕССА</w:t>
      </w:r>
    </w:p>
    <w:p w:rsidR="00D65455" w:rsidRDefault="00D65455" w:rsidP="00D65455">
      <w:pPr>
        <w:jc w:val="center"/>
        <w:rPr>
          <w:rFonts w:ascii="Calibri" w:hAnsi="Calibri"/>
        </w:rPr>
      </w:pP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5455">
        <w:rPr>
          <w:rFonts w:ascii="Times New Roman" w:hAnsi="Times New Roman"/>
          <w:b/>
          <w:sz w:val="28"/>
          <w:szCs w:val="28"/>
        </w:rPr>
        <w:t>.1. Печатные пособия</w:t>
      </w:r>
    </w:p>
    <w:p w:rsidR="00D65455" w:rsidRPr="00D65455" w:rsidRDefault="00CB44C5" w:rsidP="00D6545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Учебник «Русский язык» 3</w:t>
      </w:r>
      <w:r w:rsidR="00D65455" w:rsidRPr="00D65455">
        <w:rPr>
          <w:sz w:val="28"/>
          <w:szCs w:val="28"/>
        </w:rPr>
        <w:t xml:space="preserve"> класс Л.М.Зеленина, Т.Е.Хох</w:t>
      </w:r>
      <w:r>
        <w:rPr>
          <w:sz w:val="28"/>
          <w:szCs w:val="28"/>
        </w:rPr>
        <w:t>лова, Москва, «Просвещение» 2012</w:t>
      </w:r>
      <w:r w:rsidR="00D65455" w:rsidRPr="00D65455">
        <w:rPr>
          <w:sz w:val="28"/>
          <w:szCs w:val="28"/>
        </w:rPr>
        <w:t xml:space="preserve"> год</w:t>
      </w:r>
    </w:p>
    <w:p w:rsidR="00D65455" w:rsidRPr="00D65455" w:rsidRDefault="00D65455" w:rsidP="00D65455">
      <w:pPr>
        <w:pStyle w:val="a3"/>
        <w:ind w:left="0"/>
        <w:rPr>
          <w:sz w:val="28"/>
          <w:szCs w:val="28"/>
        </w:rPr>
      </w:pPr>
      <w:r w:rsidRPr="00D65455">
        <w:rPr>
          <w:sz w:val="28"/>
          <w:szCs w:val="28"/>
        </w:rPr>
        <w:t>Раб</w:t>
      </w:r>
      <w:r w:rsidR="00CB44C5">
        <w:rPr>
          <w:sz w:val="28"/>
          <w:szCs w:val="28"/>
        </w:rPr>
        <w:t>очая тетрадь по русскому языку 3</w:t>
      </w:r>
      <w:r w:rsidRPr="00D65455">
        <w:rPr>
          <w:sz w:val="28"/>
          <w:szCs w:val="28"/>
        </w:rPr>
        <w:t xml:space="preserve"> класс Л.М.Зеленина, Т.Е.Хохлова, Москва, «Просвещение» 2012 год</w:t>
      </w:r>
    </w:p>
    <w:p w:rsidR="00D65455" w:rsidRPr="00D65455" w:rsidRDefault="00D65455" w:rsidP="00D65455">
      <w:pPr>
        <w:pStyle w:val="a3"/>
        <w:ind w:left="0"/>
        <w:rPr>
          <w:sz w:val="28"/>
          <w:szCs w:val="28"/>
        </w:rPr>
      </w:pPr>
      <w:r w:rsidRPr="00D65455">
        <w:rPr>
          <w:sz w:val="28"/>
          <w:szCs w:val="28"/>
        </w:rPr>
        <w:t xml:space="preserve"> </w:t>
      </w:r>
      <w:r w:rsidR="008762F6">
        <w:rPr>
          <w:sz w:val="28"/>
          <w:szCs w:val="28"/>
        </w:rPr>
        <w:t>«  Контрольно- измерительный материал</w:t>
      </w:r>
      <w:r w:rsidR="00CB44C5">
        <w:rPr>
          <w:sz w:val="28"/>
          <w:szCs w:val="28"/>
        </w:rPr>
        <w:t>» Русский язык В.в</w:t>
      </w:r>
      <w:proofErr w:type="gramStart"/>
      <w:r w:rsidR="00CB44C5">
        <w:rPr>
          <w:sz w:val="28"/>
          <w:szCs w:val="28"/>
        </w:rPr>
        <w:t>.Н</w:t>
      </w:r>
      <w:proofErr w:type="gramEnd"/>
      <w:r w:rsidR="00CB44C5">
        <w:rPr>
          <w:sz w:val="28"/>
          <w:szCs w:val="28"/>
        </w:rPr>
        <w:t>икифорова3</w:t>
      </w:r>
      <w:r w:rsidR="00156100">
        <w:rPr>
          <w:sz w:val="28"/>
          <w:szCs w:val="28"/>
        </w:rPr>
        <w:t xml:space="preserve"> класс  </w:t>
      </w:r>
      <w:proofErr w:type="spellStart"/>
      <w:r w:rsidR="003000EB">
        <w:rPr>
          <w:sz w:val="28"/>
          <w:szCs w:val="28"/>
        </w:rPr>
        <w:t>перераб.-М.ВАКО</w:t>
      </w:r>
      <w:proofErr w:type="spellEnd"/>
      <w:r w:rsidR="003000EB">
        <w:rPr>
          <w:sz w:val="28"/>
          <w:szCs w:val="28"/>
        </w:rPr>
        <w:t>.</w:t>
      </w:r>
      <w:r w:rsidRPr="00D65455">
        <w:rPr>
          <w:sz w:val="28"/>
          <w:szCs w:val="28"/>
        </w:rPr>
        <w:t>.</w:t>
      </w:r>
    </w:p>
    <w:p w:rsidR="00D65455" w:rsidRPr="00D65455" w:rsidRDefault="00D65455" w:rsidP="00D65455">
      <w:pPr>
        <w:pStyle w:val="a3"/>
        <w:ind w:left="0"/>
        <w:rPr>
          <w:sz w:val="28"/>
          <w:szCs w:val="28"/>
        </w:rPr>
      </w:pPr>
      <w:r w:rsidRPr="00D65455">
        <w:rPr>
          <w:sz w:val="28"/>
          <w:szCs w:val="28"/>
        </w:rPr>
        <w:t>«Итоговое тестиро</w:t>
      </w:r>
      <w:r w:rsidR="003000EB">
        <w:rPr>
          <w:sz w:val="28"/>
          <w:szCs w:val="28"/>
        </w:rPr>
        <w:t xml:space="preserve">вание» Русский язык О.Н.Крылова 3 </w:t>
      </w:r>
      <w:proofErr w:type="spellStart"/>
      <w:r w:rsidR="003000EB">
        <w:rPr>
          <w:sz w:val="28"/>
          <w:szCs w:val="28"/>
        </w:rPr>
        <w:t>класс</w:t>
      </w:r>
      <w:proofErr w:type="gramStart"/>
      <w:r w:rsidR="003000EB">
        <w:rPr>
          <w:sz w:val="28"/>
          <w:szCs w:val="28"/>
        </w:rPr>
        <w:t>,и</w:t>
      </w:r>
      <w:proofErr w:type="gramEnd"/>
      <w:r w:rsidR="003000EB">
        <w:rPr>
          <w:sz w:val="28"/>
          <w:szCs w:val="28"/>
        </w:rPr>
        <w:t>здательство</w:t>
      </w:r>
      <w:proofErr w:type="spellEnd"/>
      <w:r w:rsidR="003000EB">
        <w:rPr>
          <w:sz w:val="28"/>
          <w:szCs w:val="28"/>
        </w:rPr>
        <w:t xml:space="preserve"> « Экзамен»</w:t>
      </w:r>
      <w:r w:rsidRPr="00D65455">
        <w:rPr>
          <w:sz w:val="28"/>
          <w:szCs w:val="28"/>
        </w:rPr>
        <w:t>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5455">
        <w:rPr>
          <w:rFonts w:ascii="Times New Roman" w:hAnsi="Times New Roman"/>
          <w:b/>
          <w:sz w:val="28"/>
          <w:szCs w:val="28"/>
        </w:rPr>
        <w:t xml:space="preserve">2. Экранно-звуковые пособия. 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Аудиозаписи в соответствии с программой обучения. Видеофильмы, соответствующие тематике программы по русскому языку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5455">
        <w:rPr>
          <w:rFonts w:ascii="Times New Roman" w:hAnsi="Times New Roman"/>
          <w:b/>
          <w:sz w:val="28"/>
          <w:szCs w:val="28"/>
        </w:rPr>
        <w:t>.3. Технические средства обучения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Классная доска с набором приспособлений для крепления таблиц, постеров и картинок.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Настенная доска с набором приспособлений для крепления картинок. Телевизор. Видеомагнитофон.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 xml:space="preserve"> Диапроектор.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. Компьютер.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 xml:space="preserve">Интерактивная доска. </w:t>
      </w:r>
    </w:p>
    <w:p w:rsidR="00D65455" w:rsidRPr="00D65455" w:rsidRDefault="006056EC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5455" w:rsidRPr="00D65455">
        <w:rPr>
          <w:rFonts w:ascii="Times New Roman" w:hAnsi="Times New Roman"/>
          <w:b/>
          <w:sz w:val="28"/>
          <w:szCs w:val="28"/>
        </w:rPr>
        <w:t>. Цифровые образовательные ресурсы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b/>
          <w:sz w:val="28"/>
          <w:szCs w:val="28"/>
        </w:rPr>
        <w:t xml:space="preserve">На </w:t>
      </w:r>
      <w:r w:rsidR="008762F6">
        <w:rPr>
          <w:rFonts w:ascii="Times New Roman" w:hAnsi="Times New Roman"/>
          <w:b/>
          <w:sz w:val="28"/>
          <w:szCs w:val="28"/>
        </w:rPr>
        <w:t>уроках русского языка в 3</w:t>
      </w:r>
      <w:r w:rsidRPr="00D65455">
        <w:rPr>
          <w:rFonts w:ascii="Times New Roman" w:hAnsi="Times New Roman"/>
          <w:b/>
          <w:sz w:val="28"/>
          <w:szCs w:val="28"/>
        </w:rPr>
        <w:t xml:space="preserve"> классе планируется активное использование информационно-компьютерных технологий (ИКТ):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презентаций, демонстрационного материала, объяснительно-иллюстративного материала, тестовых и проверочных работ по изученным темам.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5455" w:rsidRPr="00D65455" w:rsidRDefault="007A2EE0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 </w:t>
      </w:r>
      <w:r w:rsidR="00D65455" w:rsidRPr="00D65455">
        <w:rPr>
          <w:rFonts w:ascii="Times New Roman" w:hAnsi="Times New Roman"/>
          <w:b/>
          <w:sz w:val="28"/>
          <w:szCs w:val="28"/>
        </w:rPr>
        <w:t xml:space="preserve">Использование презентаций на уроках русского языка планируется </w:t>
      </w:r>
    </w:p>
    <w:p w:rsidR="00D65455" w:rsidRDefault="00D65455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5455">
        <w:rPr>
          <w:rFonts w:ascii="Times New Roman" w:hAnsi="Times New Roman"/>
          <w:b/>
          <w:sz w:val="28"/>
          <w:szCs w:val="28"/>
        </w:rPr>
        <w:t>по следующим темам:</w:t>
      </w:r>
    </w:p>
    <w:p w:rsidR="006056EC" w:rsidRPr="006056EC" w:rsidRDefault="006056EC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56EC">
        <w:rPr>
          <w:rFonts w:ascii="Times New Roman" w:hAnsi="Times New Roman"/>
          <w:sz w:val="28"/>
          <w:szCs w:val="28"/>
        </w:rPr>
        <w:t>«Непроизносимые согласные»</w:t>
      </w:r>
    </w:p>
    <w:p w:rsidR="00D65455" w:rsidRPr="006056EC" w:rsidRDefault="007A2EE0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«Части речи»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«Словарные слова». Повторение и знакомство.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«Занимательная азбука»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«Это чудо-предложение»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«Проверяемые гласные и согласные» Закрепление, повторение.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«Йотированные гласные». Повторение, закрепление.</w:t>
      </w:r>
    </w:p>
    <w:p w:rsidR="00D65455" w:rsidRPr="00D65455" w:rsidRDefault="007A2EE0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D65455" w:rsidRPr="00D65455">
        <w:rPr>
          <w:rFonts w:ascii="Times New Roman" w:hAnsi="Times New Roman"/>
          <w:b/>
          <w:sz w:val="28"/>
          <w:szCs w:val="28"/>
        </w:rPr>
        <w:t>Использование презентаций на роках развития речи: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 xml:space="preserve">Используемый материал взят из сети «Интернет», а так же из сборника «Уроки русского языка с применением информационных технологий. 1-4 классы. Издание осуществлено при организационной и информационной поддержке </w:t>
      </w:r>
      <w:proofErr w:type="gramStart"/>
      <w:r w:rsidRPr="00D65455">
        <w:rPr>
          <w:rFonts w:ascii="Times New Roman" w:hAnsi="Times New Roman"/>
          <w:sz w:val="28"/>
          <w:szCs w:val="28"/>
        </w:rPr>
        <w:t>Интернет-портала</w:t>
      </w:r>
      <w:proofErr w:type="gramEnd"/>
      <w:r w:rsidRPr="00D65455">
        <w:rPr>
          <w:rFonts w:ascii="Times New Roman" w:hAnsi="Times New Roman"/>
          <w:sz w:val="28"/>
          <w:szCs w:val="28"/>
        </w:rPr>
        <w:t xml:space="preserve"> «Сеть творческих учителей», сообщество «ИКТ в начальной школе».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5455">
        <w:rPr>
          <w:rFonts w:ascii="Times New Roman" w:hAnsi="Times New Roman"/>
          <w:b/>
          <w:sz w:val="28"/>
          <w:szCs w:val="28"/>
        </w:rPr>
        <w:t>4.5. Учебно-практическое оборудование.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Касса букв и сочетаний</w:t>
      </w:r>
    </w:p>
    <w:p w:rsid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Наборы сюжетных (предметных) картинок в соответствии с тема</w:t>
      </w:r>
      <w:r w:rsidRPr="00D65455">
        <w:rPr>
          <w:rFonts w:ascii="Times New Roman" w:hAnsi="Times New Roman"/>
          <w:sz w:val="28"/>
          <w:szCs w:val="28"/>
        </w:rPr>
        <w:softHyphen/>
        <w:t xml:space="preserve">тикой, определённой в программе по русскому языку </w:t>
      </w:r>
    </w:p>
    <w:p w:rsidR="003000EB" w:rsidRDefault="003000EB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</w:t>
      </w:r>
      <w:r w:rsidRPr="008762F6">
        <w:rPr>
          <w:rFonts w:ascii="Times New Roman" w:hAnsi="Times New Roman"/>
          <w:sz w:val="28"/>
          <w:szCs w:val="28"/>
        </w:rPr>
        <w:t>:</w:t>
      </w:r>
    </w:p>
    <w:p w:rsidR="003000EB" w:rsidRDefault="003000EB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1.Имя существительно</w:t>
      </w:r>
      <w:r w:rsidR="006056EC">
        <w:rPr>
          <w:rFonts w:ascii="Times New Roman" w:hAnsi="Times New Roman"/>
          <w:sz w:val="28"/>
          <w:szCs w:val="28"/>
        </w:rPr>
        <w:t>е</w:t>
      </w:r>
    </w:p>
    <w:p w:rsidR="003000EB" w:rsidRDefault="003000EB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Имя прилагательное</w:t>
      </w:r>
    </w:p>
    <w:p w:rsidR="003000EB" w:rsidRDefault="003000EB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Глагол</w:t>
      </w:r>
    </w:p>
    <w:p w:rsidR="006056EC" w:rsidRDefault="006056EC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Раз</w:t>
      </w:r>
      <w:r w:rsidR="008762F6">
        <w:rPr>
          <w:rFonts w:ascii="Times New Roman" w:hAnsi="Times New Roman"/>
          <w:sz w:val="28"/>
          <w:szCs w:val="28"/>
        </w:rPr>
        <w:t xml:space="preserve">бор по составу, словарные слова, </w:t>
      </w:r>
      <w:r>
        <w:rPr>
          <w:rFonts w:ascii="Times New Roman" w:hAnsi="Times New Roman"/>
          <w:sz w:val="28"/>
          <w:szCs w:val="28"/>
        </w:rPr>
        <w:t>транскрипция.</w:t>
      </w:r>
    </w:p>
    <w:p w:rsidR="006056EC" w:rsidRDefault="006056EC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Диски</w:t>
      </w:r>
      <w:r w:rsidRPr="006056EC">
        <w:rPr>
          <w:rFonts w:ascii="Times New Roman" w:hAnsi="Times New Roman"/>
          <w:sz w:val="28"/>
          <w:szCs w:val="28"/>
        </w:rPr>
        <w:t>:</w:t>
      </w:r>
    </w:p>
    <w:p w:rsidR="007A2EE0" w:rsidRDefault="007A2EE0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«Словарные слова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A2EE0" w:rsidRPr="006056EC" w:rsidRDefault="007A2EE0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Повторение « Русский язык-2 класс»</w:t>
      </w:r>
    </w:p>
    <w:p w:rsidR="006056EC" w:rsidRPr="006056EC" w:rsidRDefault="006056EC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56EC" w:rsidRPr="003000EB" w:rsidRDefault="006056EC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00EB" w:rsidRPr="00D65455" w:rsidRDefault="003000EB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5455">
        <w:rPr>
          <w:rFonts w:ascii="Times New Roman" w:hAnsi="Times New Roman"/>
          <w:b/>
          <w:sz w:val="28"/>
          <w:szCs w:val="28"/>
        </w:rPr>
        <w:t>4.6. Натуральные объекты, демонстрационные пособия, музыкальные инструменты, натуральный фонд.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Словари по русскому языку: толковый словарь, словарь фразеоло</w:t>
      </w:r>
      <w:r w:rsidRPr="00D65455">
        <w:rPr>
          <w:rFonts w:ascii="Times New Roman" w:hAnsi="Times New Roman"/>
          <w:sz w:val="28"/>
          <w:szCs w:val="28"/>
        </w:rPr>
        <w:softHyphen/>
        <w:t xml:space="preserve">гизмов, морфемный и словообразовательный словари. 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55">
        <w:rPr>
          <w:rFonts w:ascii="Times New Roman" w:hAnsi="Times New Roman"/>
          <w:sz w:val="28"/>
          <w:szCs w:val="28"/>
        </w:rPr>
        <w:t>Репродукции картин в соответствии с тематикой и видами работы, указанными в программе и методических пособиях по русскому языку (в том числе и в цифровой форме)</w:t>
      </w: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5455" w:rsidRPr="00D65455" w:rsidRDefault="00D65455" w:rsidP="00D654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5455" w:rsidRPr="00D65455" w:rsidRDefault="00D65455" w:rsidP="00D65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55" w:rsidRDefault="00D65455" w:rsidP="00D65455">
      <w:pPr>
        <w:jc w:val="center"/>
        <w:rPr>
          <w:rFonts w:ascii="Calibri" w:hAnsi="Calibri"/>
          <w:lang w:eastAsia="en-US"/>
        </w:rPr>
      </w:pPr>
    </w:p>
    <w:p w:rsidR="00D65455" w:rsidRDefault="00D65455" w:rsidP="00D65455"/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Default="008404F2" w:rsidP="0084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404F2" w:rsidRDefault="008404F2" w:rsidP="00E97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F2" w:rsidRDefault="008404F2" w:rsidP="00E97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F2" w:rsidRDefault="008404F2" w:rsidP="00E97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F6" w:rsidRPr="00E97DF6" w:rsidRDefault="00E97DF6" w:rsidP="00E97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F6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E97DF6" w:rsidRPr="009975E3" w:rsidRDefault="00E97DF6" w:rsidP="00E97D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5E3">
        <w:rPr>
          <w:rFonts w:ascii="Times New Roman" w:hAnsi="Times New Roman" w:cs="Times New Roman"/>
          <w:b/>
          <w:sz w:val="36"/>
          <w:szCs w:val="36"/>
        </w:rPr>
        <w:t>УРОКОВ РУССКОГО ЯЗЫКА В 3  КЛАССЕ</w:t>
      </w:r>
    </w:p>
    <w:p w:rsidR="00E97DF6" w:rsidRPr="00E97DF6" w:rsidRDefault="004D0A0A" w:rsidP="00E97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E3">
        <w:rPr>
          <w:rFonts w:ascii="Times New Roman" w:hAnsi="Times New Roman" w:cs="Times New Roman"/>
          <w:b/>
          <w:sz w:val="32"/>
          <w:szCs w:val="32"/>
        </w:rPr>
        <w:t>170 часов (5 часов в неделю, 34 недели</w:t>
      </w:r>
      <w:r w:rsidR="00E97DF6" w:rsidRPr="00E97DF6">
        <w:rPr>
          <w:rFonts w:ascii="Times New Roman" w:hAnsi="Times New Roman" w:cs="Times New Roman"/>
          <w:b/>
          <w:sz w:val="28"/>
          <w:szCs w:val="28"/>
        </w:rPr>
        <w:t>)</w:t>
      </w:r>
    </w:p>
    <w:p w:rsidR="00E97DF6" w:rsidRPr="007A2EE0" w:rsidRDefault="008762F6" w:rsidP="00E97D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E97DF6" w:rsidRPr="007A2EE0">
        <w:rPr>
          <w:rFonts w:ascii="Times New Roman" w:hAnsi="Times New Roman" w:cs="Times New Roman"/>
          <w:b/>
          <w:sz w:val="36"/>
          <w:szCs w:val="36"/>
        </w:rPr>
        <w:t>Планируемый результат</w:t>
      </w:r>
      <w:bookmarkStart w:id="2" w:name="_GoBack"/>
      <w:bookmarkEnd w:id="2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8"/>
        <w:gridCol w:w="636"/>
        <w:gridCol w:w="16"/>
        <w:gridCol w:w="338"/>
        <w:gridCol w:w="639"/>
        <w:gridCol w:w="3198"/>
        <w:gridCol w:w="4384"/>
        <w:gridCol w:w="3119"/>
        <w:gridCol w:w="1920"/>
      </w:tblGrid>
      <w:tr w:rsidR="00E97DF6" w:rsidRPr="00E97DF6" w:rsidTr="00E97DF6">
        <w:trPr>
          <w:trHeight w:val="138"/>
        </w:trPr>
        <w:tc>
          <w:tcPr>
            <w:tcW w:w="1424" w:type="dxa"/>
            <w:gridSpan w:val="3"/>
          </w:tcPr>
          <w:p w:rsidR="00E97DF6" w:rsidRPr="004833D5" w:rsidRDefault="00E97DF6" w:rsidP="00112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7DF6" w:rsidRPr="00E97DF6" w:rsidRDefault="00E97DF6" w:rsidP="00112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993" w:type="dxa"/>
            <w:gridSpan w:val="3"/>
          </w:tcPr>
          <w:p w:rsidR="00E97DF6" w:rsidRPr="004833D5" w:rsidRDefault="00E97DF6" w:rsidP="00112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8" w:type="dxa"/>
            <w:vMerge w:val="restart"/>
          </w:tcPr>
          <w:p w:rsidR="004D0A0A" w:rsidRDefault="004D0A0A" w:rsidP="00112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0A0A" w:rsidRDefault="004D0A0A" w:rsidP="00112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0A0A" w:rsidRDefault="004D0A0A" w:rsidP="00112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7DF6" w:rsidRPr="004833D5" w:rsidRDefault="00E97DF6" w:rsidP="001125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3D5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4384" w:type="dxa"/>
            <w:vMerge w:val="restart"/>
          </w:tcPr>
          <w:p w:rsidR="004D0A0A" w:rsidRDefault="004D0A0A" w:rsidP="00E97DF6">
            <w:pPr>
              <w:jc w:val="center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A0A" w:rsidRPr="004833D5" w:rsidRDefault="004D0A0A" w:rsidP="00E97DF6">
            <w:pPr>
              <w:jc w:val="center"/>
              <w:rPr>
                <w:rStyle w:val="10"/>
                <w:rFonts w:ascii="Times New Roman" w:hAnsi="Times New Roman" w:cs="Times New Roman"/>
                <w:b/>
                <w:sz w:val="32"/>
                <w:szCs w:val="32"/>
              </w:rPr>
            </w:pPr>
            <w:r w:rsidRPr="004833D5">
              <w:rPr>
                <w:rStyle w:val="10"/>
                <w:rFonts w:ascii="Times New Roman" w:hAnsi="Times New Roman" w:cs="Times New Roman"/>
                <w:b/>
                <w:sz w:val="32"/>
                <w:szCs w:val="32"/>
              </w:rPr>
              <w:t>Универсальные учебные</w:t>
            </w:r>
          </w:p>
          <w:p w:rsidR="004D0A0A" w:rsidRPr="004833D5" w:rsidRDefault="004D0A0A" w:rsidP="00E97D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3D5">
              <w:rPr>
                <w:rStyle w:val="10"/>
                <w:rFonts w:ascii="Times New Roman" w:hAnsi="Times New Roman" w:cs="Times New Roman"/>
                <w:b/>
                <w:sz w:val="32"/>
                <w:szCs w:val="32"/>
              </w:rPr>
              <w:t xml:space="preserve"> действия</w:t>
            </w:r>
          </w:p>
          <w:p w:rsidR="004D0A0A" w:rsidRPr="004833D5" w:rsidRDefault="004D0A0A" w:rsidP="00E97D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0A0A" w:rsidRPr="00E97DF6" w:rsidRDefault="004D0A0A" w:rsidP="00E97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7DF6" w:rsidRPr="00E97DF6" w:rsidRDefault="00E97DF6" w:rsidP="00112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</w:tcPr>
          <w:p w:rsidR="004D0A0A" w:rsidRDefault="004D0A0A" w:rsidP="00E97DF6">
            <w:pPr>
              <w:jc w:val="center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2F6" w:rsidRDefault="005B419D" w:rsidP="004833D5">
            <w:pPr>
              <w:rPr>
                <w:rStyle w:val="10"/>
                <w:rFonts w:ascii="Times New Roman" w:hAnsi="Times New Roman" w:cs="Times New Roman"/>
                <w:b/>
                <w:sz w:val="32"/>
                <w:szCs w:val="32"/>
              </w:rPr>
            </w:pPr>
            <w:r w:rsidRPr="004833D5">
              <w:rPr>
                <w:rStyle w:val="10"/>
                <w:rFonts w:ascii="Times New Roman" w:hAnsi="Times New Roman" w:cs="Times New Roman"/>
                <w:b/>
                <w:sz w:val="32"/>
                <w:szCs w:val="32"/>
              </w:rPr>
              <w:t>Основные виды учебной</w:t>
            </w:r>
            <w:r w:rsidR="004833D5" w:rsidRPr="004833D5">
              <w:rPr>
                <w:rStyle w:val="10"/>
                <w:rFonts w:ascii="Times New Roman" w:hAnsi="Times New Roman" w:cs="Times New Roman"/>
                <w:b/>
                <w:sz w:val="32"/>
                <w:szCs w:val="32"/>
              </w:rPr>
              <w:t xml:space="preserve"> деятельности.</w:t>
            </w:r>
          </w:p>
          <w:p w:rsidR="005B419D" w:rsidRPr="004833D5" w:rsidRDefault="005B419D" w:rsidP="004833D5">
            <w:pPr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32"/>
                <w:szCs w:val="32"/>
                <w:shd w:val="clear" w:color="auto" w:fill="FFFFFF"/>
              </w:rPr>
            </w:pPr>
            <w:r w:rsidRPr="004833D5">
              <w:rPr>
                <w:rStyle w:val="10"/>
                <w:rFonts w:ascii="Times New Roman" w:hAnsi="Times New Roman" w:cs="Times New Roman"/>
                <w:b/>
                <w:sz w:val="32"/>
                <w:szCs w:val="32"/>
              </w:rPr>
              <w:t>Планируемые предметные результаты освоения материала</w:t>
            </w:r>
          </w:p>
        </w:tc>
        <w:tc>
          <w:tcPr>
            <w:tcW w:w="1920" w:type="dxa"/>
            <w:vMerge w:val="restart"/>
          </w:tcPr>
          <w:p w:rsidR="004D0A0A" w:rsidRDefault="004D0A0A" w:rsidP="004D0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0A0A" w:rsidRDefault="004D0A0A" w:rsidP="004D0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7DF6" w:rsidRPr="004833D5" w:rsidRDefault="004D0A0A" w:rsidP="004D0A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3D5">
              <w:rPr>
                <w:rFonts w:ascii="Times New Roman" w:hAnsi="Times New Roman" w:cs="Times New Roman"/>
                <w:b/>
                <w:sz w:val="32"/>
                <w:szCs w:val="32"/>
              </w:rPr>
              <w:t>Словарные слова.</w:t>
            </w:r>
          </w:p>
        </w:tc>
      </w:tr>
      <w:tr w:rsidR="004D0A0A" w:rsidRPr="00E97DF6" w:rsidTr="004D0A0A">
        <w:trPr>
          <w:cantSplit/>
          <w:trHeight w:val="1134"/>
        </w:trPr>
        <w:tc>
          <w:tcPr>
            <w:tcW w:w="720" w:type="dxa"/>
            <w:textDirection w:val="btLr"/>
          </w:tcPr>
          <w:p w:rsidR="004D0A0A" w:rsidRPr="004833D5" w:rsidRDefault="004D0A0A" w:rsidP="001125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proofErr w:type="spellEnd"/>
            <w:r w:rsidR="009975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4" w:type="dxa"/>
            <w:gridSpan w:val="2"/>
            <w:textDirection w:val="btLr"/>
          </w:tcPr>
          <w:p w:rsidR="004D0A0A" w:rsidRPr="004833D5" w:rsidRDefault="004D0A0A" w:rsidP="001125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>В году</w:t>
            </w:r>
          </w:p>
        </w:tc>
        <w:tc>
          <w:tcPr>
            <w:tcW w:w="993" w:type="dxa"/>
            <w:gridSpan w:val="3"/>
            <w:textDirection w:val="btLr"/>
          </w:tcPr>
          <w:p w:rsidR="004D0A0A" w:rsidRPr="004833D5" w:rsidRDefault="004D0A0A" w:rsidP="001125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3D5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  <w:p w:rsidR="004D0A0A" w:rsidRPr="00E97DF6" w:rsidRDefault="004D0A0A" w:rsidP="001125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8" w:type="dxa"/>
            <w:vMerge/>
          </w:tcPr>
          <w:p w:rsidR="004D0A0A" w:rsidRPr="00E97DF6" w:rsidRDefault="004D0A0A" w:rsidP="00112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4" w:type="dxa"/>
            <w:vMerge/>
          </w:tcPr>
          <w:p w:rsidR="004D0A0A" w:rsidRPr="00E97DF6" w:rsidRDefault="004D0A0A" w:rsidP="00112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4D0A0A" w:rsidRPr="00E97DF6" w:rsidRDefault="004D0A0A" w:rsidP="00112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</w:tcPr>
          <w:p w:rsidR="004D0A0A" w:rsidRPr="00E97DF6" w:rsidRDefault="004D0A0A" w:rsidP="00112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DF6" w:rsidRPr="00E97DF6" w:rsidTr="00112563">
        <w:tc>
          <w:tcPr>
            <w:tcW w:w="15038" w:type="dxa"/>
            <w:gridSpan w:val="10"/>
          </w:tcPr>
          <w:p w:rsidR="00E97DF6" w:rsidRDefault="00A54F7F" w:rsidP="001125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 – 45</w:t>
            </w:r>
            <w:r w:rsidR="00E97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часов.</w:t>
            </w:r>
          </w:p>
          <w:p w:rsidR="00E97DF6" w:rsidRPr="00E97DF6" w:rsidRDefault="00E97DF6" w:rsidP="00E97DF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D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Повторение </w:t>
            </w:r>
            <w:proofErr w:type="gramStart"/>
            <w:r w:rsidRPr="00E97D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изученного</w:t>
            </w:r>
            <w:proofErr w:type="gramEnd"/>
            <w:r w:rsidRPr="00E97D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во 2 классе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- </w:t>
            </w:r>
            <w:r w:rsidR="00C57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часов.</w:t>
            </w:r>
          </w:p>
        </w:tc>
      </w:tr>
      <w:tr w:rsidR="00FB3616" w:rsidRPr="00E97DF6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Различие понятий «предложение»  и «словосочетание»</w:t>
            </w:r>
          </w:p>
        </w:tc>
        <w:tc>
          <w:tcPr>
            <w:tcW w:w="4384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sz w:val="28"/>
                <w:szCs w:val="28"/>
              </w:rPr>
              <w:t xml:space="preserve">Определять цель учебной деятельности с помощью самостоятельно. Ориентироваться в учебнике: определять умения, которые будут сформированы на основе изучения данного раздела; </w:t>
            </w:r>
            <w:r w:rsidRPr="004D0A0A">
              <w:rPr>
                <w:sz w:val="28"/>
                <w:szCs w:val="28"/>
              </w:rPr>
              <w:lastRenderedPageBreak/>
              <w:t xml:space="preserve">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Различать предложения  и словосочетания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связь слов в предложении. Составлять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по схеме</w:t>
            </w:r>
          </w:p>
        </w:tc>
        <w:tc>
          <w:tcPr>
            <w:tcW w:w="1920" w:type="dxa"/>
          </w:tcPr>
          <w:p w:rsidR="00FB3616" w:rsidRDefault="00FB3616" w:rsidP="00112563">
            <w:pPr>
              <w:rPr>
                <w:rFonts w:ascii="Times New Roman" w:hAnsi="Times New Roman" w:cs="Times New Roman"/>
              </w:rPr>
            </w:pPr>
          </w:p>
          <w:p w:rsidR="00FB3616" w:rsidRDefault="00FB3616" w:rsidP="00112563">
            <w:pPr>
              <w:rPr>
                <w:rFonts w:ascii="Times New Roman" w:hAnsi="Times New Roman" w:cs="Times New Roman"/>
              </w:rPr>
            </w:pPr>
          </w:p>
          <w:p w:rsidR="00FB3616" w:rsidRDefault="00FB3616" w:rsidP="0011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:rsidR="00FB3616" w:rsidRDefault="00FB3616" w:rsidP="0011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Растение </w:t>
            </w:r>
          </w:p>
          <w:p w:rsidR="00FB3616" w:rsidRPr="00E97DF6" w:rsidRDefault="00FB3616" w:rsidP="0011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овёс</w:t>
            </w:r>
          </w:p>
        </w:tc>
      </w:tr>
      <w:tr w:rsidR="00FB3616" w:rsidRPr="004D0A0A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Выделение словосочетаний в  предложении</w:t>
            </w:r>
          </w:p>
        </w:tc>
        <w:tc>
          <w:tcPr>
            <w:tcW w:w="4384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sz w:val="28"/>
                <w:szCs w:val="28"/>
              </w:rPr>
              <w:t xml:space="preserve"> Выполняя различные роли в группе, сотрудничать в совместном решении проблемы (задачи).</w:t>
            </w:r>
            <w:proofErr w:type="gramStart"/>
            <w:r w:rsidRPr="004D0A0A">
              <w:rPr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sz w:val="28"/>
                <w:szCs w:val="28"/>
              </w:rPr>
              <w:t xml:space="preserve"> Самостоятельно организовывать свое рабочее место в соответствии с целью выполнения заданий</w:t>
            </w:r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слов в предложении, задавая вопрос от одного слова к другому; закрепить навыки записи предложений.  Устанавливать связь слов в предложении; развивать орфографическую зоркость, устную  и письменную речь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Различение предложений по цели высказывания и интонации.</w:t>
            </w:r>
          </w:p>
        </w:tc>
        <w:tc>
          <w:tcPr>
            <w:tcW w:w="4384" w:type="dxa"/>
          </w:tcPr>
          <w:p w:rsidR="00FB3616" w:rsidRPr="004D0A0A" w:rsidRDefault="00FB3616" w:rsidP="00584EF0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b w:val="0"/>
                <w:sz w:val="28"/>
                <w:szCs w:val="28"/>
              </w:rPr>
              <w:t xml:space="preserve"> 1. Участвовать в диалоге; слушать и понимать других, высказывать свою точку зрения на события, поступки.Активно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616" w:rsidRPr="004D0A0A" w:rsidRDefault="00FB3616" w:rsidP="00C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с какой интонацией произносятся предложения. разные по цели высказывания, какие знаки препинания ставятся в конце предложения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Выделять предложения в сплошном тексте.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87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диагностическая работа)</w:t>
            </w:r>
            <w:proofErr w:type="gramEnd"/>
          </w:p>
        </w:tc>
        <w:tc>
          <w:tcPr>
            <w:tcW w:w="4384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</w:t>
            </w:r>
          </w:p>
        </w:tc>
        <w:tc>
          <w:tcPr>
            <w:tcW w:w="1920" w:type="dxa"/>
          </w:tcPr>
          <w:p w:rsidR="00FB3616" w:rsidRPr="004D0A0A" w:rsidRDefault="00FB3616" w:rsidP="00D87D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Различение понятий «предмет» и «слово». Слова, обозначающие предмет, действие предмета и признак предмета.</w:t>
            </w:r>
          </w:p>
        </w:tc>
        <w:tc>
          <w:tcPr>
            <w:tcW w:w="4384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sz w:val="28"/>
                <w:szCs w:val="28"/>
              </w:rPr>
              <w:t>Выполняя различные роли в группе, сотрудничать в совместном решении проблемы (задачи).</w:t>
            </w:r>
            <w:proofErr w:type="gramStart"/>
            <w:r w:rsidRPr="004D0A0A">
              <w:rPr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sz w:val="28"/>
                <w:szCs w:val="28"/>
              </w:rPr>
              <w:t xml:space="preserve"> Самостоятельно организовывать свое рабочее место в соответствии с целью выполнения </w:t>
            </w:r>
            <w:proofErr w:type="spellStart"/>
            <w:r w:rsidRPr="004D0A0A">
              <w:rPr>
                <w:sz w:val="28"/>
                <w:szCs w:val="28"/>
              </w:rPr>
              <w:t>заданий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</w:t>
            </w:r>
            <w:proofErr w:type="spellEnd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димой информации.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по каким признакам определить им. существительное,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лагол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..Выявлять из группы слов различные части речи</w:t>
            </w:r>
          </w:p>
        </w:tc>
        <w:tc>
          <w:tcPr>
            <w:tcW w:w="1920" w:type="dxa"/>
          </w:tcPr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FB3616" w:rsidRPr="004D0A0A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Начальная форма имени существительного</w:t>
            </w:r>
          </w:p>
        </w:tc>
        <w:tc>
          <w:tcPr>
            <w:tcW w:w="4384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Рефлексия способов и усло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вий действия, контроль и оценка процесса и результа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тов деятельности.</w:t>
            </w:r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в устной и письменной речи имя существительное и определять его грамматические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Различение в тексте имен существительных, глаголов, имен прилагательных.</w:t>
            </w:r>
          </w:p>
        </w:tc>
        <w:tc>
          <w:tcPr>
            <w:tcW w:w="4384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Уточнить лексическое значение, грамматические признаки, употребляемых в предложении различных частей речи.</w:t>
            </w:r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в предложении различные части речи по их грамматическим признакам.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C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Часть речи – предлог. Его роль в предложении. </w:t>
            </w:r>
          </w:p>
        </w:tc>
        <w:tc>
          <w:tcPr>
            <w:tcW w:w="4384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sz w:val="28"/>
                <w:szCs w:val="28"/>
              </w:rPr>
              <w:t>Выполняя различные роли в группе, сотрудничать в совместном решении проблемы (задачи).</w:t>
            </w:r>
            <w:proofErr w:type="gramStart"/>
            <w:r w:rsidRPr="004D0A0A">
              <w:rPr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sz w:val="28"/>
                <w:szCs w:val="28"/>
              </w:rPr>
              <w:t xml:space="preserve"> Самостоятельно организовывать свое рабочее место в соответствии с целью выполнения заданий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димой информации.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тексте предлог, и  определять его роль в предложении. Подбирать предлоги по смыслу, и записывать предложения с этими предлогами.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 </w:t>
            </w: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 </w:t>
            </w: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EF397B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речи. Обучающее сочинение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по ре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продукции карти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ны В.Д. Полено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ва «Золотая осень».</w:t>
            </w:r>
          </w:p>
          <w:p w:rsidR="00FB3616" w:rsidRPr="004D0A0A" w:rsidRDefault="00FB3616" w:rsidP="00B30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FB3616" w:rsidRPr="004D0A0A" w:rsidRDefault="00FB3616" w:rsidP="00C4001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Осознанное и произвольное построение речевого выска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зывания в устной и письмен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ной форме.</w:t>
            </w:r>
          </w:p>
          <w:p w:rsidR="00FB3616" w:rsidRPr="004D0A0A" w:rsidRDefault="00FB3616" w:rsidP="00C4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Оценка - выделение и осоз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того, что уже усвоено и что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ещё нужно усвоить, осознание качества и уровня усвоения; оценка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результатов работы.</w:t>
            </w:r>
          </w:p>
        </w:tc>
        <w:tc>
          <w:tcPr>
            <w:tcW w:w="3119" w:type="dxa"/>
          </w:tcPr>
          <w:p w:rsidR="00FB3616" w:rsidRPr="004D0A0A" w:rsidRDefault="00FB3616" w:rsidP="00B30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Составлять предложения из деформиро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ванных слов, словосочетаний по рисунку, по заданной теме, по модели. Составлять небольшой текст по репродукции картины 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В.Д. Поленова «Золотая осень». Оценивать результаты выполненного задания «Проверь себя» по учебнику.</w:t>
            </w:r>
          </w:p>
        </w:tc>
        <w:tc>
          <w:tcPr>
            <w:tcW w:w="1920" w:type="dxa"/>
          </w:tcPr>
          <w:p w:rsidR="00FB3616" w:rsidRPr="004D0A0A" w:rsidRDefault="00FB3616" w:rsidP="00E556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720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77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Различение понятий «звук» и «буква». Алфавит.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FB3616" w:rsidRPr="004D0A0A" w:rsidRDefault="00FB3616" w:rsidP="00CF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Различать слово и слог, звук и букву. Определять качественную характери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стику гласных звуков в словах типа «ро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</w:t>
            </w:r>
          </w:p>
        </w:tc>
        <w:tc>
          <w:tcPr>
            <w:tcW w:w="1920" w:type="dxa"/>
          </w:tcPr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36" w:type="dxa"/>
          </w:tcPr>
          <w:p w:rsidR="00FB3616" w:rsidRPr="004D0A0A" w:rsidRDefault="00FB3616" w:rsidP="00343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Ударение. 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(суще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ственных, несущественных).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звучащее слово, Выделять ударные и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безударные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равнивать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 о обозначение на письме ударных и безударных гласных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Безударная гласная в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димой информации; анализ объектов с целью выделения признаков (существенных, несущественных </w:t>
            </w:r>
            <w:r w:rsidRPr="004D0A0A">
              <w:rPr>
                <w:sz w:val="28"/>
                <w:szCs w:val="28"/>
              </w:rPr>
              <w:t>Выполняя различные роли в группе, сотрудничать в совместном решении проблемы (задачи).</w:t>
            </w:r>
            <w:proofErr w:type="gramStart"/>
            <w:r w:rsidRPr="004D0A0A">
              <w:rPr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sz w:val="28"/>
                <w:szCs w:val="28"/>
              </w:rPr>
              <w:t xml:space="preserve"> Самостоятельно организовывать свое рабочее место в соответствии с целью выполнения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Обсуждать алгоритм орфографических действий при решении орфографической задачи. Подбирать несколько проверочных слов с заданной орфограммой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C2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гласных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sz w:val="28"/>
                <w:szCs w:val="28"/>
              </w:rPr>
              <w:t>Выполняя различные роли в группе, сотрудничать в совместном решении проблемы (задачи).</w:t>
            </w:r>
            <w:proofErr w:type="gramStart"/>
            <w:r w:rsidRPr="004D0A0A">
              <w:rPr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sz w:val="28"/>
                <w:szCs w:val="28"/>
              </w:rPr>
              <w:t xml:space="preserve"> Самостоятельно организовывать свое рабочее место в соответствии с целью выполнения заданий. Определять цель учебной деятельности с помощью  учителя</w:t>
            </w:r>
            <w:proofErr w:type="gramStart"/>
            <w:r w:rsidRPr="004D0A0A">
              <w:rPr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sz w:val="28"/>
                <w:szCs w:val="28"/>
              </w:rPr>
              <w:t>самостоятельно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Находить безударные гласные в корне слова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подбирать проверочные слова. Толковать значение пословиц и поговорок.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6" w:type="dxa"/>
          </w:tcPr>
          <w:p w:rsidR="00FB3616" w:rsidRPr="004D0A0A" w:rsidRDefault="00FB3616" w:rsidP="00343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Согласные звуки. Звонкие и глухие звуки.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димой информации; анализ объектов с целью выделения признаков (существенных, несущественных </w:t>
            </w:r>
            <w:r w:rsidRPr="004D0A0A">
              <w:rPr>
                <w:sz w:val="28"/>
                <w:szCs w:val="28"/>
              </w:rPr>
              <w:t>Выполняя различные роли в группе, сотрудничать в совместном решении проблемы (задачи).</w:t>
            </w:r>
            <w:proofErr w:type="gramStart"/>
            <w:r w:rsidRPr="004D0A0A">
              <w:rPr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sz w:val="28"/>
                <w:szCs w:val="28"/>
              </w:rPr>
              <w:t xml:space="preserve"> Самостоятельно организовывать свое рабочее место в соответствии с целью выполнения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Анализировать звучащее слово, выделять звонкие и глухие согласные. Сравнивать произношение парных звонких глухих согласных в середине слова и в конце слова.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Проверка парных согласных в конце слова.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sz w:val="28"/>
                <w:szCs w:val="28"/>
              </w:rPr>
              <w:t xml:space="preserve"> Выполняя различные роли в группе, сотрудничать в совместном решении проблемы (задачи).</w:t>
            </w:r>
            <w:proofErr w:type="gramStart"/>
            <w:r w:rsidRPr="004D0A0A">
              <w:rPr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sz w:val="28"/>
                <w:szCs w:val="28"/>
              </w:rPr>
              <w:t xml:space="preserve"> Самостоятельно организовывать свое рабочее место в соответствии с целью выполнения заданий. Определять цель учебной деятельности с помощью  учителя</w:t>
            </w:r>
            <w:proofErr w:type="gramStart"/>
            <w:r w:rsidRPr="004D0A0A">
              <w:rPr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sz w:val="28"/>
                <w:szCs w:val="28"/>
              </w:rPr>
              <w:t>самостоятельно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произношение и обозначение на письме парных перед гласными. 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Пименять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правило  проверки правописания парных согласных в конце и середине слова.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согласные. Обозначение мягкости согласных.</w:t>
            </w:r>
          </w:p>
        </w:tc>
        <w:tc>
          <w:tcPr>
            <w:tcW w:w="4384" w:type="dxa"/>
          </w:tcPr>
          <w:p w:rsidR="00FB3616" w:rsidRPr="004D0A0A" w:rsidRDefault="00FB3616" w:rsidP="0067109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b w:val="0"/>
                <w:sz w:val="28"/>
                <w:szCs w:val="28"/>
              </w:rPr>
              <w:t xml:space="preserve"> 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FB3616" w:rsidRPr="004D0A0A" w:rsidRDefault="00FB3616" w:rsidP="0067109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4D0A0A">
              <w:rPr>
                <w:b w:val="0"/>
                <w:sz w:val="28"/>
                <w:szCs w:val="28"/>
              </w:rPr>
              <w:t xml:space="preserve"> Корректировать выполнение </w:t>
            </w:r>
            <w:r w:rsidRPr="004D0A0A">
              <w:rPr>
                <w:b w:val="0"/>
                <w:sz w:val="28"/>
                <w:szCs w:val="28"/>
              </w:rPr>
              <w:lastRenderedPageBreak/>
              <w:t xml:space="preserve">задания в соответствии с планом, условиями выполнения, результатом действий на определенном этапе. </w:t>
            </w:r>
          </w:p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звучащее слово и находить мягкие и твёрдые согласные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rPr>
          <w:trHeight w:val="1892"/>
        </w:trPr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FB3616" w:rsidRPr="004D0A0A" w:rsidRDefault="00FB3616" w:rsidP="00F9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на письме.</w:t>
            </w:r>
          </w:p>
          <w:p w:rsidR="00FB3616" w:rsidRPr="004D0A0A" w:rsidRDefault="00FB3616" w:rsidP="00F90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16" w:rsidRPr="004D0A0A" w:rsidRDefault="00FB3616" w:rsidP="00F90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16" w:rsidRPr="004D0A0A" w:rsidRDefault="00FB3616" w:rsidP="00CB4331">
            <w:pPr>
              <w:rPr>
                <w:sz w:val="28"/>
                <w:szCs w:val="28"/>
              </w:rPr>
            </w:pPr>
          </w:p>
        </w:tc>
        <w:tc>
          <w:tcPr>
            <w:tcW w:w="4384" w:type="dxa"/>
          </w:tcPr>
          <w:p w:rsidR="00FB3616" w:rsidRPr="004D0A0A" w:rsidRDefault="00FB3616" w:rsidP="0067109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4D0A0A">
              <w:rPr>
                <w:b w:val="0"/>
                <w:sz w:val="28"/>
                <w:szCs w:val="28"/>
              </w:rPr>
              <w:t xml:space="preserve">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FB3616" w:rsidRPr="004D0A0A" w:rsidRDefault="00FB3616" w:rsidP="0067109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4D0A0A">
              <w:rPr>
                <w:b w:val="0"/>
                <w:sz w:val="28"/>
                <w:szCs w:val="28"/>
              </w:rPr>
              <w:t xml:space="preserve">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о обозначении мягкости согласных  на письме  Сочетание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К,чн,нщ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FB3616" w:rsidRPr="004D0A0A" w:rsidTr="00414DF6">
        <w:trPr>
          <w:trHeight w:val="2026"/>
        </w:trPr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FB3616" w:rsidRPr="004D0A0A" w:rsidRDefault="00FB3616" w:rsidP="00F9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текстом. </w:t>
            </w: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Изложение тек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ста Н. Сладкова «Ёлочка».</w:t>
            </w:r>
          </w:p>
          <w:p w:rsidR="00FB3616" w:rsidRPr="004D0A0A" w:rsidRDefault="00FB3616" w:rsidP="00CB4331">
            <w:pPr>
              <w:rPr>
                <w:b/>
                <w:sz w:val="28"/>
                <w:szCs w:val="28"/>
              </w:rPr>
            </w:pPr>
          </w:p>
          <w:p w:rsidR="00FB3616" w:rsidRPr="004D0A0A" w:rsidRDefault="00FB3616" w:rsidP="00CB4331">
            <w:pPr>
              <w:rPr>
                <w:b/>
                <w:sz w:val="28"/>
                <w:szCs w:val="28"/>
              </w:rPr>
            </w:pPr>
          </w:p>
          <w:p w:rsidR="00FB3616" w:rsidRPr="004D0A0A" w:rsidRDefault="00FB3616" w:rsidP="00CB4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FB3616" w:rsidRPr="004D0A0A" w:rsidRDefault="00FB3616" w:rsidP="006E0DA8">
            <w:pPr>
              <w:pStyle w:val="a7"/>
              <w:rPr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Понимание текста, извлече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необходимой информа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ции.</w:t>
            </w:r>
          </w:p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Анализировать текст с целью выделения слов, выражающих авторское отноше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3616" w:rsidRPr="004D0A0A" w:rsidTr="00414DF6">
        <w:trPr>
          <w:trHeight w:val="2936"/>
        </w:trPr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FB3616" w:rsidRPr="004D0A0A" w:rsidRDefault="00FB3616" w:rsidP="00CB4331">
            <w:pPr>
              <w:rPr>
                <w:b/>
                <w:sz w:val="28"/>
                <w:szCs w:val="28"/>
              </w:rPr>
            </w:pPr>
          </w:p>
          <w:p w:rsidR="00FB3616" w:rsidRPr="004D0A0A" w:rsidRDefault="00FB3616" w:rsidP="00CB4331">
            <w:pPr>
              <w:rPr>
                <w:b/>
                <w:sz w:val="28"/>
                <w:szCs w:val="28"/>
              </w:rPr>
            </w:pPr>
          </w:p>
          <w:p w:rsidR="00FB3616" w:rsidRPr="004D0A0A" w:rsidRDefault="00FB3616" w:rsidP="00CB4331">
            <w:pPr>
              <w:rPr>
                <w:b/>
                <w:sz w:val="28"/>
                <w:szCs w:val="28"/>
              </w:rPr>
            </w:pPr>
          </w:p>
          <w:p w:rsidR="00FB3616" w:rsidRPr="004D0A0A" w:rsidRDefault="00FB3616" w:rsidP="006E0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b/>
                <w:sz w:val="28"/>
                <w:szCs w:val="28"/>
              </w:rPr>
              <w:t>Диктант по теме «Гласные и согласные звуки и буквы. Ударение</w:t>
            </w:r>
            <w:proofErr w:type="gramStart"/>
            <w:r w:rsidRPr="004D0A0A">
              <w:rPr>
                <w:b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4384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3119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0A0B" w:rsidRPr="004D0A0A" w:rsidTr="00112563">
        <w:tc>
          <w:tcPr>
            <w:tcW w:w="15038" w:type="dxa"/>
            <w:gridSpan w:val="10"/>
          </w:tcPr>
          <w:p w:rsidR="00F90A0B" w:rsidRPr="004D0A0A" w:rsidRDefault="009C3C2C" w:rsidP="00E556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</w:t>
            </w:r>
            <w:r w:rsidR="00E55632"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C240DE"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17</w:t>
            </w:r>
            <w:r w:rsidR="00E55632"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часов.</w:t>
            </w: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F9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работа над ошибками, допущенными в контрольной работе</w:t>
            </w:r>
          </w:p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 - подлежащее и сказуемое.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цель учебной деятельности с помощью учителя. Извлекать информацию в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разныхфомах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Анализировать текст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выделять в предложении главные члены предложения.</w:t>
            </w:r>
          </w:p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Установливать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член предложения, который отвечает на вопрос о ком или о чём говорится в предложении, что говорится о подлежащем.</w:t>
            </w:r>
          </w:p>
        </w:tc>
        <w:tc>
          <w:tcPr>
            <w:tcW w:w="1920" w:type="dxa"/>
          </w:tcPr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</w:p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подлежащего и сказуемого в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Определять цель учебной деятельности с помощью учителя. Извлекать информацию в разных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формах. Самостоятельно организовывать своё рабочее место в  соответствии с целью выполнения задания.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роль подлежащего и сказуемого в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предложении, устанавливать их связь.</w:t>
            </w:r>
          </w:p>
        </w:tc>
        <w:tc>
          <w:tcPr>
            <w:tcW w:w="1920" w:type="dxa"/>
          </w:tcPr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Столица</w:t>
            </w:r>
          </w:p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</w:p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малина</w:t>
            </w: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Предложения, в которых сказуемое выражено разными частями речи.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учебнике: определять умения, которые будут сформированы на основе изученного раздела; определять круг своего незнания, планировать свою работу по изучению нового материала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Устанавливать, всегда ли подлежащее выражено существительным, а сказуемо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глаголом.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Части речи, выражающие в предложении подлежащее. Личные местоимения.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 с помощью учителя. Извлекать информацию в разных формах.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Выделять главные члены с указанием части речи, которыми они выражены.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Определение главных членов предложения и частей речи, которыми они выражены.</w:t>
            </w:r>
          </w:p>
        </w:tc>
        <w:tc>
          <w:tcPr>
            <w:tcW w:w="4384" w:type="dxa"/>
          </w:tcPr>
          <w:p w:rsidR="00FB3616" w:rsidRPr="004D0A0A" w:rsidRDefault="00FB3616" w:rsidP="00D5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правильность выполненного задания на основе сравнения с предыдущими заданиями или на основе различных образцов.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Выделять главные члены предложения, в которых сказуемое  и подлежащее выражено разными частями речи.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 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 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Обучающее изложение «Кормушка на пруду».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 план выполнения задания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орректировать выполнение задания в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соответствии с планом. Критично относится к своему мнению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Писать подробное изложение, делить текст на части,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выделять основную мысль каждой части и всего текста в целом, озаглавить текст и каждую её часть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)</w:t>
            </w: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26. 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 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 Второстепенные члены предложения. 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учебнике: определять умения, которые будут сформированы на основе изученного раздела; определять круг своего незнания, планировать свою работу по изучению нового материала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Сравнивать тексты, состоящие только из главных членов предложения. Тексты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из главных членов и второстепенных.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 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 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схемам.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 с помощью учителя. Извлекать информацию в разных формах.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FB3616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Обсуждать роль второстепенных членов</w:t>
            </w:r>
          </w:p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предложении.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Установление связи главными членами предложения с второстепенными членами предложения.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правильность выполненного задания на основе сравнения с предыдущими заданиями или на основе различных образцов.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Выделять в предложении главные и второстепенные члены предложения.</w:t>
            </w:r>
          </w:p>
        </w:tc>
        <w:tc>
          <w:tcPr>
            <w:tcW w:w="1920" w:type="dxa"/>
          </w:tcPr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</w:p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 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 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распространенных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предложений. Разбор предложений по членам предложения и частям речи.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информацию в виде текста, схемы, таблицы.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распространённые и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нераспространённые предложения.</w:t>
            </w:r>
          </w:p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Разбирать по членам предложения, указывая распространённые и нераспространённые предложения. Составлять предложения распр. и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нераспр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Логическое ударение в предложении. Постановка логического ударения в предложении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учебнике: определять умения, которые будут сформированы на основе изученного раздела; определять круг своего незнания, планировать свою работу по изучению нового материала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Выделять в тексте слово, которое несёт основную смысловую нагрузку. Обсуждать значение термина» Логическое ударение»</w:t>
            </w:r>
          </w:p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 общий смысл предложения в зависимости от логического ударения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Предложения с интонацией перечисления</w:t>
            </w:r>
            <w:r w:rsidR="001E7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2F2" w:rsidRPr="004D0A0A" w:rsidRDefault="001E72F2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</w:t>
            </w:r>
            <w:r w:rsidRPr="001E72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словарный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цель учебной деятельности с помощью учителя. Извлекать информацию в разных формах. Самостоятельно организовывать своё рабочее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  соответствии с целью выполнения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Слушать, анализировать предложения, содержащие перечисление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их действий и признаков, устанавливать особенности их произношения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32.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Обозначение на письме запятой интонации перечисления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.Выбирать интонацию для произнесения предложений с перечислением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Уметь обозначать на письме запятой интонацию перечисления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1A6E87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87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1A6E87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Составление текста по репро</w:t>
            </w:r>
            <w:r w:rsidRPr="001A6E87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дукции картины В.М. Васнецова «Снегурочка</w:t>
            </w:r>
          </w:p>
        </w:tc>
        <w:tc>
          <w:tcPr>
            <w:tcW w:w="4384" w:type="dxa"/>
          </w:tcPr>
          <w:p w:rsidR="00FB3616" w:rsidRPr="001A6E87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87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Осознанное и произвольное построение речевого выска</w:t>
            </w:r>
            <w:r w:rsidRPr="001A6E87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зывания.</w:t>
            </w:r>
          </w:p>
        </w:tc>
        <w:tc>
          <w:tcPr>
            <w:tcW w:w="3119" w:type="dxa"/>
          </w:tcPr>
          <w:p w:rsidR="00FB3616" w:rsidRPr="001A6E87" w:rsidRDefault="00FB3616" w:rsidP="00810C6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A6E87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1A6E87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текст по опорным словам. </w:t>
            </w:r>
            <w:r w:rsidRPr="001A6E87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</w:t>
            </w:r>
            <w:r w:rsidRPr="001A6E87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softHyphen/>
              <w:t>дить</w:t>
            </w:r>
            <w:r w:rsidRPr="001A6E87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нужную орфограм</w:t>
            </w:r>
            <w:r w:rsidRPr="001A6E87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му на допущенную ошиб</w:t>
            </w:r>
            <w:r w:rsidRPr="001A6E87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ку при письме.</w:t>
            </w:r>
          </w:p>
          <w:p w:rsidR="00FB3616" w:rsidRPr="001A6E87" w:rsidRDefault="00FB3616" w:rsidP="0081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87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Оценивать результаты выполненного задания.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636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 с перечислением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правильность выполненного задания на основе сравнения с предыдущими заданиями или на основе различных образцов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Выбирать интонацию для произнесения предложений с перечислением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Уметь обозначать на письме запятой интонацию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перечисления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35.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35. 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B05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 по теме» Синтаксис»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  <w:gridSpan w:val="4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  <w:gridSpan w:val="4"/>
          </w:tcPr>
          <w:p w:rsidR="00FB3616" w:rsidRPr="004D0A0A" w:rsidRDefault="00FB3616" w:rsidP="00FF6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FB3616" w:rsidRPr="004D0A0A" w:rsidRDefault="00FB3616" w:rsidP="00FF6D3C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3616" w:rsidRPr="004D0A0A" w:rsidRDefault="00FB3616" w:rsidP="00FF6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D3C" w:rsidRPr="004D0A0A" w:rsidTr="00D74AC2">
        <w:tc>
          <w:tcPr>
            <w:tcW w:w="15038" w:type="dxa"/>
            <w:gridSpan w:val="10"/>
          </w:tcPr>
          <w:p w:rsidR="00FF6D3C" w:rsidRPr="004D0A0A" w:rsidRDefault="00CC5749" w:rsidP="00FF6D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.Слово-125 часов</w:t>
            </w: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36. 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36. 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Анализ и работа над ошибками, допущенными в контрольной работе.</w:t>
            </w:r>
          </w:p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Окончание слова.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FB3616" w:rsidRPr="004D0A0A" w:rsidRDefault="00FB3616" w:rsidP="001D01C5">
            <w:pPr>
              <w:pStyle w:val="a7"/>
              <w:rPr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Формулировать определение окончания, выделять окончание в слове, доказы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вать значимость окончания в слове. Различать однокоренные слова и фор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мы одного и того же слова.</w:t>
            </w:r>
          </w:p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B3616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2B1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FB3616" w:rsidRPr="004D0A0A" w:rsidRDefault="00FB3616" w:rsidP="007C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3616" w:rsidRPr="004D0A0A" w:rsidTr="00414DF6">
        <w:tc>
          <w:tcPr>
            <w:tcW w:w="788" w:type="dxa"/>
            <w:gridSpan w:val="2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36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37. </w:t>
            </w:r>
          </w:p>
        </w:tc>
        <w:tc>
          <w:tcPr>
            <w:tcW w:w="993" w:type="dxa"/>
            <w:gridSpan w:val="3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Нулевое окончание</w:t>
            </w:r>
          </w:p>
        </w:tc>
        <w:tc>
          <w:tcPr>
            <w:tcW w:w="4384" w:type="dxa"/>
          </w:tcPr>
          <w:p w:rsidR="00FB3616" w:rsidRPr="004D0A0A" w:rsidRDefault="00FB3616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Постановка и формулирова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ние проблемы, самостоя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тельное создание алгорит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мов деятельности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при реше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нии проблем поискового ха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рактера.</w:t>
            </w:r>
          </w:p>
        </w:tc>
        <w:tc>
          <w:tcPr>
            <w:tcW w:w="3119" w:type="dxa"/>
          </w:tcPr>
          <w:p w:rsidR="00FB3616" w:rsidRPr="004D0A0A" w:rsidRDefault="00FB3616" w:rsidP="007C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Выделять окончание в слове, доказы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значимость окончания в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слове. Объяснять формулировку « Окончание служит для связи слов в предложении»</w:t>
            </w:r>
          </w:p>
        </w:tc>
        <w:tc>
          <w:tcPr>
            <w:tcW w:w="1920" w:type="dxa"/>
          </w:tcPr>
          <w:p w:rsidR="00FB3616" w:rsidRPr="004D0A0A" w:rsidRDefault="00FB3616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1A6E87" w:rsidRDefault="001A6E87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41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 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Основа однокоренных слов.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414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5C75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Основа слова.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E87" w:rsidRPr="004D0A0A" w:rsidRDefault="001A6E87" w:rsidP="00A61A06">
            <w:pPr>
              <w:pStyle w:val="a7"/>
              <w:rPr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31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Устанавливать, из скольких частей состоит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 , из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частей состоит основа. Составлять схему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</w:t>
            </w:r>
          </w:p>
        </w:tc>
        <w:tc>
          <w:tcPr>
            <w:tcW w:w="1920" w:type="dxa"/>
          </w:tcPr>
          <w:p w:rsidR="001A6E87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Кровать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</w:t>
            </w:r>
          </w:p>
        </w:tc>
        <w:tc>
          <w:tcPr>
            <w:tcW w:w="4384" w:type="dxa"/>
          </w:tcPr>
          <w:p w:rsidR="001A6E87" w:rsidRPr="004D0A0A" w:rsidRDefault="001A6E87" w:rsidP="003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3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3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приставки о приставки, как о значимой части основы слова, с помощью которой можно образовывать родственные слова.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Суффикс.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При решении проблем поискового ха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рактера. Поиск и выделение необходимой Постановка и формулирова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ние проблемы, самостоя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тельное создание алгорит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мов деятельности информации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93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суффиксов образуются новы однокоренные слова.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</w:t>
            </w:r>
          </w:p>
        </w:tc>
        <w:tc>
          <w:tcPr>
            <w:tcW w:w="4384" w:type="dxa"/>
          </w:tcPr>
          <w:p w:rsidR="001A6E87" w:rsidRPr="004D0A0A" w:rsidRDefault="001A6E87" w:rsidP="00092076">
            <w:pPr>
              <w:pStyle w:val="a7"/>
              <w:rPr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Структурирование знаний; рефлексия способов и усло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вий действия, контроль и оценка процесса и результа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тов деятельности.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Различать однокоренные и слова и разные формы одного и того же слова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Разбирать слова по составу, соотносить их схемам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1916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Роль суффиксов в образовании слов.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Рефлексия способов и усло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вий действия, контроль и оценка процесса и результа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тов деятельности.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34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Толковать значение слов и выражений.</w:t>
            </w:r>
          </w:p>
          <w:p w:rsidR="001A6E87" w:rsidRPr="004D0A0A" w:rsidRDefault="001A6E87" w:rsidP="0034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4287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Проект «Семья слов».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5C75D8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5C75D8">
            <w:pPr>
              <w:pStyle w:val="a7"/>
              <w:rPr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димой информации. Контроль и оценка процесса и результатов деятельности.</w:t>
            </w:r>
          </w:p>
          <w:p w:rsidR="001A6E87" w:rsidRPr="004D0A0A" w:rsidRDefault="001A6E87" w:rsidP="00D74AC2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221442">
            <w:pPr>
              <w:pStyle w:val="a7"/>
              <w:jc w:val="center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2 четверть-35уроков</w:t>
            </w:r>
          </w:p>
          <w:p w:rsidR="001A6E87" w:rsidRPr="004D0A0A" w:rsidRDefault="001A6E87" w:rsidP="00D74AC2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34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311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9"/>
            </w:tblGrid>
            <w:tr w:rsidR="001A6E87" w:rsidRPr="004D0A0A" w:rsidTr="005C75D8">
              <w:tc>
                <w:tcPr>
                  <w:tcW w:w="3119" w:type="dxa"/>
                  <w:tcBorders>
                    <w:top w:val="nil"/>
                    <w:left w:val="nil"/>
                    <w:bottom w:val="nil"/>
                  </w:tcBorders>
                </w:tcPr>
                <w:p w:rsidR="001A6E87" w:rsidRPr="004D0A0A" w:rsidRDefault="001A6E87" w:rsidP="00315EA6">
                  <w:pPr>
                    <w:pStyle w:val="a7"/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A6E87" w:rsidRPr="004D0A0A" w:rsidRDefault="001A6E87" w:rsidP="00315EA6">
                  <w:pPr>
                    <w:pStyle w:val="a7"/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A6E87" w:rsidRPr="004D0A0A" w:rsidRDefault="001A6E87" w:rsidP="00315EA6">
                  <w:pPr>
                    <w:pStyle w:val="a7"/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A6E87" w:rsidRPr="004D0A0A" w:rsidRDefault="001A6E87" w:rsidP="00315EA6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Составлять «семью слов» по аналогии с данным объектом, участвовать в пре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зентации своей работы.</w:t>
                  </w:r>
                </w:p>
                <w:p w:rsidR="001A6E87" w:rsidRPr="004D0A0A" w:rsidRDefault="001A6E87" w:rsidP="00315E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A6E87" w:rsidRPr="004D0A0A" w:rsidRDefault="001A6E87" w:rsidP="0034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34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34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34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0D449E" w:rsidRDefault="001A6E87" w:rsidP="00112563">
            <w:pPr>
              <w:rPr>
                <w:rFonts w:ascii="Times New Roman" w:hAnsi="Times New Roman" w:cs="Times New Roman"/>
                <w:b/>
              </w:rPr>
            </w:pPr>
            <w:r w:rsidRPr="000D449E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36" w:type="dxa"/>
          </w:tcPr>
          <w:p w:rsidR="001A6E87" w:rsidRPr="000D449E" w:rsidRDefault="001A6E87" w:rsidP="00112563">
            <w:pPr>
              <w:rPr>
                <w:rFonts w:ascii="Times New Roman" w:hAnsi="Times New Roman" w:cs="Times New Roman"/>
                <w:b/>
              </w:rPr>
            </w:pPr>
            <w:r w:rsidRPr="000D449E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993" w:type="dxa"/>
            <w:gridSpan w:val="3"/>
          </w:tcPr>
          <w:p w:rsidR="001A6E87" w:rsidRPr="000D449E" w:rsidRDefault="001A6E87" w:rsidP="00112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1A6E87" w:rsidRPr="000D449E" w:rsidRDefault="001A6E87" w:rsidP="00B21CAC">
            <w:pPr>
              <w:rPr>
                <w:rFonts w:ascii="Times New Roman" w:hAnsi="Times New Roman" w:cs="Times New Roman"/>
                <w:b/>
              </w:rPr>
            </w:pPr>
            <w:r w:rsidRPr="000D449E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0D449E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речи. </w:t>
            </w:r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>Сочинение по репродукции кар</w:t>
            </w:r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тины А.А. </w:t>
            </w:r>
            <w:proofErr w:type="spellStart"/>
            <w:proofErr w:type="gramStart"/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>Рыло-ва</w:t>
            </w:r>
            <w:proofErr w:type="spellEnd"/>
            <w:proofErr w:type="gramEnd"/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 «В </w:t>
            </w:r>
            <w:proofErr w:type="spellStart"/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>голубом</w:t>
            </w:r>
            <w:proofErr w:type="spellEnd"/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 просторе»</w:t>
            </w:r>
          </w:p>
        </w:tc>
        <w:tc>
          <w:tcPr>
            <w:tcW w:w="4384" w:type="dxa"/>
          </w:tcPr>
          <w:p w:rsidR="001A6E87" w:rsidRPr="000D449E" w:rsidRDefault="001A6E87" w:rsidP="00D74AC2">
            <w:pPr>
              <w:rPr>
                <w:rFonts w:ascii="Times New Roman" w:hAnsi="Times New Roman" w:cs="Times New Roman"/>
                <w:b/>
              </w:rPr>
            </w:pPr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>Осознанное и произвольное построение речевого выска</w:t>
            </w:r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softHyphen/>
              <w:t>зывания.</w:t>
            </w:r>
          </w:p>
        </w:tc>
        <w:tc>
          <w:tcPr>
            <w:tcW w:w="3119" w:type="dxa"/>
          </w:tcPr>
          <w:p w:rsidR="001A6E87" w:rsidRPr="000D449E" w:rsidRDefault="001A6E87" w:rsidP="00D74AC2">
            <w:pPr>
              <w:rPr>
                <w:rFonts w:ascii="Times New Roman" w:hAnsi="Times New Roman" w:cs="Times New Roman"/>
                <w:b/>
              </w:rPr>
            </w:pPr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Рассматривать картину, </w:t>
            </w:r>
            <w:proofErr w:type="gramStart"/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>высказывать своё отношение</w:t>
            </w:r>
            <w:proofErr w:type="gramEnd"/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 к картине, анализиро</w:t>
            </w:r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вать содержание, составлять по картине описательный текст. Подробно излагать текст. </w:t>
            </w:r>
            <w:r w:rsidRPr="000D449E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Находить</w:t>
            </w:r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 нужную орфо</w:t>
            </w:r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0D449E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грамму на допущенную ошибку при письме.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.</w:t>
            </w:r>
          </w:p>
        </w:tc>
      </w:tr>
      <w:tr w:rsidR="001A6E87" w:rsidRPr="004D0A0A" w:rsidTr="000D449E">
        <w:trPr>
          <w:trHeight w:val="3215"/>
        </w:trPr>
        <w:tc>
          <w:tcPr>
            <w:tcW w:w="788" w:type="dxa"/>
            <w:gridSpan w:val="2"/>
          </w:tcPr>
          <w:p w:rsidR="001A6E87" w:rsidRPr="000D449E" w:rsidRDefault="001A6E87" w:rsidP="00112563">
            <w:pPr>
              <w:rPr>
                <w:rFonts w:ascii="Times New Roman" w:hAnsi="Times New Roman" w:cs="Times New Roman"/>
                <w:b/>
              </w:rPr>
            </w:pPr>
            <w:r w:rsidRPr="000D449E">
              <w:rPr>
                <w:rFonts w:ascii="Times New Roman" w:hAnsi="Times New Roman" w:cs="Times New Roman"/>
                <w:b/>
              </w:rPr>
              <w:lastRenderedPageBreak/>
              <w:t>47</w:t>
            </w:r>
          </w:p>
          <w:p w:rsidR="000D449E" w:rsidRPr="000D449E" w:rsidRDefault="000D449E" w:rsidP="00112563">
            <w:pPr>
              <w:rPr>
                <w:rFonts w:ascii="Times New Roman" w:hAnsi="Times New Roman" w:cs="Times New Roman"/>
                <w:b/>
              </w:rPr>
            </w:pPr>
          </w:p>
          <w:p w:rsidR="000D449E" w:rsidRPr="000D449E" w:rsidRDefault="000D449E" w:rsidP="00112563">
            <w:pPr>
              <w:rPr>
                <w:rFonts w:ascii="Times New Roman" w:hAnsi="Times New Roman" w:cs="Times New Roman"/>
                <w:b/>
              </w:rPr>
            </w:pPr>
          </w:p>
          <w:p w:rsidR="000D449E" w:rsidRPr="000D449E" w:rsidRDefault="000D449E" w:rsidP="00112563">
            <w:pPr>
              <w:rPr>
                <w:rFonts w:ascii="Times New Roman" w:hAnsi="Times New Roman" w:cs="Times New Roman"/>
                <w:b/>
              </w:rPr>
            </w:pPr>
          </w:p>
          <w:p w:rsidR="000D449E" w:rsidRPr="000D449E" w:rsidRDefault="000D449E" w:rsidP="00112563">
            <w:pPr>
              <w:rPr>
                <w:rFonts w:ascii="Times New Roman" w:hAnsi="Times New Roman" w:cs="Times New Roman"/>
                <w:b/>
              </w:rPr>
            </w:pPr>
          </w:p>
          <w:p w:rsidR="000D449E" w:rsidRPr="000D449E" w:rsidRDefault="000D449E" w:rsidP="001125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1A6E87" w:rsidRPr="000D449E" w:rsidRDefault="001A6E87" w:rsidP="00112563">
            <w:pPr>
              <w:rPr>
                <w:rFonts w:ascii="Times New Roman" w:hAnsi="Times New Roman" w:cs="Times New Roman"/>
                <w:b/>
              </w:rPr>
            </w:pPr>
            <w:r w:rsidRPr="000D449E">
              <w:rPr>
                <w:rFonts w:ascii="Times New Roman" w:hAnsi="Times New Roman" w:cs="Times New Roman"/>
                <w:b/>
              </w:rPr>
              <w:t>47.</w:t>
            </w:r>
          </w:p>
          <w:p w:rsidR="000D449E" w:rsidRPr="000D449E" w:rsidRDefault="000D449E" w:rsidP="00112563">
            <w:pPr>
              <w:rPr>
                <w:rFonts w:ascii="Times New Roman" w:hAnsi="Times New Roman" w:cs="Times New Roman"/>
                <w:b/>
              </w:rPr>
            </w:pPr>
          </w:p>
          <w:p w:rsidR="000D449E" w:rsidRPr="000D449E" w:rsidRDefault="000D449E" w:rsidP="00112563">
            <w:pPr>
              <w:rPr>
                <w:rFonts w:ascii="Times New Roman" w:hAnsi="Times New Roman" w:cs="Times New Roman"/>
                <w:b/>
              </w:rPr>
            </w:pPr>
          </w:p>
          <w:p w:rsidR="000D449E" w:rsidRPr="000D449E" w:rsidRDefault="000D449E" w:rsidP="00112563">
            <w:pPr>
              <w:rPr>
                <w:rFonts w:ascii="Times New Roman" w:hAnsi="Times New Roman" w:cs="Times New Roman"/>
                <w:b/>
              </w:rPr>
            </w:pPr>
          </w:p>
          <w:p w:rsidR="000D449E" w:rsidRPr="000D449E" w:rsidRDefault="000D449E" w:rsidP="00112563">
            <w:pPr>
              <w:rPr>
                <w:rFonts w:ascii="Times New Roman" w:hAnsi="Times New Roman" w:cs="Times New Roman"/>
                <w:b/>
              </w:rPr>
            </w:pPr>
          </w:p>
          <w:p w:rsidR="000D449E" w:rsidRPr="000D449E" w:rsidRDefault="000D449E" w:rsidP="001125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</w:tcPr>
          <w:p w:rsidR="001A6E87" w:rsidRPr="000D449E" w:rsidRDefault="001A6E87" w:rsidP="00112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1A6E87" w:rsidRPr="000D449E" w:rsidRDefault="001A6E87" w:rsidP="00D74AC2">
            <w:pPr>
              <w:rPr>
                <w:rFonts w:ascii="Times New Roman" w:hAnsi="Times New Roman" w:cs="Times New Roman"/>
              </w:rPr>
            </w:pPr>
            <w:r w:rsidRPr="000D449E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0D449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0D449E">
              <w:rPr>
                <w:rFonts w:ascii="Times New Roman" w:hAnsi="Times New Roman" w:cs="Times New Roman"/>
              </w:rPr>
              <w:t>.</w:t>
            </w:r>
          </w:p>
          <w:p w:rsidR="001A6E87" w:rsidRPr="000D449E" w:rsidRDefault="001A6E87" w:rsidP="00D74AC2">
            <w:pPr>
              <w:rPr>
                <w:rFonts w:ascii="Times New Roman" w:hAnsi="Times New Roman" w:cs="Times New Roman"/>
              </w:rPr>
            </w:pPr>
            <w:r w:rsidRPr="000D449E">
              <w:rPr>
                <w:rFonts w:ascii="Times New Roman" w:hAnsi="Times New Roman" w:cs="Times New Roman"/>
              </w:rPr>
              <w:t>Перенос слов</w:t>
            </w:r>
          </w:p>
          <w:p w:rsidR="000D449E" w:rsidRPr="000D449E" w:rsidRDefault="000D449E" w:rsidP="00D74AC2">
            <w:pPr>
              <w:rPr>
                <w:rFonts w:ascii="Times New Roman" w:hAnsi="Times New Roman" w:cs="Times New Roman"/>
              </w:rPr>
            </w:pPr>
          </w:p>
          <w:p w:rsidR="000D449E" w:rsidRPr="000D449E" w:rsidRDefault="000D449E" w:rsidP="00D74AC2">
            <w:pPr>
              <w:rPr>
                <w:rFonts w:ascii="Times New Roman" w:hAnsi="Times New Roman" w:cs="Times New Roman"/>
              </w:rPr>
            </w:pPr>
          </w:p>
          <w:p w:rsidR="000D449E" w:rsidRPr="000D449E" w:rsidRDefault="000D449E" w:rsidP="00D7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</w:tcPr>
          <w:p w:rsidR="001A6E87" w:rsidRPr="000D449E" w:rsidRDefault="001A6E87" w:rsidP="00D74AC2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449E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Поиск и выделение необхо</w:t>
            </w:r>
            <w:r w:rsidRPr="000D449E">
              <w:rPr>
                <w:rStyle w:val="10"/>
                <w:rFonts w:ascii="Times New Roman" w:hAnsi="Times New Roman" w:cs="Times New Roman"/>
                <w:sz w:val="22"/>
                <w:szCs w:val="22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  <w:p w:rsidR="000D449E" w:rsidRPr="000D449E" w:rsidRDefault="000D449E" w:rsidP="00D74AC2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</w:p>
          <w:p w:rsidR="000D449E" w:rsidRPr="000D449E" w:rsidRDefault="000D449E" w:rsidP="00D74AC2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</w:p>
          <w:p w:rsidR="000D449E" w:rsidRPr="000D449E" w:rsidRDefault="000D449E" w:rsidP="00D7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D449E" w:rsidRPr="000D449E" w:rsidRDefault="001A6E87" w:rsidP="00D74AC2">
            <w:pPr>
              <w:rPr>
                <w:rFonts w:ascii="Times New Roman" w:hAnsi="Times New Roman" w:cs="Times New Roman"/>
              </w:rPr>
            </w:pPr>
            <w:r w:rsidRPr="000D449E">
              <w:rPr>
                <w:rFonts w:ascii="Times New Roman" w:hAnsi="Times New Roman" w:cs="Times New Roman"/>
              </w:rPr>
              <w:t>Разбирать слова по составу. Анализировать и сравнивать основы однокоренных слов. Составлять схемы и модели. Формулировать новое правило для переноса.</w:t>
            </w:r>
          </w:p>
        </w:tc>
        <w:tc>
          <w:tcPr>
            <w:tcW w:w="1920" w:type="dxa"/>
          </w:tcPr>
          <w:p w:rsidR="001A6E87" w:rsidRDefault="001A6E87" w:rsidP="007E3374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1A6E87" w:rsidRDefault="001A6E87" w:rsidP="007E3374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  <w:p w:rsidR="001A6E87" w:rsidRPr="004D0A0A" w:rsidRDefault="001A6E87" w:rsidP="007E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</w:tr>
      <w:tr w:rsidR="000D449E" w:rsidRPr="004D0A0A" w:rsidTr="00414DF6">
        <w:trPr>
          <w:trHeight w:val="3667"/>
        </w:trPr>
        <w:tc>
          <w:tcPr>
            <w:tcW w:w="788" w:type="dxa"/>
            <w:gridSpan w:val="2"/>
          </w:tcPr>
          <w:p w:rsidR="000D449E" w:rsidRDefault="000D449E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49E" w:rsidRDefault="000D449E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49E" w:rsidRDefault="000D449E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0D449E" w:rsidRPr="004D0A0A" w:rsidRDefault="000D449E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0D449E" w:rsidRDefault="000D449E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49E" w:rsidRDefault="000D449E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49E" w:rsidRPr="004D0A0A" w:rsidRDefault="000D449E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3" w:type="dxa"/>
            <w:gridSpan w:val="3"/>
          </w:tcPr>
          <w:p w:rsidR="000D449E" w:rsidRPr="004D0A0A" w:rsidRDefault="000D449E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0D449E" w:rsidRPr="000D449E" w:rsidRDefault="000D449E" w:rsidP="00D74AC2">
            <w:pPr>
              <w:rPr>
                <w:rFonts w:ascii="Times New Roman" w:hAnsi="Times New Roman" w:cs="Times New Roman"/>
              </w:rPr>
            </w:pPr>
          </w:p>
          <w:p w:rsidR="000D449E" w:rsidRPr="000D449E" w:rsidRDefault="000D449E" w:rsidP="00D74AC2">
            <w:pPr>
              <w:rPr>
                <w:rFonts w:ascii="Times New Roman" w:hAnsi="Times New Roman" w:cs="Times New Roman"/>
              </w:rPr>
            </w:pPr>
            <w:r w:rsidRPr="000D449E">
              <w:rPr>
                <w:rFonts w:ascii="Times New Roman" w:hAnsi="Times New Roman" w:cs="Times New Roman"/>
              </w:rPr>
              <w:t xml:space="preserve">Правописание  согласных в </w:t>
            </w:r>
            <w:proofErr w:type="gramStart"/>
            <w:r w:rsidRPr="000D449E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4384" w:type="dxa"/>
          </w:tcPr>
          <w:p w:rsidR="000D449E" w:rsidRPr="000D449E" w:rsidRDefault="000D449E" w:rsidP="00D74AC2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</w:p>
          <w:p w:rsidR="000D449E" w:rsidRPr="000D449E" w:rsidRDefault="000D449E" w:rsidP="00D74AC2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0D449E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. Осуществлять поиск необхо</w:t>
            </w:r>
            <w:r w:rsidRPr="000D449E">
              <w:rPr>
                <w:rStyle w:val="10"/>
                <w:rFonts w:ascii="Times New Roman" w:hAnsi="Times New Roman" w:cs="Times New Roman"/>
                <w:sz w:val="22"/>
                <w:szCs w:val="22"/>
              </w:rPr>
              <w:softHyphen/>
              <w:t>димой информации для вы</w:t>
            </w:r>
            <w:r w:rsidRPr="000D449E">
              <w:rPr>
                <w:rStyle w:val="10"/>
                <w:rFonts w:ascii="Times New Roman" w:hAnsi="Times New Roman" w:cs="Times New Roman"/>
                <w:sz w:val="22"/>
                <w:szCs w:val="22"/>
              </w:rPr>
              <w:softHyphen/>
              <w:t>полнения учебных заданий с использованием учебной ли</w:t>
            </w:r>
            <w:r w:rsidRPr="000D449E">
              <w:rPr>
                <w:rStyle w:val="10"/>
                <w:rFonts w:ascii="Times New Roman" w:hAnsi="Times New Roman" w:cs="Times New Roman"/>
                <w:sz w:val="22"/>
                <w:szCs w:val="22"/>
              </w:rPr>
              <w:softHyphen/>
              <w:t>тературы</w:t>
            </w:r>
          </w:p>
          <w:p w:rsidR="000D449E" w:rsidRPr="000D449E" w:rsidRDefault="000D449E" w:rsidP="00D74AC2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D449E" w:rsidRPr="000D449E" w:rsidRDefault="000D449E" w:rsidP="00D74AC2">
            <w:pPr>
              <w:rPr>
                <w:rFonts w:ascii="Times New Roman" w:hAnsi="Times New Roman" w:cs="Times New Roman"/>
              </w:rPr>
            </w:pPr>
          </w:p>
          <w:p w:rsidR="000D449E" w:rsidRPr="000D449E" w:rsidRDefault="000D449E" w:rsidP="00D74AC2">
            <w:pPr>
              <w:rPr>
                <w:rFonts w:ascii="Times New Roman" w:hAnsi="Times New Roman" w:cs="Times New Roman"/>
              </w:rPr>
            </w:pPr>
            <w:r w:rsidRPr="000D449E">
              <w:rPr>
                <w:rFonts w:ascii="Times New Roman" w:hAnsi="Times New Roman" w:cs="Times New Roman"/>
              </w:rPr>
              <w:t>Разбирать слова по составу. Анализировать и сравнивать основы однокоренных слов. Составлять схемы и модели. Формулировать новое правило для переноса</w:t>
            </w:r>
          </w:p>
        </w:tc>
        <w:tc>
          <w:tcPr>
            <w:tcW w:w="1920" w:type="dxa"/>
          </w:tcPr>
          <w:p w:rsidR="000D449E" w:rsidRPr="004D0A0A" w:rsidRDefault="000D449E" w:rsidP="007E3374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36" w:type="dxa"/>
          </w:tcPr>
          <w:p w:rsidR="001A6E87" w:rsidRPr="004D0A0A" w:rsidRDefault="001A6E87" w:rsidP="00F12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0D449E" w:rsidRDefault="001A6E87" w:rsidP="003979A2">
            <w:pPr>
              <w:rPr>
                <w:rFonts w:ascii="Times New Roman" w:hAnsi="Times New Roman" w:cs="Times New Roman"/>
              </w:rPr>
            </w:pPr>
            <w:r w:rsidRPr="000D449E">
              <w:rPr>
                <w:rFonts w:ascii="Times New Roman" w:hAnsi="Times New Roman" w:cs="Times New Roman"/>
              </w:rPr>
              <w:t xml:space="preserve">Правописание безударных гласных и согласных в </w:t>
            </w:r>
            <w:proofErr w:type="gramStart"/>
            <w:r w:rsidRPr="000D449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0D44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4" w:type="dxa"/>
          </w:tcPr>
          <w:p w:rsidR="001A6E87" w:rsidRPr="000D449E" w:rsidRDefault="001A6E87" w:rsidP="00D74AC2">
            <w:pPr>
              <w:rPr>
                <w:rFonts w:ascii="Times New Roman" w:hAnsi="Times New Roman" w:cs="Times New Roman"/>
              </w:rPr>
            </w:pPr>
            <w:r w:rsidRPr="000D449E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0D449E">
              <w:rPr>
                <w:rStyle w:val="10"/>
                <w:rFonts w:ascii="Times New Roman" w:hAnsi="Times New Roman" w:cs="Times New Roman"/>
                <w:sz w:val="22"/>
                <w:szCs w:val="22"/>
              </w:rPr>
              <w:softHyphen/>
              <w:t>кового характера</w:t>
            </w:r>
          </w:p>
        </w:tc>
        <w:tc>
          <w:tcPr>
            <w:tcW w:w="3119" w:type="dxa"/>
          </w:tcPr>
          <w:p w:rsidR="001A6E87" w:rsidRPr="000D449E" w:rsidRDefault="001A6E87" w:rsidP="00D74AC2">
            <w:pPr>
              <w:rPr>
                <w:rFonts w:ascii="Times New Roman" w:hAnsi="Times New Roman" w:cs="Times New Roman"/>
              </w:rPr>
            </w:pPr>
            <w:r w:rsidRPr="000D449E">
              <w:rPr>
                <w:rFonts w:ascii="Times New Roman" w:hAnsi="Times New Roman" w:cs="Times New Roman"/>
              </w:rPr>
              <w:t>Объяснять правописание и способ проверки безударных гласных и согласных в корне слова</w:t>
            </w:r>
            <w:proofErr w:type="gramStart"/>
            <w:r w:rsidRPr="000D449E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0D449E">
              <w:rPr>
                <w:rFonts w:ascii="Times New Roman" w:hAnsi="Times New Roman" w:cs="Times New Roman"/>
              </w:rPr>
              <w:t>Применять на практике правила проверки безударных гласных и согласных в корне слова.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согласных в корне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днокоренные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неоднокоренные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).. Осуществлять поиск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 для вы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полнения учебных заданий с использованием учебной ли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тературы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Наблюдать за однокоренными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словами и устанавливать, что в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чередующие согласные и беглые гласные.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725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Разбор слов по составу с чередующими согласными в корне слова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кового характера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Разбирать по составу слова с чередующими согласными и беглыми гласными в 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Беглые гласные в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Разбирать слова по составу, в которых согласные в суффиксе слова чередуются.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Беглые гласные в суффиксе слова...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разбирать слова по составу, в которых согласные в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чередуются.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614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Чередование согласных и беглых гласных в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кового характера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Уметь разбирать слова по составу с беглыми гласными.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разбирать слова по составу с чередованием согласных  и беглыми гласными в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корне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.Обобщение по теме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равописание безударных гласных и согласных в корне слова.»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4384" w:type="dxa"/>
          </w:tcPr>
          <w:p w:rsidR="001A6E87" w:rsidRPr="004D0A0A" w:rsidRDefault="001A6E87" w:rsidP="007E3374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Рефлексия способов и усло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вий действия, контроль и оценка процесса и результа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тов деятельности.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Объяснять правописание и способ проверки безударных гласных и согласных в корне слова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правила проверки безударных гласных и согласных в корне слова.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(списывание) по теме «Проверка безударных гласных в 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корне слова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84" w:type="dxa"/>
          </w:tcPr>
          <w:p w:rsidR="001A6E87" w:rsidRPr="004D0A0A" w:rsidRDefault="001A6E87" w:rsidP="00D26FB0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фограммами.</w:t>
            </w:r>
          </w:p>
        </w:tc>
        <w:tc>
          <w:tcPr>
            <w:tcW w:w="1920" w:type="dxa"/>
          </w:tcPr>
          <w:p w:rsidR="001A6E87" w:rsidRPr="004D0A0A" w:rsidRDefault="001A6E87" w:rsidP="00D26F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517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Образование однокоренных слов с помощью суффиксов.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.Образовывать однокоренные слова. Разбирать слова по составу.  Определять место орфограммы в слове.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написания гласной в суффиксах </w:t>
            </w: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proofErr w:type="spellStart"/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</w:t>
            </w:r>
            <w:proofErr w:type="spellEnd"/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- </w:t>
            </w:r>
            <w:proofErr w:type="spellStart"/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:rsidR="001A6E87" w:rsidRPr="004D0A0A" w:rsidRDefault="001A6E87" w:rsidP="004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кового характера. </w:t>
            </w:r>
          </w:p>
        </w:tc>
        <w:tc>
          <w:tcPr>
            <w:tcW w:w="3119" w:type="dxa"/>
          </w:tcPr>
          <w:p w:rsidR="001A6E87" w:rsidRPr="004D0A0A" w:rsidRDefault="001A6E87" w:rsidP="003B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по таблице, отчего зависит правописание суффиксов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ормулировать вывод по наблюдениям. Строить алгоритм определения правописание безударной гласной в суффиксах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8B0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Обучающее изложение «Дятел </w:t>
            </w:r>
            <w:proofErr w:type="spell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Пеструхин</w:t>
            </w:r>
            <w:proofErr w:type="spell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».)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Определять план выполнения задания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орректировать выполнение задания в соответствии с планом. Критично относится к своему мнению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Писать подробное изложение, делить текст на части, выделять основную мысль каждой части и всего текста в целом, озаглавить текст и каждую её часть</w:t>
            </w:r>
          </w:p>
        </w:tc>
        <w:tc>
          <w:tcPr>
            <w:tcW w:w="1920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4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Использовать правило правописания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лов с безударными  гласными в суффиксах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- значимая часть слова.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приставок.</w:t>
            </w:r>
          </w:p>
        </w:tc>
        <w:tc>
          <w:tcPr>
            <w:tcW w:w="4384" w:type="dxa"/>
          </w:tcPr>
          <w:p w:rsidR="001A6E87" w:rsidRPr="004D0A0A" w:rsidRDefault="001A6E87" w:rsidP="00E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. 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димой информации; анализ объектов с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Разбирать слова по составу. Уметь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 приставку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Устанавливать: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вседа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ли гласные в приставках п0-, от-, по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,о-, про-,  до-.  Всегда ли гласные-ударные или безударные.  Формулировать вывод о правописании приставок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 на, над.</w:t>
            </w:r>
          </w:p>
        </w:tc>
        <w:tc>
          <w:tcPr>
            <w:tcW w:w="4384" w:type="dxa"/>
          </w:tcPr>
          <w:p w:rsidR="001A6E87" w:rsidRPr="004D0A0A" w:rsidRDefault="001A6E87" w:rsidP="00B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-.Разбирать по составу слова с приставками з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,на-, над.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правило правописания этих приставок.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Способы проверки безударных гласных в корне, суффиксе, окончании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Структурирование знаний.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место безударного гласного в корне, суффиксе, окончании.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согласных в приставках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об,.о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,над-.под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ли парные согласные в приставках орфограммами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приставки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-..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Структурирование знаний. Оценка результатов работы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Использовать правило правописания приставки с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братить особое внимание  на букву з в словах здесь, здание, здоровье.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EE7B29" w:rsidRPr="004D0A0A" w:rsidTr="00EE7B29">
        <w:trPr>
          <w:trHeight w:val="1721"/>
        </w:trPr>
        <w:tc>
          <w:tcPr>
            <w:tcW w:w="15038" w:type="dxa"/>
            <w:gridSpan w:val="10"/>
            <w:tcBorders>
              <w:top w:val="nil"/>
              <w:left w:val="nil"/>
              <w:right w:val="nil"/>
            </w:tcBorders>
          </w:tcPr>
          <w:p w:rsidR="00EE7B29" w:rsidRPr="004D0A0A" w:rsidRDefault="00EE7B29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927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9273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4384" w:type="dxa"/>
          </w:tcPr>
          <w:p w:rsidR="001A6E87" w:rsidRPr="004D0A0A" w:rsidRDefault="001A6E87" w:rsidP="008E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Сравнивать и различать одинакова звучащие и пишущие приставки и предлоги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правило» Предлоги с другими словами пишутся раздельно»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8E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Правописание  предлогов с существительными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Устанавливать: предлог в словосочетании и в предложении всегда связан с существительным. Использовать правило правописания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предлогов и приставок в практической деятельности.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по теме» Состав слова. Правописание приставок и предлогов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FB3616">
        <w:trPr>
          <w:trHeight w:val="1151"/>
        </w:trPr>
        <w:tc>
          <w:tcPr>
            <w:tcW w:w="15038" w:type="dxa"/>
            <w:gridSpan w:val="10"/>
            <w:tcBorders>
              <w:left w:val="nil"/>
              <w:right w:val="nil"/>
            </w:tcBorders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69.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частицы </w:t>
            </w: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 Работа над ошибками.</w:t>
            </w:r>
          </w:p>
        </w:tc>
        <w:tc>
          <w:tcPr>
            <w:tcW w:w="4384" w:type="dxa"/>
          </w:tcPr>
          <w:p w:rsidR="001A6E87" w:rsidRPr="004D0A0A" w:rsidRDefault="001A6E87" w:rsidP="008E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цель учебной деятельности с помощью и самостоятельно.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правило правописания не с глаголами.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70.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не с глаголами</w:t>
            </w:r>
            <w:r w:rsidR="001E7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2F2" w:rsidRPr="004D0A0A" w:rsidRDefault="001E72F2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F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словарный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причину написания не слитно с глаголам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ненавидеть,негодовать.нездоровиться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).Использовать на практике правило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 не с глаголами.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»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71.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Оличиеразделительного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знаков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,Ориентироваться в учебнике, определять умения, которые будут сформированы на основе изучения этого раздела. Определять цель учебной деятельности.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 разницу произношения Ъ и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Ь знаков.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Устанавликать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и ь знаков в разных частях слова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Объяснять, почему Ъ и ь знаки разделительные.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72.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твердым знаком.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своё рабочее место в соответствии с целью выполнения задания. Извлекать информацию в разных формах.</w:t>
            </w:r>
          </w:p>
        </w:tc>
        <w:tc>
          <w:tcPr>
            <w:tcW w:w="3119" w:type="dxa"/>
          </w:tcPr>
          <w:p w:rsidR="001A6E87" w:rsidRPr="004D0A0A" w:rsidRDefault="001A6E87" w:rsidP="009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Образовывать однокоренные слова с разделительным твердым знаком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ормулировать правило написания Ъ. Различать слова с Ъ и Ь знаками.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73.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е»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Ёжик»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 план выполнения задания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орректировать выполнение задания в соответствии с планом. Критично относится к своему мнению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Писать подробное изложение, делить текст на части, выделять основную мысль каждой части и всего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74. 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Обобщение знаний о написании разделительного твердого знака.</w:t>
            </w:r>
          </w:p>
        </w:tc>
        <w:tc>
          <w:tcPr>
            <w:tcW w:w="4384" w:type="dxa"/>
          </w:tcPr>
          <w:p w:rsidR="001A6E87" w:rsidRPr="004D0A0A" w:rsidRDefault="001A6E87" w:rsidP="00D5023B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Представлять информацию в виде текста, схемы, таблицы. Самостоятельно организовывать своё рабочее место в  соответствии с целью выполнения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Рефлексия способов и усло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вий действия, контроль и оценка процесса и результа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тов деятельности.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правило написания Ъ. Различать слова с Ъ и Ь знаками Образовывать однокоренные слова с разделительным твердым знаком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29" w:rsidRPr="004D0A0A" w:rsidTr="000D449E">
        <w:tc>
          <w:tcPr>
            <w:tcW w:w="15038" w:type="dxa"/>
            <w:gridSpan w:val="10"/>
            <w:tcBorders>
              <w:left w:val="nil"/>
            </w:tcBorders>
          </w:tcPr>
          <w:p w:rsidR="00EE7B29" w:rsidRPr="004D0A0A" w:rsidRDefault="00EE7B29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75.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14DF6" w:rsidRDefault="001A6E87" w:rsidP="00091A69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DF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</w:t>
            </w:r>
            <w:proofErr w:type="gramStart"/>
            <w:r w:rsidRPr="00414DF6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414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Диктант) по теме «Правописание слов с разделительным ъ.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ъ.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76.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Сравнение написания и произношения слов с непроизносимыми согласными.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Произносить и слушать слова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уст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анавливать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, все ли согласные в корне произносятся. Разбирать слова по составу, сравнивать произношение и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77.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Проверка написания слов с непроизносимой согласной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Выводить алгоритм обнаружения непроизносимых согласных в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Формировать способ подбора проверочных слов к словам  с непроизносимыми согласными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непроизносимых согласных. 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.Использовать на практике правило правописания слов с непроизносимыми согласными.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79.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Правописание  согласных в словах</w:t>
            </w:r>
          </w:p>
        </w:tc>
        <w:tc>
          <w:tcPr>
            <w:tcW w:w="4384" w:type="dxa"/>
          </w:tcPr>
          <w:p w:rsidR="001A6E87" w:rsidRPr="004D0A0A" w:rsidRDefault="001A6E87" w:rsidP="0059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Уметь писать слова с непроизносимыми согласными в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80.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14DF6" w:rsidRDefault="001A6E87" w:rsidP="00D7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DF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 Обучающее сочинение по картине</w:t>
            </w:r>
            <w:proofErr w:type="gramStart"/>
            <w:r w:rsidRPr="00414DF6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 план выполнения задания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орректировать выполнение задания в соответствии с планом. Критично относится к своему мнению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Составлять предложения по картине.</w:t>
            </w:r>
            <w:r w:rsidRPr="00414DF6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Составлять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предложе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ния. </w:t>
            </w:r>
            <w:r w:rsidRPr="00414DF6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резуль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таты выполненного задания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29" w:rsidRPr="004D0A0A" w:rsidTr="00EE7B29">
        <w:tc>
          <w:tcPr>
            <w:tcW w:w="15038" w:type="dxa"/>
            <w:gridSpan w:val="10"/>
            <w:tcBorders>
              <w:left w:val="nil"/>
              <w:right w:val="nil"/>
            </w:tcBorders>
          </w:tcPr>
          <w:p w:rsidR="00EE7B29" w:rsidRPr="004D0A0A" w:rsidRDefault="00EE7B29" w:rsidP="0012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E7B29" w:rsidRPr="004D0A0A" w:rsidRDefault="00EE7B29" w:rsidP="00D16365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B29" w:rsidRPr="004D0A0A" w:rsidRDefault="00EE7B29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384" w:type="dxa"/>
          </w:tcPr>
          <w:p w:rsidR="001A6E87" w:rsidRPr="004D0A0A" w:rsidRDefault="001A6E87" w:rsidP="0093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3 четверть-51урок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81.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Правописание удвоенных согласных звуков буквами на письме.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29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,Ориентироваться в учебнике, определять умения, которые будут сформированы на основе изучения этого раздела. Определять цель учебной деятельности.</w:t>
            </w:r>
          </w:p>
          <w:p w:rsidR="001A6E87" w:rsidRPr="004D0A0A" w:rsidRDefault="001A6E87" w:rsidP="0029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29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F6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Анализировать текст,  выделять слова с удвоенными согласными. Произносить и слушать слова с удвоенными согласными.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Объяснять написание слов с непроизно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симыми согласными в корне. 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4822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82 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Написание удвоенных согласных букв.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29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Разбирать слова по составу с удвоенными согласными. Определять. В какой части слова пишутся удвоенные согласные.</w:t>
            </w:r>
            <w:r w:rsidRPr="004D0A0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Писать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правильно слово «интересный». Объяс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нять, как правильно обо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значать буквой непроиз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носимый согласный звук в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3600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14DF6" w:rsidRDefault="001A6E87" w:rsidP="00F6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DF6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Сочинение по репродукции кар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тины И.Я. </w:t>
            </w:r>
            <w:proofErr w:type="spellStart"/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Били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бина</w:t>
            </w:r>
            <w:proofErr w:type="spellEnd"/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«Иван- царевич и </w:t>
            </w:r>
            <w:proofErr w:type="spellStart"/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лягу</w:t>
            </w:r>
            <w:proofErr w:type="gramStart"/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ка-квакушка</w:t>
            </w:r>
            <w:proofErr w:type="spellEnd"/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».взаимоконтроль и самоконтроль при проверке выполненной письменной работы.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29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Осознанное и произвольное построение речевого выска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зывания.</w:t>
            </w:r>
          </w:p>
        </w:tc>
        <w:tc>
          <w:tcPr>
            <w:tcW w:w="3119" w:type="dxa"/>
          </w:tcPr>
          <w:p w:rsidR="001A6E87" w:rsidRPr="00414DF6" w:rsidRDefault="001A6E87" w:rsidP="001218DE">
            <w:pPr>
              <w:pStyle w:val="a7"/>
              <w:rPr>
                <w:b/>
                <w:sz w:val="28"/>
                <w:szCs w:val="28"/>
              </w:rPr>
            </w:pPr>
            <w:r w:rsidRPr="00414DF6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рассказ. </w:t>
            </w:r>
            <w:r w:rsidRPr="00414DF6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нужную орфо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грамму на допущенную ошибку при письме. Оценивать результаты выполненного задания. Составлять рассказ по репродукции кар</w:t>
            </w:r>
            <w:r w:rsidRPr="00414DF6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тины (под руководством учителя).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84.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слов с удвоенными согласными.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(. Тест.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. 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.Устанавливать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сть ли в словах удвоенные согласные, объяснять их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правописанин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8B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Постановка и формулирова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ние проблемы, самостоя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тельное создание алгорит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мов деятельности при реше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нии проблем поискового ха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рактера.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Разбирать слова по составу</w:t>
            </w:r>
          </w:p>
        </w:tc>
        <w:tc>
          <w:tcPr>
            <w:tcW w:w="1920" w:type="dxa"/>
          </w:tcPr>
          <w:p w:rsidR="001A6E87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Осина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трактор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636" w:type="dxa"/>
          </w:tcPr>
          <w:p w:rsidR="001A6E87" w:rsidRPr="004D0A0A" w:rsidRDefault="001A6E87" w:rsidP="00560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Образование новых слов при сложении основ.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Образовывать однокоренные слова с данным корнем по схемам.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87.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29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Разбор  сложных слов по составу.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Разбирать сложные слова по составу. Выяснять значение слов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составлено сложное  слово.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 в сложных словах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Вставлять нужные соединительные гласные о 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89.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Орфограммы в написании сложных слов.</w:t>
            </w:r>
          </w:p>
        </w:tc>
        <w:tc>
          <w:tcPr>
            <w:tcW w:w="4384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Использовать на практике  правило написания сложных слов.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1708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90.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14DF6" w:rsidRDefault="001A6E87" w:rsidP="00D74AC2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DF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(диктант) по теме «Состав слова»</w:t>
            </w:r>
          </w:p>
        </w:tc>
        <w:tc>
          <w:tcPr>
            <w:tcW w:w="4384" w:type="dxa"/>
          </w:tcPr>
          <w:p w:rsidR="001A6E87" w:rsidRPr="004D0A0A" w:rsidRDefault="001A6E87" w:rsidP="00087E6F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</w:t>
            </w:r>
          </w:p>
        </w:tc>
        <w:tc>
          <w:tcPr>
            <w:tcW w:w="1920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3215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spacing w:before="240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Проект «Рассказ о слове».</w:t>
            </w:r>
          </w:p>
          <w:p w:rsidR="001A6E87" w:rsidRPr="004D0A0A" w:rsidRDefault="001A6E87" w:rsidP="00D74AC2">
            <w:pPr>
              <w:spacing w:before="240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D74AC2">
            <w:pPr>
              <w:spacing w:before="240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D74AC2">
            <w:pPr>
              <w:spacing w:before="240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218D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D74AC2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tbl>
            <w:tblPr>
              <w:tblStyle w:val="a8"/>
              <w:tblW w:w="16268" w:type="dxa"/>
              <w:tblLayout w:type="fixed"/>
              <w:tblLook w:val="04A0"/>
            </w:tblPr>
            <w:tblGrid>
              <w:gridCol w:w="4555"/>
              <w:gridCol w:w="4392"/>
              <w:gridCol w:w="3091"/>
              <w:gridCol w:w="4230"/>
            </w:tblGrid>
            <w:tr w:rsidR="001A6E87" w:rsidRPr="004D0A0A" w:rsidTr="007C6997">
              <w:tc>
                <w:tcPr>
                  <w:tcW w:w="45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6E87" w:rsidRPr="004D0A0A" w:rsidRDefault="001A6E87" w:rsidP="00561A27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Поиск и выделение необхо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димой информации. Кон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троль и оценка процесса и результатов деятельности.</w:t>
                  </w:r>
                </w:p>
                <w:p w:rsidR="001A6E87" w:rsidRPr="004D0A0A" w:rsidRDefault="001A6E87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E87" w:rsidRPr="004D0A0A" w:rsidRDefault="001A6E87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Подбирать из разных источников ин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формацию о слове и его окружении. Со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ставлять словарную статью о слове, участвовать в её презентации.</w:t>
                  </w:r>
                </w:p>
              </w:tc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E87" w:rsidRPr="004D0A0A" w:rsidRDefault="001A6E87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0A0A">
                    <w:rPr>
                      <w:rStyle w:val="a6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Объяснять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значение выбранного слова. </w:t>
                  </w:r>
                  <w:r w:rsidRPr="004D0A0A">
                    <w:rPr>
                      <w:rStyle w:val="a6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</w:t>
                  </w:r>
                  <w:r w:rsidRPr="004D0A0A">
                    <w:rPr>
                      <w:rStyle w:val="a6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нимать,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как пишется словарная статья.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E87" w:rsidRPr="004D0A0A" w:rsidRDefault="001A6E87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Поиск и выделение необхо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димой информации. Кон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троль и оценка процесса и результатов деятельности.</w:t>
                  </w:r>
                </w:p>
              </w:tc>
            </w:tr>
          </w:tbl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Подбирать из разных источников ин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формацию о слове и его окружении. Со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ставлять словарную статью о слове, участвовать в её презентации.</w:t>
            </w:r>
          </w:p>
        </w:tc>
        <w:tc>
          <w:tcPr>
            <w:tcW w:w="1920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7B29" w:rsidRPr="004D0A0A" w:rsidTr="000D449E">
        <w:trPr>
          <w:trHeight w:val="1677"/>
        </w:trPr>
        <w:tc>
          <w:tcPr>
            <w:tcW w:w="2417" w:type="dxa"/>
            <w:gridSpan w:val="6"/>
            <w:tcBorders>
              <w:left w:val="nil"/>
            </w:tcBorders>
          </w:tcPr>
          <w:p w:rsidR="00EE7B29" w:rsidRPr="004D0A0A" w:rsidRDefault="00EE7B29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29" w:rsidRPr="004D0A0A" w:rsidRDefault="00EE7B29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29" w:rsidRPr="004D0A0A" w:rsidRDefault="00EE7B29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tbl>
            <w:tblPr>
              <w:tblStyle w:val="a8"/>
              <w:tblW w:w="13221" w:type="dxa"/>
              <w:tblInd w:w="3052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/>
            </w:tblPr>
            <w:tblGrid>
              <w:gridCol w:w="1508"/>
              <w:gridCol w:w="4392"/>
              <w:gridCol w:w="3091"/>
              <w:gridCol w:w="352"/>
              <w:gridCol w:w="3878"/>
            </w:tblGrid>
            <w:tr w:rsidR="00EE7B29" w:rsidRPr="004D0A0A" w:rsidTr="001218DE">
              <w:trPr>
                <w:gridAfter w:val="1"/>
                <w:wAfter w:w="3878" w:type="dxa"/>
                <w:trHeight w:val="100"/>
              </w:trPr>
              <w:tc>
                <w:tcPr>
                  <w:tcW w:w="9343" w:type="dxa"/>
                  <w:gridSpan w:val="4"/>
                </w:tcPr>
                <w:p w:rsidR="00EE7B29" w:rsidRPr="004D0A0A" w:rsidRDefault="00EE7B29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7B29" w:rsidRPr="004D0A0A" w:rsidTr="001218DE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Before w:val="1"/>
                <w:wBefore w:w="1508" w:type="dxa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7B29" w:rsidRPr="004D0A0A" w:rsidRDefault="00EE7B29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 из разных источников ин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формацию о слове и его окружении. Со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ставлять словарную статью о слове, участвовать в её презентации.</w:t>
                  </w:r>
                </w:p>
              </w:tc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7B29" w:rsidRPr="004D0A0A" w:rsidRDefault="00EE7B29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0A0A">
                    <w:rPr>
                      <w:rStyle w:val="a6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Объяснять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значение выбранного слова. </w:t>
                  </w:r>
                  <w:r w:rsidRPr="004D0A0A">
                    <w:rPr>
                      <w:rStyle w:val="a6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</w:t>
                  </w:r>
                  <w:r w:rsidRPr="004D0A0A">
                    <w:rPr>
                      <w:rStyle w:val="a6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нимать,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как пишется словарная статья.</w:t>
                  </w:r>
                </w:p>
              </w:tc>
              <w:tc>
                <w:tcPr>
                  <w:tcW w:w="4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7B29" w:rsidRPr="004D0A0A" w:rsidRDefault="00EE7B29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Поиск и выделение необхо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димой информации. Кон</w:t>
                  </w:r>
                  <w:r w:rsidRPr="004D0A0A">
                    <w:rPr>
                      <w:rStyle w:val="10"/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троль и оценка процесса и результатов деятельности.</w:t>
                  </w:r>
                </w:p>
              </w:tc>
            </w:tr>
          </w:tbl>
          <w:p w:rsidR="00EE7B29" w:rsidRPr="004D0A0A" w:rsidRDefault="00EE7B29" w:rsidP="00D74AC2">
            <w:pPr>
              <w:spacing w:before="240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EE7B29" w:rsidRPr="004D0A0A" w:rsidRDefault="00EE7B29" w:rsidP="00D74AC2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E7B29" w:rsidRPr="004D0A0A" w:rsidRDefault="00EE7B29" w:rsidP="000875C8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EE7B29" w:rsidRPr="004D0A0A" w:rsidRDefault="00EE7B29" w:rsidP="00D74A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335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D74AC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ложные слова! Анализ работы над ошибками.</w:t>
            </w:r>
          </w:p>
        </w:tc>
        <w:tc>
          <w:tcPr>
            <w:tcW w:w="4384" w:type="dxa"/>
          </w:tcPr>
          <w:p w:rsidR="001A6E87" w:rsidRPr="004D0A0A" w:rsidRDefault="001A6E87" w:rsidP="00D5023B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организовывать своё рабочее место в  соответствии с целью выполнения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Рефлексия способов и усло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вий действия, контроль и оценка процесса и результа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тов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1A6E87" w:rsidRPr="004D0A0A" w:rsidRDefault="001A6E87" w:rsidP="00D7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фограммами</w:t>
            </w:r>
          </w:p>
        </w:tc>
        <w:tc>
          <w:tcPr>
            <w:tcW w:w="1920" w:type="dxa"/>
          </w:tcPr>
          <w:p w:rsidR="001A6E87" w:rsidRPr="004D0A0A" w:rsidRDefault="001A6E87" w:rsidP="00D74A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D74AC2">
        <w:tc>
          <w:tcPr>
            <w:tcW w:w="15038" w:type="dxa"/>
            <w:gridSpan w:val="10"/>
          </w:tcPr>
          <w:p w:rsidR="001A6E87" w:rsidRPr="004D0A0A" w:rsidRDefault="001A6E87" w:rsidP="00D7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Част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речи. Имя существительное – 23</w:t>
            </w: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часа.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77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93.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с языковым анализом текста « Первый велосипед»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 план выполнения задания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орректировать выполнение задания в соответствии с планом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Писать подробное изложение, делить текст на части, выделять основную мысль каждой части и всего</w:t>
            </w: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Текста.</w:t>
            </w:r>
          </w:p>
        </w:tc>
        <w:tc>
          <w:tcPr>
            <w:tcW w:w="1920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94.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Понятие об имени существительном.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Устанавливать, что существительные могут называть предмет, явления природы, действие, признак.</w:t>
            </w:r>
          </w:p>
        </w:tc>
        <w:tc>
          <w:tcPr>
            <w:tcW w:w="1920" w:type="dxa"/>
          </w:tcPr>
          <w:p w:rsidR="001A6E87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  <w:p w:rsidR="001A6E87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95.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Имена собственные и нарицательные.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Различать существительные собственные и нарицательные. Классифицировать по лексическому значению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96.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с помощью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суффиксов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,еньк-.оньк-.ок-,ушк-,юшк-,ечк-.ик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информацию в виде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Образовывать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 с заданными суффиксами.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существительных с помощью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суффиксов-ак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як,-яр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,--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ник.-ач.-ниц,-ик,-ек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Образовывать однокоренные существительные с заданными суффиксами. Выбирать из текста существительные с определённым суффиксом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Род и число имён существительных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Устанавливать, какая  часть слова указывает на изменение формы числа существительного.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99.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рода существительных.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словарный диктант.</w:t>
            </w: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 деформированного текста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организовывать своё рабочее место в  соответствии с целью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</w:t>
            </w: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алгоритм действий для определения рода имён существительных. Классифицировать существительные по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родам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род и число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существительных.</w:t>
            </w: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101.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Существительные с твёрдой и мягкой основами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Основа существительных мужского рода.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Устанавливать, какой может быть основа у существительных мужского, среднего, женского рода.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102.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Определение основы у существительных среднего рода.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Устанавливать, какой может быть основа у существительных мужского, среднего, женского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103.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мужского и женского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рода в начальной форме с основой на Ж. Ч,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 Щ..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организовывать своё рабочее место в 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Наблюдать и различать правописание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мужского и  женского рода с основой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наж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, ч,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104.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  <w:proofErr w:type="spell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Текст-повествования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зложение</w:t>
            </w:r>
            <w:proofErr w:type="spell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 план выполнения задания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орректировать выполнение задания в соответствии с планом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Писать подробное изложение, делить текст на части, выделять основную мысль каждой части и всего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105.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Существительное женского рода с твердой и мягкой основами.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B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Различать правописание существительных мужского и  женского рода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</w:tcPr>
          <w:p w:rsidR="001A6E87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  <w:p w:rsidR="001A6E87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1A6E87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  <w:p w:rsidR="001A6E87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1A6E87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106.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B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существительных мужского  и женского рода с основой на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,ш,щ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орфограммами. </w:t>
            </w:r>
          </w:p>
        </w:tc>
        <w:tc>
          <w:tcPr>
            <w:tcW w:w="4384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10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правописание существительных мужского и  женского рода с основой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ж, ч, ш, щ.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 по картине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И. Грабаря «Февральская лазурь».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Осознанное и произвольное 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построение речевого выска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зывания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картину,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высказывать своё отношение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к картине, анализиро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вать содержание, составлять по картине описательный текст. Подробно излагать текст. </w:t>
            </w: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нужную орфо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грамму на допущенную ошибку при письме.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2B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Изменение по вопросам начальной форы существительного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причину изменения окончаний  одного и того же существительного в разных словосочетаниях.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109.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существительные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по каким вопросам изменяются существительные одушевлённые и неодушевлённые.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110.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2B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Изменение существительных  по вопросам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по каким вопросам изменяются существительные одушевлённые и неодушевлённые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111.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падежам. Склонение существительных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Анализировать таблицу падежей и падежных вопросов к существительным. Определять падеж по вопросам. Склонять существительные.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112.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с предлогами.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 самостоятельно, в каком падеже не встречаются предлоги, в каком всегда они есть.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113.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Определение падежей с помощью вопросов.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падеж по вопросам. Склонять существительные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820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0875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Отличие именительного и винительного падежей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информацию в виде текста, схемы, таблицы. Самостоятельно организовывать своё рабочее место в 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отличие именительного и винительного падежей.</w:t>
            </w:r>
          </w:p>
        </w:tc>
        <w:tc>
          <w:tcPr>
            <w:tcW w:w="1920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921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0875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Разбор существительного, как части речи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Разбирать существительные как часть речи.</w:t>
            </w:r>
          </w:p>
        </w:tc>
        <w:tc>
          <w:tcPr>
            <w:tcW w:w="1920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2880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0875C8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(диктант) по теме «Имя существительное»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</w:t>
            </w:r>
          </w:p>
        </w:tc>
        <w:tc>
          <w:tcPr>
            <w:tcW w:w="1920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1009E7">
        <w:tc>
          <w:tcPr>
            <w:tcW w:w="15038" w:type="dxa"/>
            <w:gridSpan w:val="10"/>
          </w:tcPr>
          <w:p w:rsidR="001A6E87" w:rsidRPr="004D0A0A" w:rsidRDefault="001A6E87" w:rsidP="008E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117.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52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,З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имняя</w:t>
            </w:r>
            <w:proofErr w:type="spell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страничка»</w:t>
            </w:r>
          </w:p>
        </w:tc>
        <w:tc>
          <w:tcPr>
            <w:tcW w:w="4384" w:type="dxa"/>
          </w:tcPr>
          <w:p w:rsidR="001A6E87" w:rsidRDefault="001A6E87" w:rsidP="006C3D0A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Постановка и формулирование проблемы, самостоятельное создание алгоритмов деятель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ности при решении проблем творческого и поискового ха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рактера; умение с достаточной полнотой и точностью выра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жать свои мысли в соответст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вии с задачами и условиями коммуникации.</w:t>
            </w:r>
          </w:p>
          <w:p w:rsidR="001A6E87" w:rsidRDefault="001A6E87" w:rsidP="006C3D0A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023A63" w:rsidRDefault="001A6E87" w:rsidP="006C3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A63">
              <w:rPr>
                <w:rStyle w:val="10"/>
                <w:b/>
                <w:sz w:val="32"/>
                <w:szCs w:val="32"/>
              </w:rPr>
              <w:t>Имя прилагательное -19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тельскую работу, состав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лять словарь слов. Подбирать слова - имена существи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тельные на тему «Зима», составлять словарь зимних слов, анализировать поэтические тексты, посвящённые зим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ней 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Понятие об имени прилагательном. Анализ и работа над ошибками, допущенными в контрольной работе.</w:t>
            </w:r>
          </w:p>
        </w:tc>
        <w:tc>
          <w:tcPr>
            <w:tcW w:w="4384" w:type="dxa"/>
          </w:tcPr>
          <w:tbl>
            <w:tblPr>
              <w:tblW w:w="4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84"/>
            </w:tblGrid>
            <w:tr w:rsidR="001A6E87" w:rsidRPr="004D0A0A" w:rsidTr="00D2429A">
              <w:trPr>
                <w:trHeight w:val="2446"/>
              </w:trPr>
              <w:tc>
                <w:tcPr>
                  <w:tcW w:w="4384" w:type="dxa"/>
                  <w:tcBorders>
                    <w:left w:val="nil"/>
                    <w:bottom w:val="single" w:sz="4" w:space="0" w:color="auto"/>
                  </w:tcBorders>
                </w:tcPr>
                <w:p w:rsidR="001A6E87" w:rsidRPr="004D0A0A" w:rsidRDefault="001A6E87" w:rsidP="003438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      </w:r>
                </w:p>
                <w:p w:rsidR="001A6E87" w:rsidRPr="004D0A0A" w:rsidRDefault="001A6E87" w:rsidP="003438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 организовывать своё рабочее место в  соответствии с целью выполнения</w:t>
                  </w:r>
                </w:p>
              </w:tc>
            </w:tr>
          </w:tbl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9F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Выделять имена прилагательные в тексте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119.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с языковым анализом текста «Птичье гнездо» </w:t>
            </w:r>
          </w:p>
        </w:tc>
        <w:tc>
          <w:tcPr>
            <w:tcW w:w="4384" w:type="dxa"/>
          </w:tcPr>
          <w:p w:rsidR="001A6E87" w:rsidRPr="004D0A0A" w:rsidRDefault="001A6E87" w:rsidP="0034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 план выполнения задания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орректировать выполнение задания в соответствии с планом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Писать подробное изложение, делить текст на части, выделять основную мысль каждой части и всего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120.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имени прилагательного.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Различать имена прилагательные и существительные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азывающие признак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 от существительных с помощью суффиксов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Ориентироваться в учебнике,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8A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словосочетания прилагательных с существительными в предложении. Разбирать прилагательные по составу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бразовывать прилагательные от существительных.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122.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Изменение имени прилагательного по числам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Устанавливать, что изменяется у прилагательных при изменении числа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Различать существительные, называющие признак, прилагательные, называющие признаки предмета.</w:t>
            </w:r>
          </w:p>
        </w:tc>
        <w:tc>
          <w:tcPr>
            <w:tcW w:w="1920" w:type="dxa"/>
          </w:tcPr>
          <w:p w:rsidR="001A6E87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магазин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123.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Изменение имен прилагательных по числам и родам</w:t>
            </w:r>
          </w:p>
        </w:tc>
        <w:tc>
          <w:tcPr>
            <w:tcW w:w="4384" w:type="dxa"/>
          </w:tcPr>
          <w:p w:rsidR="001A6E87" w:rsidRPr="004D0A0A" w:rsidRDefault="001A6E87" w:rsidP="0034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организовывать своё рабочее место в  соответствии с целью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Устанавливать, от чего   зависят род и число прилагательных.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1189"/>
        </w:trPr>
        <w:tc>
          <w:tcPr>
            <w:tcW w:w="788" w:type="dxa"/>
            <w:gridSpan w:val="2"/>
            <w:tcBorders>
              <w:bottom w:val="nil"/>
            </w:tcBorders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124</w:t>
            </w:r>
          </w:p>
        </w:tc>
        <w:tc>
          <w:tcPr>
            <w:tcW w:w="636" w:type="dxa"/>
            <w:tcBorders>
              <w:bottom w:val="nil"/>
            </w:tcBorders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124.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bottom w:val="nil"/>
            </w:tcBorders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.Родовые окончания прилагательных.</w:t>
            </w:r>
          </w:p>
        </w:tc>
        <w:tc>
          <w:tcPr>
            <w:tcW w:w="4384" w:type="dxa"/>
            <w:tcBorders>
              <w:bottom w:val="nil"/>
            </w:tcBorders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</w:t>
            </w:r>
          </w:p>
        </w:tc>
        <w:tc>
          <w:tcPr>
            <w:tcW w:w="3119" w:type="dxa"/>
            <w:vMerge w:val="restart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Объяснять в процессе наблюдений и анализа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очему окончания прилагательных в единственном числе называют родовыми.</w:t>
            </w:r>
          </w:p>
        </w:tc>
        <w:tc>
          <w:tcPr>
            <w:tcW w:w="1920" w:type="dxa"/>
            <w:vMerge w:val="restart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78699A">
        <w:trPr>
          <w:trHeight w:val="753"/>
        </w:trPr>
        <w:tc>
          <w:tcPr>
            <w:tcW w:w="9999" w:type="dxa"/>
            <w:gridSpan w:val="8"/>
            <w:tcBorders>
              <w:top w:val="nil"/>
            </w:tcBorders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125.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имен прилагательных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род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исло  имени прилагательных 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  <w:vMerge w:val="restart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636" w:type="dxa"/>
            <w:vMerge w:val="restart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126.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127.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во множественном числе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Составлять словосочетания существительных и прилагательных во множественном числе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  <w:vMerge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Разбор имени прилагательного как части речи.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Разбирать прилагательные как часть речи.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Родовые  окончания имен прилагательных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Ориентироваться в учебнике, определять умения, которые будут сформированы на основе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родовые окончания прилагательных в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ужском. среднем родах.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129.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  «Собака – друг человека» </w:t>
            </w:r>
          </w:p>
        </w:tc>
        <w:tc>
          <w:tcPr>
            <w:tcW w:w="4384" w:type="dxa"/>
          </w:tcPr>
          <w:p w:rsidR="001A6E87" w:rsidRPr="004D0A0A" w:rsidRDefault="001A6E87" w:rsidP="00517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 план выполнения задания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орректировать выполнение задания в соответствии с планом. Критично относится к своему мнению 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Писать подробное изложение, делить текст на части, выделять основную мысль каждой части и всего</w:t>
            </w:r>
          </w:p>
        </w:tc>
        <w:tc>
          <w:tcPr>
            <w:tcW w:w="1920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402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636" w:type="dxa"/>
          </w:tcPr>
          <w:p w:rsidR="001A6E87" w:rsidRPr="004D0A0A" w:rsidRDefault="001A6E87" w:rsidP="00482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48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диктант) по теме» Связь имени существительного с прилагательным</w:t>
            </w:r>
          </w:p>
        </w:tc>
        <w:tc>
          <w:tcPr>
            <w:tcW w:w="4384" w:type="dxa"/>
          </w:tcPr>
          <w:p w:rsidR="001A6E87" w:rsidRPr="004D0A0A" w:rsidRDefault="001A6E87" w:rsidP="0048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1741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48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» Изменение прилагательных по вопросам .Склонение имён прилагательных в мужском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роде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аботанад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ошибками.</w:t>
            </w:r>
          </w:p>
          <w:p w:rsidR="001A6E87" w:rsidRPr="004D0A0A" w:rsidRDefault="001A6E87" w:rsidP="0048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48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482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A6E87" w:rsidRPr="004D0A0A" w:rsidRDefault="001A6E87" w:rsidP="00482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48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4четверть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Составлять словосочетания прилагательных с существительными   во всех падежах.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132.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 среднем роде Работа над ошибками.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48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Склонять имена прилагательные в среднем роде. Определять род, число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падеж прилагательного.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133.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 женском роде.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схемы, таблицы. Самостоятельно организовывать своё рабочее место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Склонять прилагательные  в женском роде. Определять род, число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падеж прилагательного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134.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Определение рода, числа, падежа прилагательных.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правильность выполнения  задания на основе сравнения с предыдущими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заданиями. 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A5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Определять род, число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падеж прилагательного.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в практической деятельности  способ проверки правописания окончаний имён прилагательных.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135.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40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«Склонение имен прилагательных.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Определять род, число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падеж прилагательного. Использовать в практической деятельности  способ проверки правописания окончаний имён прилагательных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2059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136.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E72F2" w:rsidP="006C3D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r w:rsidR="001A6E87" w:rsidRPr="001E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Имена прилагательные в загадках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6E87" w:rsidRPr="004D0A0A" w:rsidRDefault="001A6E87" w:rsidP="006C3D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6878FB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Постановка и формулирова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проблемы, самостоя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тельное создание алгорит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мов деятельности при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решении проблем творческого и поискового характера; уме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ние с достаточной полнотой и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точностью выражать свои мысли в соответствии с за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дачами и условиями комму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никации</w:t>
            </w:r>
          </w:p>
        </w:tc>
        <w:tc>
          <w:tcPr>
            <w:tcW w:w="3119" w:type="dxa"/>
          </w:tcPr>
          <w:p w:rsidR="001A6E87" w:rsidRPr="004D0A0A" w:rsidRDefault="001A6E87" w:rsidP="0040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тельскую работу, подби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рать загадки с именами прилагательными. Наблюдать над именами прилагатель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ными в загадках, 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подбирать свои загадки с именами прилагательными, участво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вать в конкурсе </w:t>
            </w:r>
            <w:proofErr w:type="spell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загадок</w:t>
            </w: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прилагательн</w:t>
            </w:r>
            <w:proofErr w:type="spellEnd"/>
          </w:p>
        </w:tc>
        <w:tc>
          <w:tcPr>
            <w:tcW w:w="1920" w:type="dxa"/>
          </w:tcPr>
          <w:p w:rsidR="001A6E87" w:rsidRPr="004D0A0A" w:rsidRDefault="001A6E87" w:rsidP="009A5D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ое</w:t>
            </w:r>
            <w:proofErr w:type="spellEnd"/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A6E87" w:rsidRPr="004D0A0A" w:rsidTr="00414DF6">
        <w:trPr>
          <w:trHeight w:val="4655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1E72F2" w:rsidRDefault="001E72F2" w:rsidP="006C3D0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Контрольная работа </w:t>
            </w:r>
            <w:r w:rsidR="001A6E87" w:rsidRPr="001E72F2">
              <w:rPr>
                <w:rFonts w:ascii="Times New Roman" w:hAnsi="Times New Roman" w:cs="Times New Roman"/>
                <w:b/>
                <w:sz w:val="28"/>
                <w:szCs w:val="28"/>
              </w:rPr>
              <w:t>(диктант) по теме «Имя прилагательное</w:t>
            </w:r>
          </w:p>
          <w:p w:rsidR="001A6E87" w:rsidRPr="004D0A0A" w:rsidRDefault="001A6E87" w:rsidP="006C3D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6878FB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407C3F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  <w:p w:rsidR="001A6E87" w:rsidRPr="004D0A0A" w:rsidRDefault="001A6E87" w:rsidP="00407C3F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6878FB">
            <w:pPr>
              <w:pStyle w:val="a7"/>
              <w:rPr>
                <w:b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Style w:val="10"/>
                <w:b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Style w:val="10"/>
                <w:b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Style w:val="10"/>
                <w:b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407C3F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изученными ор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фограммами</w:t>
            </w:r>
          </w:p>
          <w:p w:rsidR="001A6E87" w:rsidRPr="004D0A0A" w:rsidRDefault="001A6E87" w:rsidP="006C3D0A">
            <w:pP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9A5D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6C3D0A">
        <w:tc>
          <w:tcPr>
            <w:tcW w:w="15038" w:type="dxa"/>
            <w:gridSpan w:val="10"/>
          </w:tcPr>
          <w:p w:rsidR="001A6E87" w:rsidRPr="004D0A0A" w:rsidRDefault="001A6E87" w:rsidP="0085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9E">
              <w:rPr>
                <w:rFonts w:ascii="Times New Roman" w:hAnsi="Times New Roman" w:cs="Times New Roman"/>
                <w:b/>
                <w:sz w:val="28"/>
                <w:szCs w:val="28"/>
              </w:rPr>
              <w:t>Глагол и местоимение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-22часа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3E2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работа над ошибками, допущенными в контрольной работе.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о глаголе.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. Ориентироваться в учебнике, определять умения, которые будут сформированы на основе изучения этого раздела. Определять цель учебной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глаголы, в предложении, ставить к ним вопросы, и определять их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лексическое значение.</w:t>
            </w:r>
          </w:p>
        </w:tc>
        <w:tc>
          <w:tcPr>
            <w:tcW w:w="1920" w:type="dxa"/>
          </w:tcPr>
          <w:p w:rsidR="001A6E87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139.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 по картине К.Ф. </w:t>
            </w:r>
            <w:proofErr w:type="spell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Юона</w:t>
            </w:r>
            <w:proofErr w:type="spell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«Мартовское солнце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Осознанное и произвольное построение речевого выска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зывания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Рассматривать картину,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высказывать своё отношение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к картине, анализиро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вать содержание, составлять по картине описательный текст. Подробно излагать текст. </w:t>
            </w: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нужную орфо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грамму на допущенную ошибку при письме.</w:t>
            </w:r>
          </w:p>
        </w:tc>
        <w:tc>
          <w:tcPr>
            <w:tcW w:w="1920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Отличие глаголов от прилагательных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Определять цель учебной деятельности с помощью и самостоятельно.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Объяснять, как различать прилагательные  и глаголы, называющие изменение признака предмета. Выделять в предложении и записывать глаголы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обозначающие действие предмета и изменение признака предмета.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141.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Начальная форма глаголов.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на вопрос что делать? Что сделать?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142.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E5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глаголов в неопределенной форме. </w:t>
            </w:r>
          </w:p>
        </w:tc>
        <w:tc>
          <w:tcPr>
            <w:tcW w:w="4384" w:type="dxa"/>
          </w:tcPr>
          <w:p w:rsidR="001A6E87" w:rsidRPr="004D0A0A" w:rsidRDefault="001A6E87" w:rsidP="00D5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Использовать термин» неопределённая форма глагола»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в тексте глаголы неопределённой формы, 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143.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61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Различать форму числа данных глаголов.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144.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Определение число глаголов</w:t>
            </w:r>
          </w:p>
        </w:tc>
        <w:tc>
          <w:tcPr>
            <w:tcW w:w="4384" w:type="dxa"/>
          </w:tcPr>
          <w:p w:rsidR="001A6E87" w:rsidRPr="004D0A0A" w:rsidRDefault="001A6E87" w:rsidP="0061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организовывать своё рабочее место в  соответствии с целью выполнения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форму числа, изменять глаголы по числам, обогащать словарный запас детей терминами и понятиями по теме, формировать интерес к изучению родного языка.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1591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145.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 время действия предмет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настоящее, прошедшее, будущее).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A6E87" w:rsidRPr="004D0A0A" w:rsidTr="00414DF6">
        <w:trPr>
          <w:trHeight w:val="1641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 </w:t>
            </w: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Сочинение-отзыв по репродукции картины А.А. Се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рова «Девочка с персиками».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Осознанное и произвольное построение речевого выска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зывания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Составлять сочинение-отзыв по репро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дукции картины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. Серова «Девочка с персиками» и опорным словам.</w:t>
            </w:r>
            <w:r w:rsidRPr="004D0A0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Составлять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рассказ. </w:t>
            </w:r>
            <w:r w:rsidRPr="004D0A0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нужную орфо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грамму на допущенную ошибку при письме. Оценивать результаты выполненного задания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глаголов.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Находить глаголы в тексте и устанавливать. Какое время действия они обозначают. Использовать термины « настоящее» «прошедшее» « будущее» время.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Образование форм времени глагола</w:t>
            </w:r>
          </w:p>
        </w:tc>
        <w:tc>
          <w:tcPr>
            <w:tcW w:w="4384" w:type="dxa"/>
          </w:tcPr>
          <w:p w:rsidR="001A6E87" w:rsidRPr="004D0A0A" w:rsidRDefault="001A6E87" w:rsidP="0034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определять умения, которые будут сформированы на основе изучения этого раздела. Определять цель учебной деятельности</w:t>
            </w:r>
          </w:p>
          <w:p w:rsidR="001A6E87" w:rsidRPr="004D0A0A" w:rsidRDefault="001A6E87" w:rsidP="0034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Устанавливать все ли глаголы имеют три формы времени. Распознавать будущее время  простое и сложное.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149.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Лицо глаголов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местоимения.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цель учебной деятельности с помощью и самостоятельно.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Устанавливать. Что глагол не только указывает  действие предмета ,но и </w:t>
            </w:r>
            <w:proofErr w:type="spellStart"/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 лицо. Которое совершает это действие.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150.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.Определение времени, числа, лицо глаголов.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форму лица и числа глагола по личному местоимению, с которым  он сочетается. Определять время, число, лицо глагола.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151.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Изменение окончаний у глаголов в прошедшем времени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65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учебнике, определять умения, которые будут сформированы на основе изучения этого раздела. Определять цель учебной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 и устанавливать от чего зависит изменение окончаний глаголов прошедшего времени.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152.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Изменение окончаний у глаголов в настоящем и будущем времени.)</w:t>
            </w:r>
            <w:proofErr w:type="gramEnd"/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цель учебной деятельности с помощью и самостоятельно.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Объяснять, почему окончания настоящего и будущего времени называются личными.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153.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8B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с языковым анализом текста  «Белая </w:t>
            </w:r>
            <w:r w:rsidRPr="001E72F2">
              <w:rPr>
                <w:rFonts w:ascii="Times New Roman" w:hAnsi="Times New Roman" w:cs="Times New Roman"/>
                <w:b/>
                <w:sz w:val="28"/>
                <w:szCs w:val="28"/>
              </w:rPr>
              <w:t>шубка</w:t>
            </w:r>
            <w:r w:rsidR="001E72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 план выполнения задания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орректировать выполнение задания в соответствии с планом. Критично относится к своему мнению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Писать подробное изложение, делить текст на части, выделять основную мысль каждой части и всего</w:t>
            </w:r>
          </w:p>
        </w:tc>
        <w:tc>
          <w:tcPr>
            <w:tcW w:w="1920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154.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Окончания глаголов в форме единственного числа.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Определять правильность выполнения  задания на основе сравнения с предыдущими заданиями. Представлять информацию в виде текста, схемы, таблицы. Самостоятельно организовывать своё рабочее место в  соответствии с целью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по таблице личные окончания глаголов в форме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,2.3 лица единственного и множественного числа.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155.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глаголов в форме множественного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информацию в виде текста, схемы, таблицы. Самостоятельно организовывать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своё рабочее место в  соответствии с целью</w:t>
            </w:r>
          </w:p>
        </w:tc>
        <w:tc>
          <w:tcPr>
            <w:tcW w:w="3119" w:type="dxa"/>
          </w:tcPr>
          <w:p w:rsidR="001A6E87" w:rsidRPr="004D0A0A" w:rsidRDefault="001A6E87" w:rsidP="0044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по таблице личные окончания глаголов в форме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,2.3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множественного числа.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665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156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156.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3A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глаголов в форме единственного и множественного числа. 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 . Определять правильность выполнения  задания на основе сравнения с предыдущими заданиями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по таблице личные окончания глаголов в форме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,2.3 лица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единственногочисла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655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157 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E72F2" w:rsidP="003A117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="001A6E87" w:rsidRPr="001E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(списывание</w:t>
            </w:r>
            <w:proofErr w:type="gramStart"/>
            <w:r w:rsidR="001A6E87" w:rsidRPr="001E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="001A6E87" w:rsidRPr="001E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«Глагол</w:t>
            </w:r>
            <w:r w:rsidR="001A6E87" w:rsidRPr="004D0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изученными</w:t>
            </w:r>
            <w:proofErr w:type="gramEnd"/>
          </w:p>
        </w:tc>
        <w:tc>
          <w:tcPr>
            <w:tcW w:w="1920" w:type="dxa"/>
          </w:tcPr>
          <w:p w:rsidR="001A6E87" w:rsidRPr="004D0A0A" w:rsidRDefault="001A6E87" w:rsidP="003A11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A6E87" w:rsidRPr="004D0A0A" w:rsidTr="00F12621">
        <w:trPr>
          <w:trHeight w:val="665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по теме «Глагол». Анализ и работа над ошибками, допущенными в контрольной работе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Определять форму лица и числа глагола по личному местоимению, с которым  он сочетается. Определять время, число, лицо глагола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по таблице личные окончания глаголов в форме1,2.3 лица единственного и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множественного числа.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2763"/>
        </w:trPr>
        <w:tc>
          <w:tcPr>
            <w:tcW w:w="788" w:type="dxa"/>
            <w:gridSpan w:val="2"/>
          </w:tcPr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159</w:t>
            </w:r>
          </w:p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Default="001A6E87" w:rsidP="00916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«Б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ерёза</w:t>
            </w:r>
          </w:p>
          <w:p w:rsidR="001A6E87" w:rsidRDefault="001A6E87" w:rsidP="00916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916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916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Default="001A6E87" w:rsidP="006B0B3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 план выполнения задания</w:t>
            </w:r>
            <w:proofErr w:type="gramStart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орректировать выполнение задания в соответствии с планом</w:t>
            </w:r>
          </w:p>
          <w:p w:rsidR="001A6E87" w:rsidRDefault="001A6E87" w:rsidP="006B0B3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6B0B3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6B0B36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6B0B36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Писать подробное изложение, делить текст на части, выделять основную мысль каждой части и всего</w:t>
            </w:r>
          </w:p>
          <w:p w:rsidR="001A6E87" w:rsidRPr="004D0A0A" w:rsidRDefault="001A6E87" w:rsidP="00FB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6E87" w:rsidRPr="004D0A0A" w:rsidRDefault="001A6E87" w:rsidP="003A11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</w:tc>
      </w:tr>
      <w:tr w:rsidR="001A6E87" w:rsidRPr="004D0A0A" w:rsidTr="00414DF6">
        <w:trPr>
          <w:trHeight w:val="5810"/>
        </w:trPr>
        <w:tc>
          <w:tcPr>
            <w:tcW w:w="788" w:type="dxa"/>
            <w:gridSpan w:val="2"/>
          </w:tcPr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636" w:type="dxa"/>
          </w:tcPr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6E87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Default="001A6E87" w:rsidP="00916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916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916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лова движения»</w:t>
            </w:r>
          </w:p>
        </w:tc>
        <w:tc>
          <w:tcPr>
            <w:tcW w:w="4384" w:type="dxa"/>
          </w:tcPr>
          <w:p w:rsidR="001A6E87" w:rsidRDefault="001A6E87" w:rsidP="006B0B36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6B0B36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Default="001A6E87" w:rsidP="006B0B36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6B0B36">
            <w:pPr>
              <w:pStyle w:val="a7"/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Постановка и формулирование проблемы, самостоятельное создание алгоритмов деятель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ности при решении проблем творческого и поискового ха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рактера; умение с достаточной полнотой и точностью выра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жать свои мысли в соответст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вии с задачами и условиями коммуникации.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E87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FB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тельскую работу, подби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рать загадки с</w:t>
            </w:r>
            <w: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пословицы с глаголами и местоимениями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. Наблюдать над </w:t>
            </w:r>
            <w: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глаголами 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в загадках, подбирать свои загадки с </w:t>
            </w:r>
            <w: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глаголами</w:t>
            </w:r>
            <w:proofErr w:type="gramStart"/>
            <w: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участво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вать в конкурсе загадок</w:t>
            </w:r>
            <w: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глаголов.</w:t>
            </w:r>
          </w:p>
        </w:tc>
        <w:tc>
          <w:tcPr>
            <w:tcW w:w="1920" w:type="dxa"/>
          </w:tcPr>
          <w:p w:rsidR="001A6E87" w:rsidRPr="004D0A0A" w:rsidRDefault="001A6E87" w:rsidP="003A11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6C3D0A">
        <w:tc>
          <w:tcPr>
            <w:tcW w:w="15038" w:type="dxa"/>
            <w:gridSpan w:val="10"/>
          </w:tcPr>
          <w:p w:rsidR="001A6E87" w:rsidRPr="004D0A0A" w:rsidRDefault="001A6E87" w:rsidP="004C4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Повторение.-10часов.</w:t>
            </w: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1E72F2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F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1E72F2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E72F2">
              <w:rPr>
                <w:rFonts w:ascii="Times New Roman" w:hAnsi="Times New Roman" w:cs="Times New Roman"/>
                <w:sz w:val="28"/>
                <w:szCs w:val="28"/>
              </w:rPr>
              <w:t xml:space="preserve">уквы и </w:t>
            </w:r>
            <w:r w:rsidRPr="001E7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звуки»</w:t>
            </w:r>
          </w:p>
          <w:tbl>
            <w:tblPr>
              <w:tblW w:w="758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8"/>
              <w:gridCol w:w="4384"/>
            </w:tblGrid>
            <w:tr w:rsidR="001A6E87" w:rsidRPr="004D0A0A" w:rsidTr="006B0B36">
              <w:tc>
                <w:tcPr>
                  <w:tcW w:w="3198" w:type="dxa"/>
                  <w:tcBorders>
                    <w:top w:val="nil"/>
                    <w:left w:val="nil"/>
                  </w:tcBorders>
                </w:tcPr>
                <w:p w:rsidR="001A6E87" w:rsidRPr="004D0A0A" w:rsidRDefault="001A6E87" w:rsidP="00952C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84" w:type="dxa"/>
                </w:tcPr>
                <w:p w:rsidR="001A6E87" w:rsidRPr="004D0A0A" w:rsidRDefault="001A6E87" w:rsidP="00952C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604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Рефлексия способов и усло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вий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действия, контроль и оценка процесса и результа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тов деятельности. 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3119" w:type="dxa"/>
          </w:tcPr>
          <w:p w:rsidR="001A6E87" w:rsidRPr="004D0A0A" w:rsidRDefault="001A6E87" w:rsidP="009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буквы м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звуки Определять количество букв и </w:t>
            </w:r>
            <w:proofErr w:type="spell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звуков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авать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звуков.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162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1E72F2" w:rsidRDefault="001A6E87" w:rsidP="004E18A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E72F2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4384" w:type="dxa"/>
          </w:tcPr>
          <w:p w:rsidR="001A6E87" w:rsidRPr="004D0A0A" w:rsidRDefault="001A6E87" w:rsidP="006B0B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Определять состав </w:t>
            </w:r>
            <w:proofErr w:type="spell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аходить</w:t>
            </w:r>
            <w:proofErr w:type="spellEnd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из текста по схеме слова .</w:t>
            </w:r>
          </w:p>
        </w:tc>
        <w:tc>
          <w:tcPr>
            <w:tcW w:w="1920" w:type="dxa"/>
          </w:tcPr>
          <w:p w:rsidR="001A6E87" w:rsidRPr="004D0A0A" w:rsidRDefault="001A6E87" w:rsidP="002F7F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84" w:type="dxa"/>
          </w:tcPr>
          <w:p w:rsidR="001A6E87" w:rsidRPr="004D0A0A" w:rsidRDefault="001A6E87" w:rsidP="0060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вий действия, контроль и оценка процесса и результа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тов деятельности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.Находить орфограммы в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и доказывать группировать орфограммы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91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.Части речи Имя существительное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цель учебной деятельности с помощью и самостоятельно.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Поиск и выделение необхо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информации; анализ объектов с целью выделения признаков (существенных, несущественных</w:t>
            </w:r>
            <w:proofErr w:type="gramEnd"/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Выделять из текста имена существительные. Доказывать все грамматические признаки.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Разбирать как часть 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.Части речи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мя прилагательное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Аргументация своего мнения и позиции в коммуникации. Учет разных мнений, коорди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нирование в сотрудничестве разных позиций</w:t>
            </w:r>
          </w:p>
        </w:tc>
        <w:tc>
          <w:tcPr>
            <w:tcW w:w="3119" w:type="dxa"/>
          </w:tcPr>
          <w:p w:rsidR="001A6E87" w:rsidRPr="004D0A0A" w:rsidRDefault="001A6E87" w:rsidP="00B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.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из текста имена прилагательные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Доказывать все грамматические признаки.</w:t>
            </w:r>
          </w:p>
          <w:p w:rsidR="001A6E87" w:rsidRPr="004D0A0A" w:rsidRDefault="001A6E87" w:rsidP="00B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Разбирать как часть речи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1658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 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по самостоятельно</w:t>
            </w:r>
            <w:r w:rsidR="0099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составленному плану. «</w:t>
            </w: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Весной в лесу»</w:t>
            </w: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9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9975E3"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Осознанное и произвольное построение речевого выска</w:t>
            </w:r>
            <w:r w:rsidR="009975E3"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зывания</w:t>
            </w:r>
          </w:p>
        </w:tc>
        <w:tc>
          <w:tcPr>
            <w:tcW w:w="3119" w:type="dxa"/>
          </w:tcPr>
          <w:p w:rsidR="001A6E87" w:rsidRPr="004D0A0A" w:rsidRDefault="009975E3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E3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Составлять текст по своим наблюдениям</w:t>
            </w:r>
            <w:r w:rsidRPr="009975E3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. Находить</w:t>
            </w:r>
            <w:r w:rsidRPr="009975E3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нужную орфо</w:t>
            </w:r>
            <w:r w:rsidRPr="009975E3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грамму на допущенную ошибку при письме. Оценивать результаты выполненного задания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1272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1E72F2" w:rsidRDefault="001A6E87" w:rsidP="0091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F2">
              <w:rPr>
                <w:rFonts w:ascii="Times New Roman" w:hAnsi="Times New Roman" w:cs="Times New Roman"/>
                <w:sz w:val="28"/>
                <w:szCs w:val="28"/>
              </w:rPr>
              <w:t>Части речи Местоимение и глагол</w:t>
            </w:r>
          </w:p>
        </w:tc>
        <w:tc>
          <w:tcPr>
            <w:tcW w:w="4384" w:type="dxa"/>
          </w:tcPr>
          <w:p w:rsidR="001A6E87" w:rsidRPr="004D0A0A" w:rsidRDefault="001A6E87" w:rsidP="004D0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Аргументация своего мнения и позиции в коммуникации. Учет разных мнений, коорди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нирование в сотрудничестве разных позиций</w:t>
            </w:r>
          </w:p>
        </w:tc>
        <w:tc>
          <w:tcPr>
            <w:tcW w:w="3119" w:type="dxa"/>
          </w:tcPr>
          <w:p w:rsidR="001A6E87" w:rsidRPr="004D0A0A" w:rsidRDefault="001A6E87" w:rsidP="00B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Выделять из текста местоимения и глаголы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оказывать все грамматические признаки.</w:t>
            </w:r>
          </w:p>
          <w:p w:rsidR="001A6E87" w:rsidRPr="004D0A0A" w:rsidRDefault="001A6E87" w:rsidP="00B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Разбирать как часть речи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2330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168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Стандартизированная контрольная работа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то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softHyphen/>
              <w:t>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и отмечать в словах орфограммы. Объяснять, доказывать правильность написания слова с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изученными</w:t>
            </w:r>
            <w:proofErr w:type="gramEnd"/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FB4DC5">
        <w:trPr>
          <w:trHeight w:val="275"/>
        </w:trPr>
        <w:tc>
          <w:tcPr>
            <w:tcW w:w="15038" w:type="dxa"/>
            <w:gridSpan w:val="10"/>
            <w:tcBorders>
              <w:top w:val="nil"/>
              <w:left w:val="nil"/>
              <w:right w:val="nil"/>
            </w:tcBorders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1192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916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F2">
              <w:rPr>
                <w:rFonts w:ascii="Times New Roman" w:hAnsi="Times New Roman" w:cs="Times New Roman"/>
                <w:sz w:val="28"/>
                <w:szCs w:val="28"/>
              </w:rPr>
              <w:t>Предложение. Главные второстепенные члены предложения. Работа над ошибками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Рефлексия способов и усло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вий действия, контроль и оценка процесса и результа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тов деятельности.</w:t>
            </w:r>
          </w:p>
        </w:tc>
        <w:tc>
          <w:tcPr>
            <w:tcW w:w="3119" w:type="dxa"/>
          </w:tcPr>
          <w:p w:rsidR="001A6E87" w:rsidRPr="004D0A0A" w:rsidRDefault="001A6E87" w:rsidP="0071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Указывать основные признаки отличия главных и второстепенных членов предложения</w:t>
            </w:r>
            <w:proofErr w:type="gramStart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словосочетания. Выделять  главные и второстепенные члены предложения.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87" w:rsidRPr="004D0A0A" w:rsidTr="00414DF6">
        <w:trPr>
          <w:trHeight w:val="1474"/>
        </w:trPr>
        <w:tc>
          <w:tcPr>
            <w:tcW w:w="788" w:type="dxa"/>
            <w:gridSpan w:val="2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636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93" w:type="dxa"/>
            <w:gridSpan w:val="3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A6E87" w:rsidRPr="004D0A0A" w:rsidRDefault="001A6E87" w:rsidP="00952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Игра «Язык род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ной, дружи со мной».</w:t>
            </w:r>
          </w:p>
          <w:p w:rsidR="001A6E87" w:rsidRPr="004D0A0A" w:rsidRDefault="001A6E87" w:rsidP="00952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952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7" w:rsidRPr="004D0A0A" w:rsidRDefault="001A6E87" w:rsidP="00952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Аргументация своего мнения и позиции в коммуникации. Учет разных мнений, коорди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нирование в сотрудничестве разных позиций</w:t>
            </w:r>
          </w:p>
        </w:tc>
        <w:tc>
          <w:tcPr>
            <w:tcW w:w="3119" w:type="dxa"/>
          </w:tcPr>
          <w:p w:rsidR="001A6E87" w:rsidRPr="004D0A0A" w:rsidRDefault="001A6E87" w:rsidP="006C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0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все изученные части речи в тексте. </w:t>
            </w:r>
            <w:r w:rsidRPr="004D0A0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D0A0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softHyphen/>
              <w:t>зывать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правила право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писания слов </w:t>
            </w:r>
            <w:proofErr w:type="gram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изучен</w:t>
            </w:r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ные </w:t>
            </w:r>
            <w:proofErr w:type="spellStart"/>
            <w:r w:rsidRPr="004D0A0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4D0A0A">
              <w:rPr>
                <w:rFonts w:ascii="Times New Roman" w:hAnsi="Times New Roman" w:cs="Times New Roman"/>
                <w:sz w:val="28"/>
                <w:szCs w:val="28"/>
              </w:rPr>
              <w:t>словосочетания</w:t>
            </w:r>
            <w:proofErr w:type="spellEnd"/>
            <w:r w:rsidRPr="004D0A0A">
              <w:rPr>
                <w:rFonts w:ascii="Times New Roman" w:hAnsi="Times New Roman" w:cs="Times New Roman"/>
                <w:sz w:val="28"/>
                <w:szCs w:val="28"/>
              </w:rPr>
              <w:t xml:space="preserve"> из предложений</w:t>
            </w:r>
          </w:p>
        </w:tc>
        <w:tc>
          <w:tcPr>
            <w:tcW w:w="1920" w:type="dxa"/>
          </w:tcPr>
          <w:p w:rsidR="001A6E87" w:rsidRPr="004D0A0A" w:rsidRDefault="001A6E87" w:rsidP="0011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5B8" w:rsidRPr="004D0A0A" w:rsidRDefault="003C25B8" w:rsidP="00E97DF6">
      <w:pPr>
        <w:rPr>
          <w:rFonts w:ascii="Times New Roman" w:hAnsi="Times New Roman" w:cs="Times New Roman"/>
          <w:sz w:val="28"/>
          <w:szCs w:val="28"/>
        </w:rPr>
      </w:pPr>
    </w:p>
    <w:p w:rsidR="003C25B8" w:rsidRDefault="003C25B8" w:rsidP="00E97DF6">
      <w:pPr>
        <w:rPr>
          <w:rFonts w:ascii="Times New Roman" w:hAnsi="Times New Roman" w:cs="Times New Roman"/>
        </w:rPr>
      </w:pPr>
    </w:p>
    <w:p w:rsidR="00E97DF6" w:rsidRPr="00E97DF6" w:rsidRDefault="00E97DF6" w:rsidP="00E97DF6">
      <w:pPr>
        <w:rPr>
          <w:rFonts w:ascii="Times New Roman" w:hAnsi="Times New Roman" w:cs="Times New Roman"/>
        </w:rPr>
      </w:pPr>
    </w:p>
    <w:p w:rsidR="00E97DF6" w:rsidRPr="00E97DF6" w:rsidRDefault="00E97DF6" w:rsidP="00E97DF6">
      <w:pPr>
        <w:rPr>
          <w:rFonts w:ascii="Times New Roman" w:hAnsi="Times New Roman" w:cs="Times New Roman"/>
        </w:rPr>
      </w:pPr>
    </w:p>
    <w:sectPr w:rsidR="00E97DF6" w:rsidRPr="00E97DF6" w:rsidSect="0011256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BE8"/>
    <w:multiLevelType w:val="hybridMultilevel"/>
    <w:tmpl w:val="C610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A06C4"/>
    <w:multiLevelType w:val="hybridMultilevel"/>
    <w:tmpl w:val="6A70D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073DF"/>
    <w:multiLevelType w:val="hybridMultilevel"/>
    <w:tmpl w:val="1C9E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36B7"/>
    <w:multiLevelType w:val="hybridMultilevel"/>
    <w:tmpl w:val="BD54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8637F"/>
    <w:multiLevelType w:val="hybridMultilevel"/>
    <w:tmpl w:val="851ADC4A"/>
    <w:lvl w:ilvl="0" w:tplc="0472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6296D"/>
    <w:multiLevelType w:val="hybridMultilevel"/>
    <w:tmpl w:val="38D4655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9D5C5DDA">
      <w:start w:val="2"/>
      <w:numFmt w:val="decimal"/>
      <w:lvlText w:val="%2."/>
      <w:legacy w:legacy="1" w:legacySpace="360" w:legacyIndent="26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6">
    <w:nsid w:val="17B64FF1"/>
    <w:multiLevelType w:val="hybridMultilevel"/>
    <w:tmpl w:val="3EB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475ED"/>
    <w:multiLevelType w:val="hybridMultilevel"/>
    <w:tmpl w:val="B3F083A4"/>
    <w:lvl w:ilvl="0" w:tplc="C5D61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BA543B1"/>
    <w:multiLevelType w:val="hybridMultilevel"/>
    <w:tmpl w:val="19C27FC4"/>
    <w:lvl w:ilvl="0" w:tplc="0472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B16220"/>
    <w:multiLevelType w:val="hybridMultilevel"/>
    <w:tmpl w:val="42705352"/>
    <w:lvl w:ilvl="0" w:tplc="C5D61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15D2F1C"/>
    <w:multiLevelType w:val="hybridMultilevel"/>
    <w:tmpl w:val="E850E92C"/>
    <w:lvl w:ilvl="0" w:tplc="06729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87F14"/>
    <w:multiLevelType w:val="hybridMultilevel"/>
    <w:tmpl w:val="3B4A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D4BD8"/>
    <w:multiLevelType w:val="hybridMultilevel"/>
    <w:tmpl w:val="D41CB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30DD1"/>
    <w:multiLevelType w:val="multilevel"/>
    <w:tmpl w:val="EE9EA4D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EE95689"/>
    <w:multiLevelType w:val="hybridMultilevel"/>
    <w:tmpl w:val="FCD2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2948FC"/>
    <w:multiLevelType w:val="hybridMultilevel"/>
    <w:tmpl w:val="46F0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7090F"/>
    <w:multiLevelType w:val="hybridMultilevel"/>
    <w:tmpl w:val="89924E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7D33535"/>
    <w:multiLevelType w:val="hybridMultilevel"/>
    <w:tmpl w:val="C57EE7A8"/>
    <w:lvl w:ilvl="0" w:tplc="067290BC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6908B1F8">
      <w:start w:val="2"/>
      <w:numFmt w:val="decimal"/>
      <w:lvlText w:val="%2."/>
      <w:legacy w:legacy="1" w:legacySpace="0" w:legacyIndent="240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527C2F95"/>
    <w:multiLevelType w:val="hybridMultilevel"/>
    <w:tmpl w:val="66705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A1B7F"/>
    <w:multiLevelType w:val="hybridMultilevel"/>
    <w:tmpl w:val="1982D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93549"/>
    <w:multiLevelType w:val="hybridMultilevel"/>
    <w:tmpl w:val="FAE00216"/>
    <w:lvl w:ilvl="0" w:tplc="067290BC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5AFF269C"/>
    <w:multiLevelType w:val="hybridMultilevel"/>
    <w:tmpl w:val="F63A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5F5C2E"/>
    <w:multiLevelType w:val="hybridMultilevel"/>
    <w:tmpl w:val="C6623032"/>
    <w:lvl w:ilvl="0" w:tplc="C5D6147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3">
    <w:nsid w:val="64F26255"/>
    <w:multiLevelType w:val="hybridMultilevel"/>
    <w:tmpl w:val="1AC2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A0197"/>
    <w:multiLevelType w:val="hybridMultilevel"/>
    <w:tmpl w:val="0F3A8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744222"/>
    <w:multiLevelType w:val="hybridMultilevel"/>
    <w:tmpl w:val="94308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C545BF"/>
    <w:multiLevelType w:val="hybridMultilevel"/>
    <w:tmpl w:val="C86690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611CE5"/>
    <w:multiLevelType w:val="hybridMultilevel"/>
    <w:tmpl w:val="6AD6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325E0"/>
    <w:multiLevelType w:val="hybridMultilevel"/>
    <w:tmpl w:val="5862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04C59"/>
    <w:multiLevelType w:val="hybridMultilevel"/>
    <w:tmpl w:val="BA5A85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7C3D77A4"/>
    <w:multiLevelType w:val="hybridMultilevel"/>
    <w:tmpl w:val="6022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F7517"/>
    <w:multiLevelType w:val="hybridMultilevel"/>
    <w:tmpl w:val="7D8CF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24773"/>
    <w:multiLevelType w:val="hybridMultilevel"/>
    <w:tmpl w:val="894E1024"/>
    <w:lvl w:ilvl="0" w:tplc="067290BC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2"/>
  </w:num>
  <w:num w:numId="4">
    <w:abstractNumId w:val="20"/>
  </w:num>
  <w:num w:numId="5">
    <w:abstractNumId w:val="17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6"/>
  </w:num>
  <w:num w:numId="13">
    <w:abstractNumId w:val="29"/>
  </w:num>
  <w:num w:numId="14">
    <w:abstractNumId w:val="26"/>
  </w:num>
  <w:num w:numId="15">
    <w:abstractNumId w:val="14"/>
  </w:num>
  <w:num w:numId="16">
    <w:abstractNumId w:val="24"/>
  </w:num>
  <w:num w:numId="17">
    <w:abstractNumId w:val="5"/>
  </w:num>
  <w:num w:numId="18">
    <w:abstractNumId w:val="9"/>
  </w:num>
  <w:num w:numId="19">
    <w:abstractNumId w:val="22"/>
  </w:num>
  <w:num w:numId="20">
    <w:abstractNumId w:val="7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7DF6"/>
    <w:rsid w:val="00023A63"/>
    <w:rsid w:val="0002502E"/>
    <w:rsid w:val="00044792"/>
    <w:rsid w:val="00062A9E"/>
    <w:rsid w:val="000875C8"/>
    <w:rsid w:val="00087E6F"/>
    <w:rsid w:val="00091A69"/>
    <w:rsid w:val="00092076"/>
    <w:rsid w:val="00096F57"/>
    <w:rsid w:val="000A6A1A"/>
    <w:rsid w:val="000D449E"/>
    <w:rsid w:val="000E4C9F"/>
    <w:rsid w:val="001009E7"/>
    <w:rsid w:val="00102D7F"/>
    <w:rsid w:val="00107EE9"/>
    <w:rsid w:val="00112563"/>
    <w:rsid w:val="001218DE"/>
    <w:rsid w:val="00134F13"/>
    <w:rsid w:val="00141458"/>
    <w:rsid w:val="00156100"/>
    <w:rsid w:val="00183FDB"/>
    <w:rsid w:val="00192EED"/>
    <w:rsid w:val="001A6E87"/>
    <w:rsid w:val="001C416B"/>
    <w:rsid w:val="001D01C5"/>
    <w:rsid w:val="001E72F2"/>
    <w:rsid w:val="00220BC8"/>
    <w:rsid w:val="00221442"/>
    <w:rsid w:val="00221D19"/>
    <w:rsid w:val="002455D6"/>
    <w:rsid w:val="00245D6E"/>
    <w:rsid w:val="00252FB8"/>
    <w:rsid w:val="002722C2"/>
    <w:rsid w:val="002769C5"/>
    <w:rsid w:val="002818FC"/>
    <w:rsid w:val="00293F32"/>
    <w:rsid w:val="002B0D4E"/>
    <w:rsid w:val="002B1D02"/>
    <w:rsid w:val="002B37F1"/>
    <w:rsid w:val="002B4258"/>
    <w:rsid w:val="002B5874"/>
    <w:rsid w:val="002C6881"/>
    <w:rsid w:val="002D7C95"/>
    <w:rsid w:val="002F00BF"/>
    <w:rsid w:val="002F7F14"/>
    <w:rsid w:val="003000EB"/>
    <w:rsid w:val="00307F7A"/>
    <w:rsid w:val="003154AE"/>
    <w:rsid w:val="00315EA6"/>
    <w:rsid w:val="0031603E"/>
    <w:rsid w:val="00343883"/>
    <w:rsid w:val="00344A62"/>
    <w:rsid w:val="00345DD4"/>
    <w:rsid w:val="00354F3D"/>
    <w:rsid w:val="00363644"/>
    <w:rsid w:val="00363D5D"/>
    <w:rsid w:val="003979A2"/>
    <w:rsid w:val="003A117A"/>
    <w:rsid w:val="003B6ACA"/>
    <w:rsid w:val="003C25B8"/>
    <w:rsid w:val="003E25D0"/>
    <w:rsid w:val="003F61E3"/>
    <w:rsid w:val="0040417E"/>
    <w:rsid w:val="00407C3F"/>
    <w:rsid w:val="00414DF6"/>
    <w:rsid w:val="00442694"/>
    <w:rsid w:val="00444518"/>
    <w:rsid w:val="00446E3F"/>
    <w:rsid w:val="00455FE1"/>
    <w:rsid w:val="0045737E"/>
    <w:rsid w:val="00471DBE"/>
    <w:rsid w:val="004818E7"/>
    <w:rsid w:val="00482D1E"/>
    <w:rsid w:val="004833D5"/>
    <w:rsid w:val="00483DF9"/>
    <w:rsid w:val="004B57E6"/>
    <w:rsid w:val="004C3AD0"/>
    <w:rsid w:val="004C4EE0"/>
    <w:rsid w:val="004D0A0A"/>
    <w:rsid w:val="004D22C6"/>
    <w:rsid w:val="004E18A8"/>
    <w:rsid w:val="004F384C"/>
    <w:rsid w:val="004F6265"/>
    <w:rsid w:val="00517166"/>
    <w:rsid w:val="0051722B"/>
    <w:rsid w:val="005324FF"/>
    <w:rsid w:val="00546004"/>
    <w:rsid w:val="005606AD"/>
    <w:rsid w:val="00561A27"/>
    <w:rsid w:val="0056665A"/>
    <w:rsid w:val="00575466"/>
    <w:rsid w:val="005812E0"/>
    <w:rsid w:val="00584EF0"/>
    <w:rsid w:val="005930E8"/>
    <w:rsid w:val="005A0B1F"/>
    <w:rsid w:val="005A0FAC"/>
    <w:rsid w:val="005B419D"/>
    <w:rsid w:val="005B60A1"/>
    <w:rsid w:val="005C35EA"/>
    <w:rsid w:val="005C517C"/>
    <w:rsid w:val="005C75D8"/>
    <w:rsid w:val="005D5751"/>
    <w:rsid w:val="005D7C7D"/>
    <w:rsid w:val="005E4373"/>
    <w:rsid w:val="005F4727"/>
    <w:rsid w:val="00602B97"/>
    <w:rsid w:val="00604AFD"/>
    <w:rsid w:val="006056EC"/>
    <w:rsid w:val="0061206E"/>
    <w:rsid w:val="0061498E"/>
    <w:rsid w:val="00617BA1"/>
    <w:rsid w:val="00633B4B"/>
    <w:rsid w:val="00634D8C"/>
    <w:rsid w:val="00652DB3"/>
    <w:rsid w:val="00654D42"/>
    <w:rsid w:val="006568E4"/>
    <w:rsid w:val="00657181"/>
    <w:rsid w:val="006641D7"/>
    <w:rsid w:val="0067029C"/>
    <w:rsid w:val="00671093"/>
    <w:rsid w:val="00673070"/>
    <w:rsid w:val="006801B6"/>
    <w:rsid w:val="006878FB"/>
    <w:rsid w:val="00697883"/>
    <w:rsid w:val="006A6D05"/>
    <w:rsid w:val="006B0B36"/>
    <w:rsid w:val="006B2496"/>
    <w:rsid w:val="006C3D0A"/>
    <w:rsid w:val="006C7034"/>
    <w:rsid w:val="006D04A1"/>
    <w:rsid w:val="006E0DA8"/>
    <w:rsid w:val="006F632F"/>
    <w:rsid w:val="00717C8E"/>
    <w:rsid w:val="0072576C"/>
    <w:rsid w:val="00727A7B"/>
    <w:rsid w:val="007366B0"/>
    <w:rsid w:val="0075340A"/>
    <w:rsid w:val="00755315"/>
    <w:rsid w:val="007770F6"/>
    <w:rsid w:val="0078490B"/>
    <w:rsid w:val="0078699A"/>
    <w:rsid w:val="007A2EE0"/>
    <w:rsid w:val="007A3D54"/>
    <w:rsid w:val="007C6605"/>
    <w:rsid w:val="007C6997"/>
    <w:rsid w:val="007D39AC"/>
    <w:rsid w:val="007E3374"/>
    <w:rsid w:val="00804311"/>
    <w:rsid w:val="00810C69"/>
    <w:rsid w:val="00822742"/>
    <w:rsid w:val="00827287"/>
    <w:rsid w:val="00831A0B"/>
    <w:rsid w:val="008404F2"/>
    <w:rsid w:val="008477E0"/>
    <w:rsid w:val="00850947"/>
    <w:rsid w:val="008571BC"/>
    <w:rsid w:val="008628A8"/>
    <w:rsid w:val="008742C8"/>
    <w:rsid w:val="008762F6"/>
    <w:rsid w:val="00890BFC"/>
    <w:rsid w:val="00893E25"/>
    <w:rsid w:val="008A054D"/>
    <w:rsid w:val="008A313E"/>
    <w:rsid w:val="008B0258"/>
    <w:rsid w:val="008B060E"/>
    <w:rsid w:val="008B4C58"/>
    <w:rsid w:val="008B6C90"/>
    <w:rsid w:val="008B6EF0"/>
    <w:rsid w:val="008C1944"/>
    <w:rsid w:val="008C2755"/>
    <w:rsid w:val="008C3E90"/>
    <w:rsid w:val="008C6A90"/>
    <w:rsid w:val="008D3155"/>
    <w:rsid w:val="008E0D18"/>
    <w:rsid w:val="008E505B"/>
    <w:rsid w:val="008E6938"/>
    <w:rsid w:val="008F009A"/>
    <w:rsid w:val="009004F9"/>
    <w:rsid w:val="00900A0D"/>
    <w:rsid w:val="009046E5"/>
    <w:rsid w:val="0091624A"/>
    <w:rsid w:val="009273AE"/>
    <w:rsid w:val="0093019B"/>
    <w:rsid w:val="00932A22"/>
    <w:rsid w:val="00932C6F"/>
    <w:rsid w:val="00933ACB"/>
    <w:rsid w:val="00944FFD"/>
    <w:rsid w:val="00952C33"/>
    <w:rsid w:val="009610BC"/>
    <w:rsid w:val="009818A5"/>
    <w:rsid w:val="009872C7"/>
    <w:rsid w:val="009975E3"/>
    <w:rsid w:val="009A5D7B"/>
    <w:rsid w:val="009A6084"/>
    <w:rsid w:val="009C3C2C"/>
    <w:rsid w:val="009D63CD"/>
    <w:rsid w:val="009F0600"/>
    <w:rsid w:val="009F6A91"/>
    <w:rsid w:val="009F7491"/>
    <w:rsid w:val="00A1234F"/>
    <w:rsid w:val="00A33C7F"/>
    <w:rsid w:val="00A40B47"/>
    <w:rsid w:val="00A54F7F"/>
    <w:rsid w:val="00A54FE6"/>
    <w:rsid w:val="00A56421"/>
    <w:rsid w:val="00A6189F"/>
    <w:rsid w:val="00A61A06"/>
    <w:rsid w:val="00A809C6"/>
    <w:rsid w:val="00AA7B29"/>
    <w:rsid w:val="00AC082F"/>
    <w:rsid w:val="00AF5F5C"/>
    <w:rsid w:val="00B048A7"/>
    <w:rsid w:val="00B0506E"/>
    <w:rsid w:val="00B05F52"/>
    <w:rsid w:val="00B21CAC"/>
    <w:rsid w:val="00B26709"/>
    <w:rsid w:val="00B27F44"/>
    <w:rsid w:val="00B30159"/>
    <w:rsid w:val="00B30BFA"/>
    <w:rsid w:val="00B461C3"/>
    <w:rsid w:val="00B46E03"/>
    <w:rsid w:val="00B50C81"/>
    <w:rsid w:val="00B65A4E"/>
    <w:rsid w:val="00B74F86"/>
    <w:rsid w:val="00B7636B"/>
    <w:rsid w:val="00B779FA"/>
    <w:rsid w:val="00B81F82"/>
    <w:rsid w:val="00B93D69"/>
    <w:rsid w:val="00B96945"/>
    <w:rsid w:val="00BA5BAF"/>
    <w:rsid w:val="00BB4516"/>
    <w:rsid w:val="00BC116D"/>
    <w:rsid w:val="00BC7D0A"/>
    <w:rsid w:val="00BD1BF8"/>
    <w:rsid w:val="00BE1DA4"/>
    <w:rsid w:val="00BE2C86"/>
    <w:rsid w:val="00C0083D"/>
    <w:rsid w:val="00C076B9"/>
    <w:rsid w:val="00C240DE"/>
    <w:rsid w:val="00C27854"/>
    <w:rsid w:val="00C40013"/>
    <w:rsid w:val="00C43EC3"/>
    <w:rsid w:val="00C57CC4"/>
    <w:rsid w:val="00C94C98"/>
    <w:rsid w:val="00CB3D52"/>
    <w:rsid w:val="00CB4331"/>
    <w:rsid w:val="00CB44C5"/>
    <w:rsid w:val="00CC5749"/>
    <w:rsid w:val="00CD7E0A"/>
    <w:rsid w:val="00CE1732"/>
    <w:rsid w:val="00CF1511"/>
    <w:rsid w:val="00CF19DD"/>
    <w:rsid w:val="00D12F85"/>
    <w:rsid w:val="00D16365"/>
    <w:rsid w:val="00D2429A"/>
    <w:rsid w:val="00D26FB0"/>
    <w:rsid w:val="00D33FFC"/>
    <w:rsid w:val="00D35CB1"/>
    <w:rsid w:val="00D35E8F"/>
    <w:rsid w:val="00D37F2A"/>
    <w:rsid w:val="00D45257"/>
    <w:rsid w:val="00D45C95"/>
    <w:rsid w:val="00D5023B"/>
    <w:rsid w:val="00D53A6F"/>
    <w:rsid w:val="00D55AD6"/>
    <w:rsid w:val="00D57EA5"/>
    <w:rsid w:val="00D65455"/>
    <w:rsid w:val="00D74AC2"/>
    <w:rsid w:val="00D8512C"/>
    <w:rsid w:val="00D87D86"/>
    <w:rsid w:val="00DA3116"/>
    <w:rsid w:val="00DC298D"/>
    <w:rsid w:val="00DF10FC"/>
    <w:rsid w:val="00DF544A"/>
    <w:rsid w:val="00E06081"/>
    <w:rsid w:val="00E102C6"/>
    <w:rsid w:val="00E11990"/>
    <w:rsid w:val="00E332C2"/>
    <w:rsid w:val="00E55632"/>
    <w:rsid w:val="00E569C3"/>
    <w:rsid w:val="00E97DF6"/>
    <w:rsid w:val="00EE5D1E"/>
    <w:rsid w:val="00EE7B29"/>
    <w:rsid w:val="00EF397B"/>
    <w:rsid w:val="00F0402D"/>
    <w:rsid w:val="00F12621"/>
    <w:rsid w:val="00F128BE"/>
    <w:rsid w:val="00F2782A"/>
    <w:rsid w:val="00F27DF9"/>
    <w:rsid w:val="00F40506"/>
    <w:rsid w:val="00F501EE"/>
    <w:rsid w:val="00F56086"/>
    <w:rsid w:val="00F61CB3"/>
    <w:rsid w:val="00F63B98"/>
    <w:rsid w:val="00F6515D"/>
    <w:rsid w:val="00F66499"/>
    <w:rsid w:val="00F67718"/>
    <w:rsid w:val="00F75E4B"/>
    <w:rsid w:val="00F90A0B"/>
    <w:rsid w:val="00FA3E57"/>
    <w:rsid w:val="00FA499B"/>
    <w:rsid w:val="00FA524F"/>
    <w:rsid w:val="00FA6C5F"/>
    <w:rsid w:val="00FB0BCB"/>
    <w:rsid w:val="00FB3616"/>
    <w:rsid w:val="00FB4DC5"/>
    <w:rsid w:val="00FE4470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uiPriority w:val="10"/>
    <w:qFormat/>
    <w:rsid w:val="00584EF0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uiPriority w:val="10"/>
    <w:rsid w:val="00584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locked/>
    <w:rsid w:val="00584EF0"/>
    <w:rPr>
      <w:rFonts w:eastAsiaTheme="minorHAnsi"/>
      <w:b/>
      <w:bCs/>
      <w:sz w:val="24"/>
      <w:szCs w:val="24"/>
      <w:lang w:eastAsia="en-US"/>
    </w:rPr>
  </w:style>
  <w:style w:type="character" w:customStyle="1" w:styleId="10">
    <w:name w:val="Основной текст1"/>
    <w:basedOn w:val="a0"/>
    <w:rsid w:val="00D8512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Курсив"/>
    <w:aliases w:val="Интервал 0 pt,Основной текст + 7 pt,Полужирный"/>
    <w:basedOn w:val="a0"/>
    <w:rsid w:val="00E06081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a7">
    <w:name w:val="No Spacing"/>
    <w:uiPriority w:val="1"/>
    <w:qFormat/>
    <w:rsid w:val="00EF397B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6571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5"/>
    <w:locked/>
    <w:rsid w:val="008404F2"/>
    <w:rPr>
      <w:rFonts w:ascii="Arial" w:eastAsia="Arial" w:hAnsi="Arial" w:cs="Arial"/>
      <w:spacing w:val="-4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9"/>
    <w:rsid w:val="008404F2"/>
    <w:pPr>
      <w:widowControl w:val="0"/>
      <w:shd w:val="clear" w:color="auto" w:fill="FFFFFF"/>
      <w:spacing w:after="480" w:line="0" w:lineRule="atLeast"/>
      <w:jc w:val="center"/>
    </w:pPr>
    <w:rPr>
      <w:rFonts w:ascii="Arial" w:eastAsia="Arial" w:hAnsi="Arial" w:cs="Arial"/>
      <w:spacing w:val="-4"/>
      <w:sz w:val="16"/>
      <w:szCs w:val="16"/>
    </w:rPr>
  </w:style>
  <w:style w:type="character" w:customStyle="1" w:styleId="2">
    <w:name w:val="Основной текст (2) + Малые прописные"/>
    <w:basedOn w:val="a0"/>
    <w:rsid w:val="008404F2"/>
    <w:rPr>
      <w:rFonts w:ascii="Arial" w:eastAsia="Arial" w:hAnsi="Arial" w:cs="Arial" w:hint="default"/>
      <w:b/>
      <w:bCs/>
      <w:smallCap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Подпись к таблице (2) + Малые прописные"/>
    <w:basedOn w:val="a0"/>
    <w:rsid w:val="008404F2"/>
    <w:rPr>
      <w:rFonts w:ascii="Arial" w:eastAsia="Arial" w:hAnsi="Arial" w:cs="Arial" w:hint="default"/>
      <w:b/>
      <w:bCs/>
      <w:smallCap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9pt">
    <w:name w:val="Подпись к таблице (2) + 9 pt"/>
    <w:basedOn w:val="a0"/>
    <w:rsid w:val="008404F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0">
    <w:name w:val="Основной текст (5) + Малые прописные"/>
    <w:basedOn w:val="a0"/>
    <w:rsid w:val="008404F2"/>
    <w:rPr>
      <w:rFonts w:ascii="Arial" w:eastAsia="Arial" w:hAnsi="Arial" w:cs="Arial" w:hint="default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a">
    <w:name w:val="Подпись к таблице"/>
    <w:basedOn w:val="a0"/>
    <w:rsid w:val="008404F2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-4"/>
      <w:w w:val="100"/>
      <w:position w:val="0"/>
      <w:sz w:val="16"/>
      <w:szCs w:val="16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98503-1D22-472E-93AB-73308B19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82</Pages>
  <Words>14713</Words>
  <Characters>83869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Ильмира Шамильевна</cp:lastModifiedBy>
  <cp:revision>207</cp:revision>
  <cp:lastPrinted>2013-09-08T11:05:00Z</cp:lastPrinted>
  <dcterms:created xsi:type="dcterms:W3CDTF">2012-07-16T16:59:00Z</dcterms:created>
  <dcterms:modified xsi:type="dcterms:W3CDTF">2013-10-07T04:49:00Z</dcterms:modified>
</cp:coreProperties>
</file>